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85D7" w14:textId="77777777" w:rsidR="00D47629" w:rsidRPr="00A223C3" w:rsidRDefault="414B3832" w:rsidP="00E61DE5">
      <w:pPr>
        <w:pStyle w:val="Ttulo"/>
      </w:pPr>
      <w:r>
        <w:t xml:space="preserve">Gira </w:t>
      </w:r>
      <w:r w:rsidR="4DEF47EC">
        <w:t>m</w:t>
      </w:r>
      <w:r>
        <w:t xml:space="preserve">olinete </w:t>
      </w:r>
      <w:r w:rsidR="19DCB0A3">
        <w:t>1</w:t>
      </w:r>
    </w:p>
    <w:p w14:paraId="673232C3" w14:textId="77777777" w:rsidR="232469E7" w:rsidRPr="00580ADF" w:rsidRDefault="414B3832" w:rsidP="00E61DE5">
      <w:pPr>
        <w:pStyle w:val="Ttulo"/>
        <w:rPr>
          <w:rStyle w:val="Ttulodellibro"/>
          <w:i w:val="0"/>
          <w:iCs w:val="0"/>
        </w:rPr>
      </w:pPr>
      <w:r>
        <w:t>Recurso</w:t>
      </w:r>
      <w:r w:rsidR="0B2D1630">
        <w:t>s para el</w:t>
      </w:r>
      <w:r>
        <w:t xml:space="preserve"> docente</w:t>
      </w:r>
    </w:p>
    <w:p w14:paraId="0BD262BF" w14:textId="215785D2" w:rsidR="3D79125A" w:rsidRPr="00AF0393" w:rsidRDefault="36C64F38" w:rsidP="42C198FD">
      <w:pPr>
        <w:rPr>
          <w:rStyle w:val="Textoennegrita"/>
        </w:rPr>
      </w:pPr>
      <w:r>
        <w:t xml:space="preserve">                                                                                                                   </w:t>
      </w:r>
      <w:r w:rsidR="72AB29D9" w:rsidRPr="78C8D877">
        <w:rPr>
          <w:rStyle w:val="Textoennegrita"/>
        </w:rPr>
        <w:t xml:space="preserve">Gira molinete </w:t>
      </w:r>
      <w:r w:rsidR="0FBB03BD" w:rsidRPr="78C8D877">
        <w:rPr>
          <w:rStyle w:val="Textoennegrita"/>
        </w:rPr>
        <w:t>1</w:t>
      </w:r>
      <w:r w:rsidR="72AB29D9" w:rsidRPr="78C8D877">
        <w:rPr>
          <w:rStyle w:val="Textoennegrita"/>
        </w:rPr>
        <w:t xml:space="preserve">. </w:t>
      </w:r>
      <w:r w:rsidR="074CA36E" w:rsidRPr="78C8D877">
        <w:rPr>
          <w:rStyle w:val="Textoennegrita"/>
        </w:rPr>
        <w:t>Áreas integradas</w:t>
      </w:r>
      <w:r w:rsidR="72AB29D9" w:rsidRPr="78C8D877">
        <w:rPr>
          <w:rStyle w:val="Textoennegrita"/>
        </w:rPr>
        <w:t>.</w:t>
      </w:r>
      <w:r w:rsidR="0FBB03BD" w:rsidRPr="78C8D877">
        <w:rPr>
          <w:rStyle w:val="Textoennegrita"/>
        </w:rPr>
        <w:t xml:space="preserve"> </w:t>
      </w:r>
      <w:r w:rsidR="72AB29D9" w:rsidRPr="78C8D877">
        <w:rPr>
          <w:rStyle w:val="Textoennegrita"/>
        </w:rPr>
        <w:t>Recursos para el docente</w:t>
      </w:r>
      <w:r w:rsidR="72AB29D9">
        <w:t xml:space="preserve"> es una obra</w:t>
      </w:r>
      <w:r w:rsidR="64104DF8">
        <w:t xml:space="preserve"> destinada al</w:t>
      </w:r>
      <w:r w:rsidR="44EB3D04">
        <w:t xml:space="preserve"> docente</w:t>
      </w:r>
      <w:r w:rsidR="5A34D379">
        <w:t>,</w:t>
      </w:r>
      <w:r w:rsidR="64104DF8">
        <w:t xml:space="preserve"> que acompaña el libro del estudiante </w:t>
      </w:r>
      <w:r w:rsidR="64104DF8" w:rsidRPr="78C8D877">
        <w:rPr>
          <w:rStyle w:val="Textoennegrita"/>
        </w:rPr>
        <w:t>Gira molinete 1</w:t>
      </w:r>
      <w:r w:rsidR="00111E4A">
        <w:rPr>
          <w:rStyle w:val="Textoennegrita"/>
        </w:rPr>
        <w:t>, edición actualizada.</w:t>
      </w:r>
    </w:p>
    <w:p w14:paraId="2122EF30" w14:textId="77777777" w:rsidR="0037221C" w:rsidRPr="00AB6E26" w:rsidRDefault="0037221C" w:rsidP="3D79125A">
      <w:r>
        <w:t>A continuación, presentamos</w:t>
      </w:r>
      <w:r w:rsidR="0029227D">
        <w:t>,</w:t>
      </w:r>
      <w:r w:rsidR="00862057">
        <w:t xml:space="preserve"> en un</w:t>
      </w:r>
      <w:r w:rsidR="00862057" w:rsidRPr="78C8D877">
        <w:rPr>
          <w:rStyle w:val="Textoennegrita"/>
        </w:rPr>
        <w:t xml:space="preserve"> formato editable,</w:t>
      </w:r>
      <w:r w:rsidRPr="78C8D877">
        <w:rPr>
          <w:rStyle w:val="Textoennegrita"/>
        </w:rPr>
        <w:t xml:space="preserve"> </w:t>
      </w:r>
      <w:r>
        <w:t>el</w:t>
      </w:r>
      <w:r w:rsidRPr="78C8D877">
        <w:rPr>
          <w:rStyle w:val="Textoennegrita"/>
        </w:rPr>
        <w:t xml:space="preserve"> </w:t>
      </w:r>
      <w:r w:rsidRPr="78C8D877">
        <w:rPr>
          <w:rStyle w:val="Cursivas"/>
        </w:rPr>
        <w:t>índice de contenidos</w:t>
      </w:r>
      <w:r w:rsidRPr="78C8D877">
        <w:rPr>
          <w:rStyle w:val="Textoennegrita"/>
        </w:rPr>
        <w:t xml:space="preserve"> </w:t>
      </w:r>
      <w:r>
        <w:t>y</w:t>
      </w:r>
      <w:r w:rsidR="00862057">
        <w:t xml:space="preserve"> los</w:t>
      </w:r>
      <w:r>
        <w:t xml:space="preserve"> </w:t>
      </w:r>
      <w:r w:rsidR="002200DC" w:rsidRPr="78C8D877">
        <w:rPr>
          <w:rStyle w:val="Cursivas"/>
        </w:rPr>
        <w:t>contenidos programáticos</w:t>
      </w:r>
      <w:r w:rsidR="00862057">
        <w:t xml:space="preserve">. Este contenido </w:t>
      </w:r>
      <w:r w:rsidR="00EF0FF4">
        <w:t xml:space="preserve">se explica y se amplía en el documento mencionado y se comprende junto </w:t>
      </w:r>
      <w:r w:rsidR="00D7433A">
        <w:t>con e</w:t>
      </w:r>
      <w:r w:rsidR="00EF0FF4">
        <w:t>l libro del estudiante.</w:t>
      </w:r>
    </w:p>
    <w:p w14:paraId="543EC7F2" w14:textId="77777777" w:rsidR="00FE2123" w:rsidRDefault="00662A2F" w:rsidP="00AB6E26">
      <w:pPr>
        <w:pStyle w:val="Ttulosegundajerarqua"/>
      </w:pPr>
      <w:r>
        <w:t>ÍNDICE</w:t>
      </w:r>
      <w:r w:rsidR="00E726E6">
        <w:t xml:space="preserve"> DE CONTENIDOS</w:t>
      </w:r>
    </w:p>
    <w:p w14:paraId="07898202" w14:textId="77777777" w:rsidR="78C8D877" w:rsidRDefault="78C8D877" w:rsidP="78C8D877">
      <w:pPr>
        <w:pStyle w:val="Ttulosegundajerarqua"/>
      </w:pPr>
    </w:p>
    <w:tbl>
      <w:tblPr>
        <w:tblW w:w="9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840"/>
        <w:gridCol w:w="5325"/>
      </w:tblGrid>
      <w:tr w:rsidR="00CB6792" w:rsidRPr="00725B32" w14:paraId="5B03FE9D" w14:textId="77777777" w:rsidTr="4C4DDABE">
        <w:trPr>
          <w:trHeight w:val="61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D3A34" w14:textId="77777777" w:rsidR="00CB6792" w:rsidRPr="00725B32" w:rsidRDefault="00CB6792" w:rsidP="00B817E5">
            <w:pPr>
              <w:pStyle w:val="Ttulo2"/>
              <w:jc w:val="center"/>
              <w:rPr>
                <w:rFonts w:eastAsia="Times New Roman"/>
                <w:lang w:val="es-UY" w:eastAsia="es-UY"/>
              </w:rPr>
            </w:pPr>
            <w:r w:rsidRPr="00725B32">
              <w:rPr>
                <w:rFonts w:eastAsia="Times New Roman"/>
                <w:lang w:val="es-UY" w:eastAsia="es-UY"/>
              </w:rPr>
              <w:t>Índice del estudiante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EAE90" w14:textId="77777777" w:rsidR="78C8D877" w:rsidRPr="00725B32" w:rsidRDefault="78C8D877" w:rsidP="78C8D877">
            <w:pPr>
              <w:pStyle w:val="Ttulo2"/>
              <w:jc w:val="center"/>
              <w:rPr>
                <w:rFonts w:eastAsia="Times New Roman"/>
                <w:lang w:val="es-UY" w:eastAsia="es-UY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BA3B5" w14:textId="77777777" w:rsidR="00CB6792" w:rsidRPr="00725B32" w:rsidRDefault="00517BB7" w:rsidP="00B817E5">
            <w:pPr>
              <w:pStyle w:val="Ttulo2"/>
              <w:jc w:val="center"/>
              <w:rPr>
                <w:rFonts w:eastAsia="Times New Roman"/>
                <w:sz w:val="32"/>
                <w:szCs w:val="32"/>
                <w:lang w:val="es-UY" w:eastAsia="es-UY"/>
              </w:rPr>
            </w:pPr>
            <w:r w:rsidRPr="00725B32">
              <w:rPr>
                <w:rFonts w:eastAsia="Times New Roman"/>
                <w:lang w:val="es-UY" w:eastAsia="es-UY"/>
              </w:rPr>
              <w:t>Índice del docente</w:t>
            </w:r>
          </w:p>
        </w:tc>
      </w:tr>
      <w:tr w:rsidR="00E93188" w:rsidRPr="00725B32" w14:paraId="4BF10725" w14:textId="77777777" w:rsidTr="4C4DDABE">
        <w:trPr>
          <w:trHeight w:val="300"/>
        </w:trPr>
        <w:tc>
          <w:tcPr>
            <w:tcW w:w="9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BBF27" w14:textId="77777777" w:rsidR="007A2900" w:rsidRDefault="7EA19448" w:rsidP="78C8D8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s-UY" w:eastAsia="es-UY"/>
              </w:rPr>
            </w:pPr>
            <w:r w:rsidRPr="78C8D877">
              <w:rPr>
                <w:rFonts w:eastAsia="Times New Roman" w:cs="Calibri"/>
                <w:sz w:val="32"/>
                <w:szCs w:val="32"/>
                <w:lang w:val="es-UY" w:eastAsia="es-UY"/>
              </w:rPr>
              <w:t xml:space="preserve">Llegamos </w:t>
            </w:r>
            <w:r w:rsidR="7DB6A316" w:rsidRPr="00725B32">
              <w:rPr>
                <w:sz w:val="32"/>
                <w:szCs w:val="32"/>
              </w:rPr>
              <w:t>a 1.</w:t>
            </w:r>
            <w:r w:rsidR="5DFBF1E2" w:rsidRPr="00725B32">
              <w:rPr>
                <w:rStyle w:val="Superndice"/>
                <w:sz w:val="32"/>
                <w:szCs w:val="32"/>
              </w:rPr>
              <w:t>o</w:t>
            </w:r>
          </w:p>
        </w:tc>
      </w:tr>
      <w:tr w:rsidR="00182802" w:rsidRPr="00725B32" w14:paraId="269EA025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BF752" w14:textId="77777777" w:rsidR="00182802" w:rsidRPr="003B3AE0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3B3AE0">
              <w:rPr>
                <w:rFonts w:eastAsia="Times New Roman" w:cs="Calibri"/>
                <w:lang w:val="es-UY" w:eastAsia="es-UY"/>
              </w:rPr>
              <w:t>Bienvenidos a primero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BFFAB" w14:textId="77777777" w:rsidR="61DE9C31" w:rsidRDefault="61DE9C31" w:rsidP="78C8D877">
            <w:pPr>
              <w:spacing w:line="240" w:lineRule="auto"/>
              <w:rPr>
                <w:rFonts w:eastAsia="Times New Roman" w:cs="Calibr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7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C3F21" w14:textId="77777777" w:rsidR="00182802" w:rsidRPr="003B3AE0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11937175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726609" w14:textId="77777777" w:rsidR="00182802" w:rsidRPr="003B3AE0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¡Empezamos primer año!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C142C1" w14:textId="77777777" w:rsidR="04AA3EF0" w:rsidRDefault="04AA3EF0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2ADE00" w14:textId="77777777" w:rsidR="00182802" w:rsidRPr="00725B32" w:rsidRDefault="76F1852B" w:rsidP="78C8D877">
            <w:pPr>
              <w:spacing w:after="0" w:line="240" w:lineRule="auto"/>
              <w:textAlignment w:val="baseline"/>
              <w:rPr>
                <w:rFonts w:cs="Calibri"/>
                <w:color w:val="FFC000"/>
                <w:lang w:val="es-UY"/>
              </w:rPr>
            </w:pPr>
            <w:r w:rsidRPr="00725B32">
              <w:rPr>
                <w:rFonts w:cs="Calibri"/>
                <w:color w:val="FFC000"/>
                <w:lang w:val="es-UY"/>
              </w:rPr>
              <w:t>La palabra y la oración como unidades de reconocimiento primario de los significados y las estructuras.</w:t>
            </w:r>
          </w:p>
        </w:tc>
      </w:tr>
      <w:tr w:rsidR="00182802" w:rsidRPr="00725B32" w14:paraId="233B0503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074459B" w14:textId="77777777" w:rsidR="00182802" w:rsidRPr="003B3AE0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Palabras y palabritas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9F3CAC" w14:textId="77777777" w:rsidR="35116CDB" w:rsidRDefault="35116CDB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E78BDE" w14:textId="77777777" w:rsidR="00182802" w:rsidRPr="00725B32" w:rsidRDefault="03249616" w:rsidP="78C8D877">
            <w:pPr>
              <w:spacing w:after="0" w:line="240" w:lineRule="auto"/>
              <w:textAlignment w:val="baseline"/>
              <w:rPr>
                <w:rFonts w:cs="Calibri"/>
                <w:color w:val="FFC000"/>
                <w:lang w:val="es-UY"/>
              </w:rPr>
            </w:pPr>
            <w:r w:rsidRPr="00725B32">
              <w:rPr>
                <w:rFonts w:cs="Calibri"/>
                <w:color w:val="FFC000"/>
                <w:lang w:val="es-UY"/>
              </w:rPr>
              <w:t>La palabra y la oración como unidades de reconocimiento primario de los significados y las estructuras.</w:t>
            </w:r>
          </w:p>
          <w:p w14:paraId="67EDA760" w14:textId="77777777" w:rsidR="00182802" w:rsidRPr="003B3AE0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46A10DD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3C1696" w14:textId="77777777" w:rsidR="00182802" w:rsidRPr="003B3AE0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Jugamos con nombres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3B51CE" w14:textId="77777777" w:rsidR="374A2BAC" w:rsidRDefault="374A2BAC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BE3975" w14:textId="77777777" w:rsidR="00182802" w:rsidRPr="00725B32" w:rsidRDefault="52881D85" w:rsidP="78C8D877">
            <w:pPr>
              <w:spacing w:after="0" w:line="240" w:lineRule="auto"/>
              <w:textAlignment w:val="baseline"/>
              <w:rPr>
                <w:rFonts w:cs="Calibri"/>
                <w:color w:val="FFC000"/>
                <w:lang w:val="es-UY"/>
              </w:rPr>
            </w:pPr>
            <w:r w:rsidRPr="00725B32">
              <w:rPr>
                <w:rFonts w:cs="Calibri"/>
                <w:color w:val="FFC000"/>
                <w:lang w:val="es-UY"/>
              </w:rPr>
              <w:t>La palabra y la oración como unidades de reconocimiento primario de los significados y las estructuras.</w:t>
            </w:r>
          </w:p>
          <w:p w14:paraId="30AF0D61" w14:textId="77777777" w:rsidR="00182802" w:rsidRPr="003B3AE0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1D486EEB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9CD583" w14:textId="77777777" w:rsidR="00182802" w:rsidRPr="003B3AE0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¡A contar los útiles!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7C55A" w14:textId="77777777" w:rsidR="13C41C85" w:rsidRDefault="13C41C85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1AE177" w14:textId="77777777" w:rsidR="00182802" w:rsidRPr="003B3AE0" w:rsidRDefault="3DD15AB5" w:rsidP="78C8D877">
            <w:pPr>
              <w:spacing w:after="0" w:line="240" w:lineRule="auto"/>
              <w:rPr>
                <w:rFonts w:cs="Calibri"/>
                <w:color w:val="00B0F0"/>
                <w:lang w:val="es-UY"/>
              </w:rPr>
            </w:pPr>
            <w:r w:rsidRPr="78C8D877">
              <w:rPr>
                <w:rFonts w:cs="Calibri"/>
                <w:color w:val="00B0F0"/>
                <w:lang w:val="es-UY"/>
              </w:rPr>
              <w:t>N</w:t>
            </w:r>
            <w:r w:rsidR="77996D3F" w:rsidRPr="78C8D877">
              <w:rPr>
                <w:rFonts w:cs="Calibri"/>
                <w:color w:val="00B0F0"/>
                <w:lang w:val="es-UY"/>
              </w:rPr>
              <w:t xml:space="preserve">umeración natural. </w:t>
            </w:r>
            <w:r w:rsidR="2818A480" w:rsidRPr="78C8D877">
              <w:rPr>
                <w:rFonts w:cs="Calibri"/>
                <w:lang w:val="es-UY"/>
              </w:rPr>
              <w:t>Aspecto: conteo.</w:t>
            </w:r>
          </w:p>
        </w:tc>
      </w:tr>
      <w:tr w:rsidR="00182802" w:rsidRPr="00725B32" w14:paraId="63129F49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D3FB4B" w14:textId="77777777" w:rsidR="00182802" w:rsidRPr="003B3AE0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Números y más números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5C68DB" w14:textId="77777777" w:rsidR="6875974F" w:rsidRDefault="6875974F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52F4FBB" w14:textId="77777777" w:rsidR="00182802" w:rsidRPr="003B3AE0" w:rsidRDefault="1F474351" w:rsidP="78C8D877">
            <w:pPr>
              <w:spacing w:after="0" w:line="240" w:lineRule="auto"/>
              <w:textAlignment w:val="baseline"/>
              <w:rPr>
                <w:rFonts w:cs="Calibri"/>
                <w:color w:val="00B0F0"/>
                <w:lang w:val="es-UY"/>
              </w:rPr>
            </w:pPr>
            <w:r w:rsidRPr="78C8D877">
              <w:rPr>
                <w:rFonts w:cs="Calibri"/>
                <w:color w:val="00B0F0"/>
                <w:lang w:val="es-UY"/>
              </w:rPr>
              <w:t>N</w:t>
            </w:r>
            <w:r w:rsidR="17A80C57" w:rsidRPr="78C8D877">
              <w:rPr>
                <w:rFonts w:cs="Calibri"/>
                <w:color w:val="00B0F0"/>
                <w:lang w:val="es-UY"/>
              </w:rPr>
              <w:t>umeración natural</w:t>
            </w:r>
            <w:r w:rsidRPr="78C8D877">
              <w:rPr>
                <w:rFonts w:cs="Calibri"/>
                <w:color w:val="00B0F0"/>
                <w:lang w:val="es-UY"/>
              </w:rPr>
              <w:t>.</w:t>
            </w:r>
            <w:r w:rsidR="025F45F7" w:rsidRPr="78C8D877">
              <w:rPr>
                <w:rFonts w:cs="Calibri"/>
                <w:color w:val="00B0F0"/>
                <w:lang w:val="es-UY"/>
              </w:rPr>
              <w:t xml:space="preserve"> </w:t>
            </w:r>
            <w:r w:rsidR="36F731E9" w:rsidRPr="78C8D877">
              <w:rPr>
                <w:rFonts w:cs="Calibri"/>
                <w:color w:val="00B0F0"/>
                <w:lang w:val="es-UY"/>
              </w:rPr>
              <w:t>Aspecto: r</w:t>
            </w:r>
            <w:r w:rsidR="025F45F7" w:rsidRPr="78C8D877">
              <w:rPr>
                <w:rFonts w:cs="Calibri"/>
                <w:color w:val="00B0F0"/>
                <w:lang w:val="es-UY"/>
              </w:rPr>
              <w:t>egularidades</w:t>
            </w:r>
            <w:r w:rsidR="31A6AF32" w:rsidRPr="78C8D877">
              <w:rPr>
                <w:rFonts w:cs="Calibri"/>
                <w:color w:val="00B0F0"/>
                <w:lang w:val="es-UY"/>
              </w:rPr>
              <w:t>.</w:t>
            </w:r>
          </w:p>
        </w:tc>
      </w:tr>
      <w:tr w:rsidR="00E93188" w:rsidRPr="00725B32" w14:paraId="256F0C14" w14:textId="77777777" w:rsidTr="4C4DDABE">
        <w:trPr>
          <w:trHeight w:val="300"/>
        </w:trPr>
        <w:tc>
          <w:tcPr>
            <w:tcW w:w="9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59201" w14:textId="77777777" w:rsidR="007A2900" w:rsidRPr="00725B32" w:rsidRDefault="007A2900"/>
        </w:tc>
      </w:tr>
      <w:tr w:rsidR="00182802" w:rsidRPr="00725B32" w14:paraId="62A28012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F1B55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</w:rPr>
            </w:pPr>
            <w:r w:rsidRPr="00725B32">
              <w:rPr>
                <w:rStyle w:val="Cursivas"/>
              </w:rPr>
              <w:t>En la escuela de ciempiés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84AF9" w14:textId="77777777" w:rsidR="7243C656" w:rsidRPr="00725B32" w:rsidRDefault="7243C656" w:rsidP="78C8D877">
            <w:pPr>
              <w:spacing w:line="240" w:lineRule="auto"/>
              <w:rPr>
                <w:rStyle w:val="Cursivas"/>
              </w:rPr>
            </w:pPr>
            <w:r w:rsidRPr="00725B32">
              <w:rPr>
                <w:rStyle w:val="Cursivas"/>
              </w:rPr>
              <w:t xml:space="preserve"> 1</w:t>
            </w:r>
            <w:r w:rsidR="2170CEC8" w:rsidRPr="00725B32">
              <w:rPr>
                <w:rStyle w:val="Cursivas"/>
              </w:rPr>
              <w:t>9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0E3AE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Apertura de capítulo.</w:t>
            </w:r>
          </w:p>
          <w:p w14:paraId="434B9760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lang w:val="es-UY" w:eastAsia="es-UY"/>
              </w:rPr>
            </w:pPr>
          </w:p>
          <w:p w14:paraId="45FB1FCE" w14:textId="77777777" w:rsidR="00182802" w:rsidRPr="00725B32" w:rsidRDefault="324DFF56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</w:rPr>
              <w:t>La lectura de textos modélicos mediada por el maestro.</w:t>
            </w:r>
          </w:p>
          <w:p w14:paraId="4E000B2F" w14:textId="77777777" w:rsidR="00182802" w:rsidRPr="00725B32" w:rsidRDefault="7D5F4165" w:rsidP="00E93188">
            <w:pPr>
              <w:spacing w:after="0" w:line="240" w:lineRule="auto"/>
              <w:textAlignment w:val="baseline"/>
            </w:pPr>
            <w:r w:rsidRPr="00725B32">
              <w:t>La p</w:t>
            </w:r>
            <w:r w:rsidR="7E2A48F6" w:rsidRPr="00725B32">
              <w:t xml:space="preserve">ráctica de </w:t>
            </w:r>
            <w:r w:rsidR="007536C8" w:rsidRPr="00725B32">
              <w:t xml:space="preserve">la </w:t>
            </w:r>
            <w:r w:rsidR="7E2A48F6" w:rsidRPr="00725B32">
              <w:t>lectura en forma autónoma.</w:t>
            </w:r>
          </w:p>
          <w:p w14:paraId="72B9F2BF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lang w:val="es-UY" w:eastAsia="es-UY"/>
              </w:rPr>
            </w:pPr>
          </w:p>
        </w:tc>
      </w:tr>
      <w:tr w:rsidR="00182802" w:rsidRPr="00725B32" w14:paraId="1DA4D461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827F4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Escribo una lista de animales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18752" w14:textId="77777777" w:rsidR="702B173A" w:rsidRDefault="702B173A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20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119CD" w14:textId="77777777" w:rsidR="00182802" w:rsidRPr="00725B32" w:rsidRDefault="0A2E1F31" w:rsidP="78C8D877">
            <w:pPr>
              <w:spacing w:after="0"/>
              <w:textAlignment w:val="baseline"/>
            </w:pPr>
            <w:r w:rsidRPr="78C8D877">
              <w:rPr>
                <w:rFonts w:cs="Calibri"/>
              </w:rPr>
              <w:t>La escritura presilábica y silábica - alfabética.</w:t>
            </w:r>
          </w:p>
          <w:p w14:paraId="68F78C1C" w14:textId="77777777" w:rsidR="00182802" w:rsidRPr="00763C3F" w:rsidRDefault="6BD1F317" w:rsidP="78C8D877">
            <w:pPr>
              <w:spacing w:after="0"/>
              <w:textAlignment w:val="baseline"/>
              <w:rPr>
                <w:rFonts w:cs="Calibri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7BC708AD" w14:textId="77777777" w:rsidR="00182802" w:rsidRPr="00725B32" w:rsidRDefault="6BD1F317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sílaba como unidad rítmica.</w:t>
            </w:r>
            <w:r w:rsidR="1015B314" w:rsidRPr="00725B32">
              <w:rPr>
                <w:rFonts w:cs="Calibri"/>
                <w:color w:val="000000"/>
              </w:rPr>
              <w:t xml:space="preserve"> </w:t>
            </w:r>
            <w:r w:rsidRPr="00725B32">
              <w:rPr>
                <w:rFonts w:cs="Calibri"/>
                <w:color w:val="000000"/>
              </w:rPr>
              <w:t>La combinatoria de vocales y consonantes en la construcción de unidades con significado: el morfema y la palabra. La familia de palabras: procesos de derivación y composición del léxico.</w:t>
            </w:r>
          </w:p>
        </w:tc>
      </w:tr>
      <w:tr w:rsidR="00182802" w:rsidRPr="00725B32" w14:paraId="145116A0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446B5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Comparto juegos en el recreo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973CF" w14:textId="77777777" w:rsidR="7AB37F3B" w:rsidRDefault="7AB37F3B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22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C8ED0" w14:textId="77777777" w:rsidR="00182802" w:rsidRPr="00763C3F" w:rsidRDefault="76B8030D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78C8D877">
              <w:rPr>
                <w:rFonts w:cs="Calibri"/>
                <w:lang w:val="es-UY"/>
              </w:rPr>
              <w:t>La</w:t>
            </w:r>
            <w:r w:rsidRPr="78C8D877">
              <w:rPr>
                <w:rFonts w:cs="Calibri"/>
              </w:rPr>
              <w:t xml:space="preserve"> escritura presilábica y silábica - alfabética.</w:t>
            </w:r>
          </w:p>
          <w:p w14:paraId="50AF8765" w14:textId="77777777" w:rsidR="00182802" w:rsidRPr="00725B32" w:rsidRDefault="00182802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</w:rPr>
            </w:pPr>
          </w:p>
          <w:p w14:paraId="78EA129E" w14:textId="77777777" w:rsidR="00182802" w:rsidRPr="00725B32" w:rsidRDefault="24BE91FA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 xml:space="preserve">La sílaba como unidad rítmica. La combinatoria de vocales y consonantes en la construcción de unidades con </w:t>
            </w:r>
            <w:r w:rsidRPr="00725B32">
              <w:rPr>
                <w:rFonts w:cs="Calibri"/>
                <w:color w:val="000000"/>
              </w:rPr>
              <w:lastRenderedPageBreak/>
              <w:t>significado: el morfema y la palabra. La familia de palabras: procesos de derivación y composición del léxico.</w:t>
            </w:r>
          </w:p>
          <w:p w14:paraId="46D92AF0" w14:textId="77777777" w:rsidR="00182802" w:rsidRPr="00725B32" w:rsidRDefault="00182802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</w:rPr>
            </w:pPr>
          </w:p>
        </w:tc>
      </w:tr>
      <w:tr w:rsidR="00182802" w:rsidRPr="00725B32" w14:paraId="3EE6525D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DBF03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lastRenderedPageBreak/>
              <w:t>L</w:t>
            </w:r>
            <w:r w:rsidR="2354256F" w:rsidRPr="78C8D877">
              <w:rPr>
                <w:rFonts w:eastAsia="Times New Roman" w:cs="Calibri"/>
                <w:color w:val="F99D07"/>
                <w:lang w:val="es-UY" w:eastAsia="es-UY"/>
              </w:rPr>
              <w:t xml:space="preserve">eo </w:t>
            </w:r>
            <w:r w:rsidRPr="78C8D877">
              <w:rPr>
                <w:rFonts w:eastAsia="Times New Roman" w:cs="Calibri"/>
                <w:color w:val="F99D07"/>
                <w:lang w:val="es-UY" w:eastAsia="es-UY"/>
              </w:rPr>
              <w:t>una lista de cumpleaños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58320" w14:textId="77777777" w:rsidR="486A847A" w:rsidRDefault="486A847A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24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41C79" w14:textId="77777777" w:rsidR="00182802" w:rsidRPr="00763C3F" w:rsidRDefault="7651CB2F" w:rsidP="78C8D877">
            <w:pPr>
              <w:spacing w:after="0" w:line="240" w:lineRule="auto"/>
              <w:rPr>
                <w:rFonts w:cs="Calibri"/>
                <w:lang w:val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L</w:t>
            </w:r>
            <w:r w:rsidRPr="78C8D877">
              <w:rPr>
                <w:rFonts w:cs="Calibri"/>
                <w:lang w:val="es-UY"/>
              </w:rPr>
              <w:t>a</w:t>
            </w:r>
            <w:r w:rsidRPr="78C8D877">
              <w:rPr>
                <w:rFonts w:cs="Calibri"/>
              </w:rPr>
              <w:t xml:space="preserve"> escritura presilábica y silábica - alfabética.</w:t>
            </w:r>
          </w:p>
          <w:p w14:paraId="1FB50A20" w14:textId="77777777" w:rsidR="00182802" w:rsidRPr="00725B32" w:rsidRDefault="00182802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</w:rPr>
            </w:pPr>
          </w:p>
          <w:p w14:paraId="7F5241FE" w14:textId="77777777" w:rsidR="00182802" w:rsidRPr="00725B32" w:rsidRDefault="71B0F177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11BA9B59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6F793FFF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99FF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L</w:t>
            </w:r>
            <w:r w:rsidR="47F98B0A" w:rsidRPr="78C8D877">
              <w:rPr>
                <w:rFonts w:eastAsia="Times New Roman" w:cs="Calibri"/>
                <w:color w:val="F99D07"/>
                <w:lang w:val="es-UY" w:eastAsia="es-UY"/>
              </w:rPr>
              <w:t xml:space="preserve">eo </w:t>
            </w:r>
            <w:r w:rsidRPr="78C8D877">
              <w:rPr>
                <w:rFonts w:eastAsia="Times New Roman" w:cs="Calibri"/>
                <w:color w:val="F99D07"/>
                <w:lang w:val="es-UY" w:eastAsia="es-UY"/>
              </w:rPr>
              <w:t>una nota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A87CF" w14:textId="77777777" w:rsidR="6DD94ED9" w:rsidRDefault="6DD94ED9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26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8BE34" w14:textId="77777777" w:rsidR="00182802" w:rsidRPr="00725B32" w:rsidRDefault="0D735653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</w:rPr>
            </w:pPr>
            <w:r w:rsidRPr="78C8D877">
              <w:rPr>
                <w:rFonts w:cs="Calibri"/>
                <w:lang w:val="es-UY"/>
              </w:rPr>
              <w:t>La</w:t>
            </w:r>
            <w:r w:rsidRPr="78C8D877">
              <w:rPr>
                <w:rFonts w:cs="Calibri"/>
              </w:rPr>
              <w:t xml:space="preserve"> escritura presilábica y silábica - alfabética.</w:t>
            </w:r>
          </w:p>
          <w:p w14:paraId="5775BEF6" w14:textId="77777777" w:rsidR="00182802" w:rsidRPr="00725B32" w:rsidRDefault="00182802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</w:rPr>
            </w:pPr>
          </w:p>
          <w:p w14:paraId="5B2BB6B0" w14:textId="77777777" w:rsidR="00182802" w:rsidRPr="00725B32" w:rsidRDefault="20005EC6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370C572E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1DAD39B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913FF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  <w:lang w:val="es-UY" w:eastAsia="es-UY"/>
              </w:rPr>
              <w:t>El cuaderno de Isa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0E8F1" w14:textId="77777777" w:rsidR="6E8BCB54" w:rsidRPr="00725B32" w:rsidRDefault="6E8BCB54" w:rsidP="78C8D877">
            <w:pPr>
              <w:spacing w:line="240" w:lineRule="auto"/>
              <w:rPr>
                <w:rStyle w:val="Cursivas"/>
                <w:color w:val="FF9933"/>
                <w:lang w:val="es-UY" w:eastAsia="es-UY"/>
              </w:rPr>
            </w:pPr>
            <w:r w:rsidRPr="00725B32">
              <w:rPr>
                <w:rStyle w:val="Cursivas"/>
                <w:color w:val="FF9933"/>
                <w:lang w:val="es-UY" w:eastAsia="es-UY"/>
              </w:rPr>
              <w:t>27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52E15" w14:textId="77777777" w:rsidR="00182802" w:rsidRPr="00725B32" w:rsidRDefault="2D7E6FE7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La lectura de textos modélicos mediada por el maestro.</w:t>
            </w:r>
          </w:p>
          <w:p w14:paraId="3F95AEE0" w14:textId="77777777" w:rsidR="00182802" w:rsidRPr="00725B32" w:rsidRDefault="778E51D5" w:rsidP="00E93188">
            <w:pPr>
              <w:spacing w:after="0" w:line="240" w:lineRule="auto"/>
              <w:textAlignment w:val="baseline"/>
            </w:pPr>
            <w:r w:rsidRPr="00725B32">
              <w:t>La p</w:t>
            </w:r>
            <w:r w:rsidR="7938FD49" w:rsidRPr="00725B32">
              <w:t xml:space="preserve">ráctica de </w:t>
            </w:r>
            <w:r w:rsidR="00703712" w:rsidRPr="00725B32">
              <w:t xml:space="preserve">la </w:t>
            </w:r>
            <w:r w:rsidR="7938FD49" w:rsidRPr="00725B32">
              <w:t>lectura en forma autónoma.</w:t>
            </w:r>
          </w:p>
          <w:p w14:paraId="6C6299A5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437E699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BF52E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lectura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99511" w14:textId="77777777" w:rsidR="68D0AE21" w:rsidRDefault="68D0AE21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30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87F3A" w14:textId="77777777" w:rsidR="00182802" w:rsidRPr="00725B32" w:rsidRDefault="03B5CD00" w:rsidP="78C8D877">
            <w:pPr>
              <w:spacing w:after="0" w:line="240" w:lineRule="auto"/>
              <w:textAlignment w:val="baseline"/>
            </w:pPr>
            <w:r w:rsidRPr="78C8D877">
              <w:rPr>
                <w:rFonts w:ascii="Segoe UI" w:eastAsia="Segoe UI" w:hAnsi="Segoe UI" w:cs="Segoe UI"/>
                <w:lang w:val="es-UY"/>
              </w:rPr>
              <w:t>La lectura de textos modélicos mediada por el maestro.</w:t>
            </w:r>
          </w:p>
          <w:p w14:paraId="20658394" w14:textId="77777777" w:rsidR="00182802" w:rsidRPr="00725B32" w:rsidRDefault="2E8B4417" w:rsidP="00E93188">
            <w:pPr>
              <w:spacing w:after="0" w:line="240" w:lineRule="auto"/>
              <w:textAlignment w:val="baseline"/>
            </w:pPr>
            <w:r w:rsidRPr="00725B32">
              <w:t>La p</w:t>
            </w:r>
            <w:r w:rsidR="502D8768" w:rsidRPr="00725B32">
              <w:t xml:space="preserve">ráctica de </w:t>
            </w:r>
            <w:r w:rsidR="00703712" w:rsidRPr="00725B32">
              <w:t xml:space="preserve">la </w:t>
            </w:r>
            <w:r w:rsidR="502D8768" w:rsidRPr="00725B32">
              <w:t>lectura en forma autónoma.</w:t>
            </w:r>
          </w:p>
          <w:p w14:paraId="71757E62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7ED9B2F6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5A696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escritura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4B570" w14:textId="77777777" w:rsidR="4E0E80CD" w:rsidRDefault="4E0E80CD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31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16793" w14:textId="77777777" w:rsidR="00182802" w:rsidRPr="00763C3F" w:rsidRDefault="0A433301" w:rsidP="78C8D877">
            <w:pPr>
              <w:spacing w:after="0"/>
              <w:textAlignment w:val="baseline"/>
              <w:rPr>
                <w:rFonts w:ascii="Segoe UI" w:eastAsia="Segoe UI" w:hAnsi="Segoe UI" w:cs="Segoe U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544F3CBB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08C3D80D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39031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Números por todos lados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F4EFE" w14:textId="77777777" w:rsidR="526A2510" w:rsidRDefault="526A2510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32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619AC" w14:textId="77777777" w:rsidR="00182802" w:rsidRPr="00763C3F" w:rsidRDefault="7CD31A8C" w:rsidP="78C8D877">
            <w:pPr>
              <w:spacing w:after="0"/>
              <w:textAlignment w:val="baseline"/>
              <w:rPr>
                <w:rFonts w:cs="Calibri"/>
                <w:lang w:val="es-UY"/>
              </w:rPr>
            </w:pPr>
            <w:r w:rsidRPr="78C8D877">
              <w:rPr>
                <w:rFonts w:cs="Calibri"/>
                <w:lang w:val="es-UY"/>
              </w:rPr>
              <w:t>Números a partir de una cifra. Aspecto: representación (producción e interpretación).</w:t>
            </w:r>
          </w:p>
        </w:tc>
      </w:tr>
      <w:tr w:rsidR="00182802" w:rsidRPr="00725B32" w14:paraId="3E70A078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428FD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Detectives de los números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54994" w14:textId="77777777" w:rsidR="29E08C0E" w:rsidRDefault="29E08C0E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34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47A2D" w14:textId="77777777" w:rsidR="00182802" w:rsidRPr="00725B32" w:rsidRDefault="17B2D557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78C8D877">
              <w:rPr>
                <w:rFonts w:cs="Calibri"/>
                <w:lang w:val="es-UY"/>
              </w:rPr>
              <w:t>Números a partir de una cifra. Aspecto: regularidades.</w:t>
            </w:r>
          </w:p>
          <w:p w14:paraId="7E0FC7CB" w14:textId="77777777" w:rsidR="00182802" w:rsidRPr="00725B32" w:rsidRDefault="00182802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</w:p>
        </w:tc>
      </w:tr>
      <w:tr w:rsidR="00182802" w:rsidRPr="00725B32" w14:paraId="52A5749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900D3" w14:textId="77777777" w:rsidR="00182802" w:rsidRPr="00763C3F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 xml:space="preserve">Números en </w:t>
            </w:r>
            <w:r w:rsidR="5D43C057" w:rsidRPr="78C8D877">
              <w:rPr>
                <w:rFonts w:eastAsia="Times New Roman" w:cs="Calibri"/>
                <w:color w:val="00B0F0"/>
                <w:lang w:val="es-UY" w:eastAsia="es-UY"/>
              </w:rPr>
              <w:t>el piso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16157" w14:textId="77777777" w:rsidR="3007B61C" w:rsidRDefault="3007B61C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36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01368" w14:textId="77777777" w:rsidR="00182802" w:rsidRPr="00763C3F" w:rsidRDefault="0CFCE64C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78C8D877">
              <w:rPr>
                <w:rFonts w:cs="Calibri"/>
                <w:lang w:val="es-UY"/>
              </w:rPr>
              <w:t>Números a partir de una cifra. Aspecto:</w:t>
            </w:r>
            <w:r w:rsidRPr="00725B32">
              <w:rPr>
                <w:rFonts w:cs="Calibri"/>
                <w:color w:val="000000"/>
                <w:lang w:val="es-UY"/>
              </w:rPr>
              <w:t xml:space="preserve"> </w:t>
            </w:r>
            <w:r w:rsidRPr="78C8D877">
              <w:rPr>
                <w:rFonts w:cs="Calibri"/>
                <w:lang w:val="es-UY"/>
              </w:rPr>
              <w:t>relación de orden.</w:t>
            </w:r>
          </w:p>
        </w:tc>
      </w:tr>
      <w:tr w:rsidR="00182802" w:rsidRPr="00725B32" w14:paraId="05DA831C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6AFB4" w14:textId="77777777" w:rsidR="00182802" w:rsidRPr="00763C3F" w:rsidRDefault="269F7647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Escuelas de ayer y de hoy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F66FA" w14:textId="77777777" w:rsidR="68AE9DF2" w:rsidRDefault="68AE9DF2" w:rsidP="78C8D877">
            <w:pPr>
              <w:spacing w:line="240" w:lineRule="auto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38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E75D1" w14:textId="77777777" w:rsidR="00182802" w:rsidRPr="00725B32" w:rsidRDefault="306CB277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La construcción del pasado a partir de documentos históricos (no solo escritos) y actividades de la comunidad.</w:t>
            </w:r>
          </w:p>
        </w:tc>
      </w:tr>
      <w:tr w:rsidR="00182802" w:rsidRPr="00725B32" w14:paraId="588A758D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474C8" w14:textId="77777777" w:rsidR="00182802" w:rsidRPr="00725B32" w:rsidRDefault="269F7647" w:rsidP="78C8D877">
            <w:pPr>
              <w:spacing w:after="0" w:line="240" w:lineRule="auto"/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La historia de tu escuela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0EB8F" w14:textId="77777777" w:rsidR="04DEFC0E" w:rsidRDefault="04DEFC0E" w:rsidP="78C8D877">
            <w:pPr>
              <w:spacing w:line="240" w:lineRule="auto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40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98AB1" w14:textId="77777777" w:rsidR="00182802" w:rsidRPr="00725B32" w:rsidRDefault="72BC5B18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La construcción del pasado a partir de documentos históricos (no solo escritos) y actividades de la comunidad.</w:t>
            </w:r>
          </w:p>
        </w:tc>
      </w:tr>
      <w:tr w:rsidR="00182802" w:rsidRPr="00725B32" w14:paraId="00B7B41A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C867A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t>ODS. Por un mundo mejor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FD183" w14:textId="77777777" w:rsidR="6B8AE891" w:rsidRPr="00725B32" w:rsidRDefault="6B8AE891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4</w:t>
            </w:r>
            <w:r w:rsidR="6D7CF509" w:rsidRPr="00725B32">
              <w:rPr>
                <w:rFonts w:eastAsia="Times New Roman" w:cs="Calibri"/>
                <w:color w:val="000000"/>
                <w:lang w:val="es-UY" w:eastAsia="es-UY"/>
              </w:rPr>
              <w:t>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5443E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1A3B6B25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4F80E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t>Hablemos de convivencia. ¡Eso no me gusta!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CE3D0" w14:textId="77777777" w:rsidR="07608466" w:rsidRPr="00725B32" w:rsidRDefault="07608466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4</w:t>
            </w:r>
            <w:r w:rsidR="5135B761" w:rsidRPr="00725B32">
              <w:rPr>
                <w:rFonts w:eastAsia="Times New Roman" w:cs="Calibri"/>
                <w:color w:val="000000"/>
                <w:lang w:val="es-UY" w:eastAsia="es-UY"/>
              </w:rPr>
              <w:t>3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C86C7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E93188" w:rsidRPr="00725B32" w14:paraId="71CD107D" w14:textId="77777777" w:rsidTr="4C4DDABE">
        <w:trPr>
          <w:trHeight w:val="300"/>
        </w:trPr>
        <w:tc>
          <w:tcPr>
            <w:tcW w:w="9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A1ED0" w14:textId="77777777" w:rsidR="007A2900" w:rsidRPr="00725B32" w:rsidRDefault="007A2900"/>
        </w:tc>
      </w:tr>
      <w:tr w:rsidR="00182802" w:rsidRPr="00725B32" w14:paraId="632D2820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E8039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</w:rPr>
            </w:pPr>
            <w:r w:rsidRPr="00725B32">
              <w:rPr>
                <w:rStyle w:val="Cursivas"/>
              </w:rPr>
              <w:t>Grandes amigas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9EB70" w14:textId="77777777" w:rsidR="42CFB382" w:rsidRPr="00725B32" w:rsidRDefault="42CFB382" w:rsidP="78C8D877">
            <w:pPr>
              <w:spacing w:line="240" w:lineRule="auto"/>
              <w:rPr>
                <w:rStyle w:val="Cursivas"/>
              </w:rPr>
            </w:pPr>
            <w:r w:rsidRPr="00725B32">
              <w:rPr>
                <w:rStyle w:val="Cursivas"/>
              </w:rPr>
              <w:t>45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A14A2" w14:textId="77777777" w:rsidR="00182802" w:rsidRPr="00763C3F" w:rsidRDefault="0078262F" w:rsidP="78C8D8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Apertura de capítulo.</w:t>
            </w:r>
          </w:p>
          <w:p w14:paraId="099668BE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lang w:val="es-UY" w:eastAsia="es-UY"/>
              </w:rPr>
            </w:pPr>
          </w:p>
          <w:p w14:paraId="6A3CE4FD" w14:textId="77777777" w:rsidR="00182802" w:rsidRPr="00725B32" w:rsidRDefault="6431089B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</w:rPr>
              <w:t>La lectura de textos modélicos mediada por el maestro.</w:t>
            </w:r>
          </w:p>
          <w:p w14:paraId="3D299EF1" w14:textId="77777777" w:rsidR="00182802" w:rsidRPr="00725B32" w:rsidRDefault="45BAFDFC" w:rsidP="00E93188">
            <w:pPr>
              <w:spacing w:after="0" w:line="240" w:lineRule="auto"/>
              <w:textAlignment w:val="baseline"/>
            </w:pPr>
            <w:r w:rsidRPr="00725B32">
              <w:t>La prá</w:t>
            </w:r>
            <w:r w:rsidR="0078262F" w:rsidRPr="00725B32">
              <w:t xml:space="preserve">ctica de </w:t>
            </w:r>
            <w:r w:rsidR="00372C15" w:rsidRPr="00725B32">
              <w:t xml:space="preserve">la </w:t>
            </w:r>
            <w:r w:rsidR="0078262F" w:rsidRPr="00725B32">
              <w:t>lectura en forma autónoma.</w:t>
            </w:r>
          </w:p>
          <w:p w14:paraId="00C36603" w14:textId="77777777" w:rsidR="00182802" w:rsidRPr="00725B32" w:rsidRDefault="00182802" w:rsidP="78C8D877">
            <w:pPr>
              <w:spacing w:after="0" w:line="240" w:lineRule="auto"/>
              <w:textAlignment w:val="baseline"/>
              <w:rPr>
                <w:lang w:val="es-UY" w:eastAsia="es-UY"/>
              </w:rPr>
            </w:pPr>
          </w:p>
        </w:tc>
      </w:tr>
      <w:tr w:rsidR="00182802" w:rsidRPr="00725B32" w14:paraId="17F4183A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945D1" w14:textId="77777777" w:rsidR="00182802" w:rsidRPr="00763C3F" w:rsidRDefault="02909DA1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Conozco</w:t>
            </w:r>
            <w:r w:rsidR="7F600D25" w:rsidRPr="78C8D877">
              <w:rPr>
                <w:rFonts w:eastAsia="Times New Roman" w:cs="Calibri"/>
                <w:color w:val="F99D07"/>
                <w:lang w:val="es-UY" w:eastAsia="es-UY"/>
              </w:rPr>
              <w:t xml:space="preserve"> </w:t>
            </w:r>
            <w:r w:rsidRPr="78C8D877">
              <w:rPr>
                <w:rFonts w:eastAsia="Times New Roman" w:cs="Calibri"/>
                <w:color w:val="F99D07"/>
                <w:lang w:val="es-UY" w:eastAsia="es-UY"/>
              </w:rPr>
              <w:t xml:space="preserve">a </w:t>
            </w:r>
            <w:r w:rsidR="52036013" w:rsidRPr="78C8D877">
              <w:rPr>
                <w:rFonts w:eastAsia="Times New Roman" w:cs="Calibri"/>
                <w:color w:val="F99D07"/>
                <w:lang w:val="es-UY" w:eastAsia="es-UY"/>
              </w:rPr>
              <w:t xml:space="preserve"> Indi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84156" w14:textId="77777777" w:rsidR="1E910436" w:rsidRDefault="1E910436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46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54FD" w14:textId="77777777" w:rsidR="00182802" w:rsidRPr="00725B32" w:rsidRDefault="5C4ED1DF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56CC3218" w14:textId="77777777" w:rsidR="00182802" w:rsidRPr="00725B32" w:rsidRDefault="5C4ED1DF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72AAA7CB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11EE78AE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217C1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C</w:t>
            </w:r>
            <w:r w:rsidR="17EE8599" w:rsidRPr="78C8D877">
              <w:rPr>
                <w:rFonts w:eastAsia="Times New Roman" w:cs="Calibri"/>
                <w:color w:val="F99D07"/>
                <w:lang w:val="es-UY" w:eastAsia="es-UY"/>
              </w:rPr>
              <w:t xml:space="preserve">onozco </w:t>
            </w:r>
            <w:r w:rsidRPr="78C8D877">
              <w:rPr>
                <w:rFonts w:eastAsia="Times New Roman" w:cs="Calibri"/>
                <w:color w:val="F99D07"/>
                <w:lang w:val="es-UY" w:eastAsia="es-UY"/>
              </w:rPr>
              <w:t>a Luz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600D0" w14:textId="77777777" w:rsidR="75F1086B" w:rsidRDefault="75F1086B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48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9D9CC" w14:textId="77777777" w:rsidR="00182802" w:rsidRPr="00725B32" w:rsidRDefault="4357D9AA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L</w:t>
            </w:r>
            <w:r w:rsidRPr="00725B32">
              <w:rPr>
                <w:rFonts w:cs="Calibri"/>
                <w:color w:val="000000"/>
              </w:rPr>
              <w:t>a escritura alfabética: la relación fonema-grafema.</w:t>
            </w:r>
          </w:p>
          <w:p w14:paraId="74651D5B" w14:textId="77777777" w:rsidR="00182802" w:rsidRPr="00725B32" w:rsidRDefault="4357D9AA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 xml:space="preserve">La sílaba como unidad rítmica. La combinatoria de vocales y consonantes en la construcción de unidades con </w:t>
            </w:r>
            <w:r w:rsidRPr="00725B32">
              <w:rPr>
                <w:rFonts w:cs="Calibri"/>
                <w:color w:val="000000"/>
              </w:rPr>
              <w:lastRenderedPageBreak/>
              <w:t>significado: el morfema y la palabra. La familia de palabras: procesos de derivación y composición del léxico.</w:t>
            </w:r>
          </w:p>
          <w:p w14:paraId="66241961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58B70EE6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867E8" w14:textId="77777777" w:rsidR="00182802" w:rsidRPr="00763C3F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lastRenderedPageBreak/>
              <w:t>E</w:t>
            </w:r>
            <w:r w:rsidR="56E6B686" w:rsidRPr="78C8D877">
              <w:rPr>
                <w:rFonts w:eastAsia="Times New Roman" w:cs="Calibri"/>
                <w:color w:val="F99D07"/>
                <w:lang w:val="es-UY" w:eastAsia="es-UY"/>
              </w:rPr>
              <w:t xml:space="preserve">ncuentro </w:t>
            </w:r>
            <w:r w:rsidRPr="78C8D877">
              <w:rPr>
                <w:rFonts w:eastAsia="Times New Roman" w:cs="Calibri"/>
                <w:color w:val="FF9933"/>
                <w:lang w:val="es-UY" w:eastAsia="es-UY"/>
              </w:rPr>
              <w:t>animales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6E7B3" w14:textId="77777777" w:rsidR="417126BE" w:rsidRDefault="417126BE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50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3B59E" w14:textId="77777777" w:rsidR="00182802" w:rsidRPr="00725B32" w:rsidRDefault="2608C625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L</w:t>
            </w:r>
            <w:r w:rsidRPr="00725B32">
              <w:rPr>
                <w:rFonts w:cs="Calibri"/>
                <w:color w:val="000000"/>
              </w:rPr>
              <w:t>a escritura alfabética: la relación fonema-grafema.</w:t>
            </w:r>
          </w:p>
          <w:p w14:paraId="57DB1DFA" w14:textId="77777777" w:rsidR="00182802" w:rsidRPr="00725B32" w:rsidRDefault="2608C625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0C19E6C7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F9933"/>
                <w:lang w:val="es-UY" w:eastAsia="es-UY"/>
              </w:rPr>
            </w:pPr>
          </w:p>
        </w:tc>
      </w:tr>
      <w:tr w:rsidR="00182802" w:rsidRPr="00725B32" w14:paraId="554938E0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366A6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</w:rPr>
            </w:pPr>
            <w:r w:rsidRPr="00725B32">
              <w:rPr>
                <w:rStyle w:val="Cursivas"/>
                <w:color w:val="FF9933"/>
              </w:rPr>
              <w:t>Canción del burro enfermo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5A0A8" w14:textId="77777777" w:rsidR="793BD41B" w:rsidRPr="00725B32" w:rsidRDefault="793BD41B" w:rsidP="78C8D877">
            <w:pPr>
              <w:spacing w:line="240" w:lineRule="auto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t>51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12945" w14:textId="77777777" w:rsidR="00182802" w:rsidRPr="00725B32" w:rsidRDefault="36ACEA61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</w:rPr>
              <w:t>La lectura de textos modélicos mediada por el maestro.</w:t>
            </w:r>
          </w:p>
          <w:p w14:paraId="5B091D8C" w14:textId="77777777" w:rsidR="00182802" w:rsidRPr="00725B32" w:rsidRDefault="39860A53" w:rsidP="00E93188">
            <w:pPr>
              <w:spacing w:after="0" w:line="240" w:lineRule="auto"/>
              <w:textAlignment w:val="baseline"/>
            </w:pPr>
            <w:r w:rsidRPr="00725B32">
              <w:t>La p</w:t>
            </w:r>
            <w:r w:rsidR="69B3FB44" w:rsidRPr="00725B32">
              <w:t xml:space="preserve">ráctica de </w:t>
            </w:r>
            <w:r w:rsidR="008F4598" w:rsidRPr="00725B32">
              <w:t xml:space="preserve">la </w:t>
            </w:r>
            <w:r w:rsidR="69B3FB44" w:rsidRPr="00725B32">
              <w:t>lectura en forma autónoma.</w:t>
            </w:r>
          </w:p>
          <w:p w14:paraId="07BF69C4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11F6E17D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7DDD0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lectura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558BE" w14:textId="77777777" w:rsidR="62BFA4A2" w:rsidRDefault="62BFA4A2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54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A4551" w14:textId="77777777" w:rsidR="00182802" w:rsidRPr="00763C3F" w:rsidRDefault="35ABE385" w:rsidP="78C8D8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25B32">
              <w:t>La p</w:t>
            </w:r>
            <w:r w:rsidR="32667AF2" w:rsidRPr="00725B32">
              <w:t>ráctica de</w:t>
            </w:r>
            <w:r w:rsidR="008F4598" w:rsidRPr="00725B32">
              <w:t xml:space="preserve"> la</w:t>
            </w:r>
            <w:r w:rsidR="32667AF2" w:rsidRPr="00725B32">
              <w:t xml:space="preserve"> lectura en forma autónoma.</w:t>
            </w:r>
          </w:p>
          <w:p w14:paraId="3D521B87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69B95C65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52AE9" w14:textId="77777777" w:rsidR="00182802" w:rsidRPr="00763C3F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Compartimos la escritura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C16D1" w14:textId="77777777" w:rsidR="2DE81ECA" w:rsidRDefault="2DE81ECA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55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43887" w14:textId="77777777" w:rsidR="00182802" w:rsidRPr="00763C3F" w:rsidRDefault="4FDB2BA0" w:rsidP="78C8D877">
            <w:pPr>
              <w:spacing w:after="0"/>
              <w:textAlignment w:val="baseline"/>
              <w:rPr>
                <w:rFonts w:ascii="Segoe UI" w:eastAsia="Segoe UI" w:hAnsi="Segoe UI" w:cs="Segoe U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</w:tc>
      </w:tr>
      <w:tr w:rsidR="00182802" w:rsidRPr="00725B32" w14:paraId="168C0C08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A883B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Cálculos fáciles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8E460" w14:textId="77777777" w:rsidR="1DAB0014" w:rsidRDefault="1DAB0014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56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DFF68" w14:textId="77777777" w:rsidR="00182802" w:rsidRPr="00763C3F" w:rsidRDefault="20392E9F" w:rsidP="78C8D877">
            <w:pPr>
              <w:spacing w:after="0"/>
              <w:textAlignment w:val="baseline"/>
              <w:rPr>
                <w:rFonts w:cs="Calibri"/>
                <w:lang w:val="es-UY"/>
              </w:rPr>
            </w:pPr>
            <w:r w:rsidRPr="78C8D877">
              <w:rPr>
                <w:rFonts w:cs="Calibri"/>
                <w:lang w:val="es-UY"/>
              </w:rPr>
              <w:t>Adición y sustracción: cálculo pensado.</w:t>
            </w:r>
          </w:p>
        </w:tc>
      </w:tr>
      <w:tr w:rsidR="00182802" w:rsidRPr="00725B32" w14:paraId="401AFC2E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63AD1" w14:textId="77777777" w:rsidR="00182802" w:rsidRPr="00763C3F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¿</w:t>
            </w:r>
            <w:r w:rsidR="78180A99" w:rsidRPr="78C8D877">
              <w:rPr>
                <w:rFonts w:eastAsia="Times New Roman" w:cs="Calibri"/>
                <w:color w:val="00B0F0"/>
                <w:lang w:val="es-UY" w:eastAsia="es-UY"/>
              </w:rPr>
              <w:t>Cómo resolvieron</w:t>
            </w:r>
            <w:r w:rsidRPr="78C8D877">
              <w:rPr>
                <w:rFonts w:eastAsia="Times New Roman" w:cs="Calibri"/>
                <w:color w:val="00B0F0"/>
                <w:lang w:val="es-UY" w:eastAsia="es-UY"/>
              </w:rPr>
              <w:t>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B2857" w14:textId="77777777" w:rsidR="22F5EED1" w:rsidRDefault="22F5EED1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58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0F670" w14:textId="198A07FB" w:rsidR="00182802" w:rsidRPr="00763C3F" w:rsidRDefault="6BB9C0F2" w:rsidP="4C4DDABE">
            <w:pPr>
              <w:spacing w:after="0" w:line="240" w:lineRule="auto"/>
              <w:textAlignment w:val="baseline"/>
              <w:rPr>
                <w:rFonts w:cs="Calibri"/>
                <w:color w:val="000000" w:themeColor="text1"/>
                <w:lang w:val="es-UY"/>
              </w:rPr>
            </w:pPr>
            <w:r w:rsidRPr="4C4DDABE">
              <w:rPr>
                <w:rFonts w:cs="Calibri"/>
                <w:lang w:val="es-UY"/>
              </w:rPr>
              <w:t xml:space="preserve">Adición y sustracción: relaciones, cálculo pensado, algoritmos. </w:t>
            </w:r>
          </w:p>
        </w:tc>
      </w:tr>
      <w:tr w:rsidR="00182802" w:rsidRPr="00725B32" w14:paraId="46556D69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95437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¡Qué problema!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0A437" w14:textId="77777777" w:rsidR="413F6210" w:rsidRDefault="413F6210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60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54283" w14:textId="60620D43" w:rsidR="00182802" w:rsidRPr="00725B32" w:rsidRDefault="31345FB0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4C4DDABE">
              <w:rPr>
                <w:rFonts w:cs="Calibri"/>
                <w:color w:val="000000" w:themeColor="text1"/>
                <w:lang w:val="es-UY"/>
              </w:rPr>
              <w:t>A</w:t>
            </w:r>
            <w:r w:rsidR="26193CD6" w:rsidRPr="4C4DDABE">
              <w:rPr>
                <w:rFonts w:cs="Calibri"/>
                <w:lang w:val="es-UY"/>
              </w:rPr>
              <w:t xml:space="preserve">dición y sustracción: relaciones, cálculo pensado, algoritmos. </w:t>
            </w:r>
          </w:p>
        </w:tc>
      </w:tr>
      <w:tr w:rsidR="00182802" w:rsidRPr="00725B32" w14:paraId="5DDE6B05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33C78" w14:textId="77777777" w:rsidR="00182802" w:rsidRPr="00725B32" w:rsidRDefault="31345FB0" w:rsidP="78C8D877">
            <w:pPr>
              <w:spacing w:after="0" w:line="240" w:lineRule="auto"/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Alimentos y bocas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B3F0" w14:textId="77777777" w:rsidR="4824C295" w:rsidRDefault="4824C295" w:rsidP="78C8D877">
            <w:pPr>
              <w:spacing w:line="240" w:lineRule="auto"/>
              <w:rPr>
                <w:rFonts w:eastAsia="Times New Roman" w:cs="Calibri"/>
                <w:color w:val="00B050"/>
                <w:lang w:val="es-UY" w:eastAsia="es-UY"/>
              </w:rPr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62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AF10E" w14:textId="77777777" w:rsidR="00182802" w:rsidRPr="00725B32" w:rsidRDefault="31345FB0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Alimentación con relación a los tipos de órganos bucales, en diferentes seres vivos.</w:t>
            </w:r>
          </w:p>
        </w:tc>
      </w:tr>
      <w:tr w:rsidR="00182802" w:rsidRPr="00725B32" w14:paraId="3B48623D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CDA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50"/>
                <w:lang w:val="es-UY" w:eastAsia="es-UY"/>
              </w:rPr>
              <w:t>Cuidamos nuestra salud bucal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E8F76" w14:textId="77777777" w:rsidR="014C5C28" w:rsidRDefault="014C5C28" w:rsidP="78C8D877">
            <w:pPr>
              <w:spacing w:line="240" w:lineRule="auto"/>
              <w:rPr>
                <w:rFonts w:eastAsia="Times New Roman" w:cs="Calibri"/>
                <w:color w:val="00B050"/>
                <w:lang w:val="es-UY" w:eastAsia="es-UY"/>
              </w:rPr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64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27AA8" w14:textId="77777777" w:rsidR="00182802" w:rsidRPr="00725B32" w:rsidRDefault="09374987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Características de la cavidad bucal. Dieta saludable. Cuidado de la salud bucal.</w:t>
            </w:r>
          </w:p>
        </w:tc>
      </w:tr>
      <w:tr w:rsidR="00182802" w:rsidRPr="00725B32" w14:paraId="520FBEE1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D8484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t>ODS. Alimentación saludable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1AB4C" w14:textId="77777777" w:rsidR="63F060FA" w:rsidRPr="00725B32" w:rsidRDefault="63F060FA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66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5594D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0D6A056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AAAC2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t>Hablemos de convivencia. Por primera vez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5B955" w14:textId="77777777" w:rsidR="2CA3B1C5" w:rsidRPr="00725B32" w:rsidRDefault="2CA3B1C5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67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3B816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E93188" w:rsidRPr="00725B32" w14:paraId="2B25E112" w14:textId="77777777" w:rsidTr="4C4DDABE">
        <w:trPr>
          <w:trHeight w:val="300"/>
        </w:trPr>
        <w:tc>
          <w:tcPr>
            <w:tcW w:w="9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DF8FD" w14:textId="77777777" w:rsidR="007A2900" w:rsidRPr="00725B32" w:rsidRDefault="007A2900"/>
        </w:tc>
      </w:tr>
      <w:tr w:rsidR="00182802" w:rsidRPr="00725B32" w14:paraId="0780B9E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83D3D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</w:rPr>
            </w:pPr>
            <w:r w:rsidRPr="00725B32">
              <w:rPr>
                <w:rStyle w:val="Cursivas"/>
              </w:rPr>
              <w:t>Jugar al pasado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234DC" w14:textId="77777777" w:rsidR="1987EE8A" w:rsidRPr="00725B32" w:rsidRDefault="1987EE8A" w:rsidP="78C8D877">
            <w:pPr>
              <w:spacing w:line="240" w:lineRule="auto"/>
              <w:rPr>
                <w:rStyle w:val="Cursivas"/>
              </w:rPr>
            </w:pPr>
            <w:r w:rsidRPr="00725B32">
              <w:rPr>
                <w:rStyle w:val="Cursivas"/>
              </w:rPr>
              <w:t>69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2C4BF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Apertura de capítulo.</w:t>
            </w:r>
          </w:p>
          <w:p w14:paraId="4442B1B9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lang w:val="es-UY" w:eastAsia="es-UY"/>
              </w:rPr>
            </w:pPr>
          </w:p>
          <w:p w14:paraId="4DA8D3FB" w14:textId="77777777" w:rsidR="00182802" w:rsidRPr="00725B32" w:rsidRDefault="3707FBE8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</w:rPr>
              <w:t>La lectura de textos modélicos mediada por el maestro.</w:t>
            </w:r>
          </w:p>
          <w:p w14:paraId="60D932DA" w14:textId="77777777" w:rsidR="00182802" w:rsidRPr="00725B32" w:rsidRDefault="6EE274CD" w:rsidP="78C8D877">
            <w:pPr>
              <w:spacing w:after="0" w:line="240" w:lineRule="auto"/>
              <w:textAlignment w:val="baseline"/>
              <w:rPr>
                <w:lang w:val="es-UY" w:eastAsia="es-UY"/>
              </w:rPr>
            </w:pPr>
            <w:r w:rsidRPr="00725B32">
              <w:t>La p</w:t>
            </w:r>
            <w:r w:rsidR="0A169109" w:rsidRPr="00725B32">
              <w:t>ráctica de</w:t>
            </w:r>
            <w:r w:rsidR="00AA41C1" w:rsidRPr="00725B32">
              <w:t xml:space="preserve"> la</w:t>
            </w:r>
            <w:r w:rsidR="0A169109" w:rsidRPr="00725B32">
              <w:t xml:space="preserve"> lectura en forma autónoma.</w:t>
            </w:r>
          </w:p>
        </w:tc>
      </w:tr>
      <w:tr w:rsidR="00182802" w:rsidRPr="00725B32" w14:paraId="3CE850D1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88B30" w14:textId="77777777" w:rsidR="00182802" w:rsidRPr="00763C3F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Le</w:t>
            </w:r>
            <w:r w:rsidR="21F4A914" w:rsidRPr="78C8D877">
              <w:rPr>
                <w:rFonts w:eastAsia="Times New Roman" w:cs="Calibri"/>
                <w:color w:val="F99D07"/>
                <w:lang w:val="es-UY" w:eastAsia="es-UY"/>
              </w:rPr>
              <w:t>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09A15" w14:textId="77777777" w:rsidR="16DFF592" w:rsidRDefault="16DFF592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70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41C54" w14:textId="77777777" w:rsidR="00182802" w:rsidRPr="00725B32" w:rsidRDefault="21F4A914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058F905F" w14:textId="77777777" w:rsidR="00182802" w:rsidRPr="00725B32" w:rsidRDefault="21F4A914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6FA2356C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084284EA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14103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Ordeno palabras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7D6D3" w14:textId="77777777" w:rsidR="22EE4A67" w:rsidRDefault="22EE4A67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72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9221D" w14:textId="77777777" w:rsidR="00182802" w:rsidRPr="00725B32" w:rsidRDefault="0F6903A9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3B7E749F" w14:textId="77777777" w:rsidR="00182802" w:rsidRPr="00725B32" w:rsidRDefault="0F6903A9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7D4CD98A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42C70471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1A932" w14:textId="77777777" w:rsidR="00182802" w:rsidRPr="00763C3F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Busc</w:t>
            </w:r>
            <w:r w:rsidR="2BAB1041" w:rsidRPr="78C8D877">
              <w:rPr>
                <w:rFonts w:eastAsia="Times New Roman" w:cs="Calibri"/>
                <w:color w:val="FF9933"/>
                <w:lang w:val="es-UY" w:eastAsia="es-UY"/>
              </w:rPr>
              <w:t>o</w:t>
            </w:r>
            <w:r w:rsidRPr="78C8D877">
              <w:rPr>
                <w:rFonts w:eastAsia="Times New Roman" w:cs="Calibri"/>
                <w:color w:val="FF9933"/>
                <w:lang w:val="es-UY" w:eastAsia="es-UY"/>
              </w:rPr>
              <w:t xml:space="preserve"> palabras con </w:t>
            </w:r>
            <w:r w:rsidRPr="00725B32">
              <w:rPr>
                <w:rStyle w:val="Cursivas"/>
                <w:color w:val="FF9933"/>
              </w:rPr>
              <w:t>r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4D91A" w14:textId="77777777" w:rsidR="600A1812" w:rsidRDefault="600A1812" w:rsidP="78C8D877">
            <w:pPr>
              <w:spacing w:line="240" w:lineRule="auto"/>
              <w:rPr>
                <w:rFonts w:eastAsia="Times New Roman" w:cs="Calibr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74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990B1" w14:textId="77777777" w:rsidR="00182802" w:rsidRPr="00725B32" w:rsidRDefault="4270F248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La</w:t>
            </w:r>
            <w:r w:rsidRPr="00725B32">
              <w:rPr>
                <w:rFonts w:cs="Calibri"/>
                <w:color w:val="000000"/>
              </w:rPr>
              <w:t xml:space="preserve"> escritura alfabética: la relación fonema-grafema.</w:t>
            </w:r>
          </w:p>
          <w:p w14:paraId="52708C66" w14:textId="77777777" w:rsidR="00182802" w:rsidRPr="00725B32" w:rsidRDefault="4270F248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lastRenderedPageBreak/>
              <w:t>La sílaba como unidad rítmica. La combinatoria de vocales y consonantes en la construcción de unidades con significado: el morfema y la palabra. La familia de palabras: procesos de derivación y composición del léxico</w:t>
            </w:r>
          </w:p>
        </w:tc>
      </w:tr>
      <w:tr w:rsidR="00182802" w:rsidRPr="00725B32" w14:paraId="2FF6C451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2364B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lastRenderedPageBreak/>
              <w:t>El país de las cercanías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9D3E2" w14:textId="77777777" w:rsidR="67F6022A" w:rsidRPr="00725B32" w:rsidRDefault="67F6022A" w:rsidP="78C8D877">
            <w:pPr>
              <w:spacing w:line="240" w:lineRule="auto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t>75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24983" w14:textId="77777777" w:rsidR="00182802" w:rsidRPr="00725B32" w:rsidRDefault="28B99AFB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78C8D877">
              <w:rPr>
                <w:rFonts w:cs="Calibri"/>
              </w:rPr>
              <w:t>La lectura de textos modélicos mediada por el maestro</w:t>
            </w:r>
            <w:r w:rsidR="367A2EA2" w:rsidRPr="00725B32">
              <w:rPr>
                <w:rFonts w:cs="Calibri"/>
                <w:color w:val="000000"/>
              </w:rPr>
              <w:t>.</w:t>
            </w:r>
          </w:p>
          <w:p w14:paraId="5B7AFA35" w14:textId="77777777" w:rsidR="00182802" w:rsidRPr="00725B32" w:rsidRDefault="38434414" w:rsidP="78C8D877">
            <w:pPr>
              <w:spacing w:after="0"/>
              <w:textAlignment w:val="baseline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367A2EA2" w:rsidRPr="00725B32">
              <w:rPr>
                <w:rFonts w:cs="Calibri"/>
                <w:color w:val="000000"/>
              </w:rPr>
              <w:t>ráctica de la lectura en forma autónoma.</w:t>
            </w:r>
          </w:p>
          <w:p w14:paraId="17DDB85F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F9933"/>
                <w:lang w:val="es-UY" w:eastAsia="es-UY"/>
              </w:rPr>
            </w:pPr>
          </w:p>
        </w:tc>
      </w:tr>
      <w:tr w:rsidR="00182802" w:rsidRPr="00725B32" w14:paraId="50E25862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62CEC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lectura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616E0" w14:textId="77777777" w:rsidR="37987445" w:rsidRDefault="37987445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78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8719C" w14:textId="77777777" w:rsidR="00182802" w:rsidRPr="00725B32" w:rsidRDefault="66863BBC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</w:t>
            </w:r>
            <w:r w:rsidR="1CEB1006" w:rsidRPr="00725B32">
              <w:rPr>
                <w:rFonts w:cs="Calibri"/>
                <w:color w:val="000000"/>
              </w:rPr>
              <w:t xml:space="preserve">a </w:t>
            </w:r>
            <w:r w:rsidR="1CEB1006" w:rsidRPr="78C8D877">
              <w:rPr>
                <w:rFonts w:cs="Calibri"/>
              </w:rPr>
              <w:t>lectura de textos modélicos mediada por el maestro</w:t>
            </w:r>
            <w:r w:rsidRPr="00725B32">
              <w:rPr>
                <w:rFonts w:cs="Calibri"/>
                <w:color w:val="000000"/>
              </w:rPr>
              <w:t>.</w:t>
            </w:r>
          </w:p>
          <w:p w14:paraId="049B262C" w14:textId="77777777" w:rsidR="00182802" w:rsidRPr="00725B32" w:rsidRDefault="53FD515F" w:rsidP="78C8D877">
            <w:pPr>
              <w:spacing w:after="0"/>
              <w:textAlignment w:val="baseline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66863BBC" w:rsidRPr="00725B32">
              <w:rPr>
                <w:rFonts w:cs="Calibri"/>
                <w:color w:val="000000"/>
              </w:rPr>
              <w:t>ráctica de la lectura en forma autónoma.</w:t>
            </w:r>
          </w:p>
          <w:p w14:paraId="4F1417D0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61146F4E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58EEE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escritura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90671" w14:textId="77777777" w:rsidR="32F3A81E" w:rsidRDefault="32F3A81E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79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90FEB" w14:textId="77777777" w:rsidR="00182802" w:rsidRPr="00725B32" w:rsidRDefault="056B235B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  <w:lang w:val="es-UY"/>
              </w:rPr>
            </w:pPr>
            <w:r w:rsidRPr="78C8D877">
              <w:rPr>
                <w:rFonts w:ascii="Segoe UI" w:eastAsia="Times New Roman" w:hAnsi="Segoe UI" w:cs="Segoe UI"/>
                <w:lang w:val="es-UY" w:eastAsia="es-UY"/>
              </w:rPr>
              <w:t xml:space="preserve">La </w:t>
            </w:r>
            <w:r w:rsidRPr="00725B32">
              <w:rPr>
                <w:rFonts w:cs="Calibri"/>
                <w:color w:val="000000"/>
              </w:rPr>
              <w:t>escritura alfabética: la relación fonema-grafema.</w:t>
            </w:r>
          </w:p>
        </w:tc>
      </w:tr>
      <w:tr w:rsidR="00182802" w:rsidRPr="00725B32" w14:paraId="79B31819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EE15E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Las alcancías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8D1C7" w14:textId="77777777" w:rsidR="7ED62AD4" w:rsidRDefault="7ED62AD4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80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49816" w14:textId="77777777" w:rsidR="00182802" w:rsidRPr="00763C3F" w:rsidRDefault="6BB82835" w:rsidP="78C8D877">
            <w:pPr>
              <w:spacing w:after="0"/>
              <w:textAlignment w:val="baseline"/>
              <w:rPr>
                <w:rFonts w:cs="Calibri"/>
                <w:lang w:val="es-UY"/>
              </w:rPr>
            </w:pPr>
            <w:r w:rsidRPr="78C8D877">
              <w:rPr>
                <w:rFonts w:cs="Calibri"/>
                <w:lang w:val="es-UY"/>
              </w:rPr>
              <w:t>Números a partir de una cifra. Aspecto: composición y descomposición aditiva.</w:t>
            </w:r>
          </w:p>
          <w:p w14:paraId="1BBB40D6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F0"/>
                <w:lang w:val="es-UY" w:eastAsia="es-UY"/>
              </w:rPr>
            </w:pPr>
          </w:p>
        </w:tc>
      </w:tr>
      <w:tr w:rsidR="00182802" w:rsidRPr="00725B32" w14:paraId="1C76A170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0666C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Más largo, más corto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63A71" w14:textId="77777777" w:rsidR="7A439387" w:rsidRDefault="7A439387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82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CC888" w14:textId="77777777" w:rsidR="00182802" w:rsidRPr="00763C3F" w:rsidRDefault="260C4F7D" w:rsidP="78C8D877">
            <w:pPr>
              <w:spacing w:after="0"/>
              <w:textAlignment w:val="baseline"/>
              <w:rPr>
                <w:rFonts w:cs="Calibri"/>
                <w:lang w:val="es-UY"/>
              </w:rPr>
            </w:pPr>
            <w:r w:rsidRPr="78C8D877">
              <w:rPr>
                <w:rFonts w:cs="Calibri"/>
                <w:lang w:val="es-UY"/>
              </w:rPr>
              <w:t xml:space="preserve">Magnitudes asociadas a la geometría: longitud. </w:t>
            </w:r>
          </w:p>
          <w:p w14:paraId="6875EE2F" w14:textId="77777777" w:rsidR="00182802" w:rsidRDefault="260C4F7D" w:rsidP="78C8D877">
            <w:pPr>
              <w:spacing w:after="0"/>
              <w:textAlignment w:val="baseline"/>
              <w:rPr>
                <w:rFonts w:cs="Calibri"/>
                <w:lang w:val="es-UY"/>
              </w:rPr>
            </w:pPr>
            <w:r w:rsidRPr="78C8D877">
              <w:rPr>
                <w:rFonts w:cs="Calibri"/>
                <w:lang w:val="es-UY"/>
              </w:rPr>
              <w:t>Mediciones. Instrumentos de medida.</w:t>
            </w:r>
          </w:p>
          <w:p w14:paraId="0F3F66AE" w14:textId="53F47919" w:rsidR="000F04C9" w:rsidRPr="00725B32" w:rsidRDefault="000F04C9" w:rsidP="000F04C9">
            <w:pPr>
              <w:spacing w:after="0"/>
              <w:textAlignment w:val="baseline"/>
            </w:pPr>
            <w:r>
              <w:t>Medida y unidades de medida.</w:t>
            </w:r>
          </w:p>
          <w:p w14:paraId="0E52E061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F0"/>
                <w:lang w:val="es-UY" w:eastAsia="es-UY"/>
              </w:rPr>
            </w:pPr>
          </w:p>
        </w:tc>
      </w:tr>
      <w:tr w:rsidR="00182802" w:rsidRPr="00725B32" w14:paraId="1ECDE588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C0202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Figuras en el plano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5C2AB" w14:textId="77777777" w:rsidR="67D5FC5D" w:rsidRDefault="67D5FC5D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84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9FFF3" w14:textId="77777777" w:rsidR="00182802" w:rsidRPr="00725B32" w:rsidRDefault="2ADD4D9A" w:rsidP="78C8D877">
            <w:pPr>
              <w:spacing w:after="0"/>
              <w:textAlignment w:val="baseline"/>
            </w:pPr>
            <w:r w:rsidRPr="78C8D877">
              <w:rPr>
                <w:rFonts w:cs="Calibri"/>
                <w:lang w:val="es-UY"/>
              </w:rPr>
              <w:t>Polígonos y no polígonos: elementos y propiedades.</w:t>
            </w:r>
          </w:p>
          <w:p w14:paraId="522CE159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F0"/>
                <w:lang w:val="es-UY" w:eastAsia="es-UY"/>
              </w:rPr>
            </w:pPr>
          </w:p>
        </w:tc>
      </w:tr>
      <w:tr w:rsidR="00182802" w:rsidRPr="00725B32" w14:paraId="235BEE0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B4FD9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7030A0"/>
                <w:lang w:val="es-UY" w:eastAsia="es-UY"/>
              </w:rPr>
              <w:t>Pueblos originarios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30F92" w14:textId="77777777" w:rsidR="09846F1F" w:rsidRDefault="09846F1F" w:rsidP="78C8D877">
            <w:pPr>
              <w:spacing w:line="240" w:lineRule="auto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86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948C8" w14:textId="77777777" w:rsidR="00182802" w:rsidRPr="00725B32" w:rsidRDefault="2307DEB9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 xml:space="preserve">Diversidad cultural, social y económica de las comunidades indígenas del Río de la Plata en el período prehispánico. </w:t>
            </w:r>
          </w:p>
          <w:p w14:paraId="5849D421" w14:textId="77777777" w:rsidR="00182802" w:rsidRPr="00725B32" w:rsidRDefault="2307DEB9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Cambios, permanencias, multicausalidad: Relaciones inter- e intraculturales.</w:t>
            </w:r>
          </w:p>
        </w:tc>
      </w:tr>
      <w:tr w:rsidR="00182802" w:rsidRPr="00725B32" w14:paraId="150E5F92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73592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7030A0"/>
                <w:lang w:val="es-UY" w:eastAsia="es-UY"/>
              </w:rPr>
              <w:t>Tecnología lítica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EF044" w14:textId="77777777" w:rsidR="0A2AC452" w:rsidRDefault="0A2AC452" w:rsidP="78C8D877">
            <w:pPr>
              <w:spacing w:line="240" w:lineRule="auto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88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42C75" w14:textId="77777777" w:rsidR="00182802" w:rsidRPr="00763C3F" w:rsidRDefault="6FDC5E84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78C8D877">
              <w:rPr>
                <w:rFonts w:cs="Calibri"/>
                <w:lang w:val="es-UY"/>
              </w:rPr>
              <w:t>Diversidad cultural, social y económica de las comunidades indígenas del Río de la Plata en el período prehispánico.</w:t>
            </w:r>
          </w:p>
          <w:p w14:paraId="229A507C" w14:textId="77777777" w:rsidR="00182802" w:rsidRPr="00763C3F" w:rsidRDefault="6FDC5E84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78C8D877">
              <w:rPr>
                <w:rFonts w:cs="Calibri"/>
                <w:lang w:val="es-UY"/>
              </w:rPr>
              <w:t>Cambios, permanencias, multicausalidad: Relaciones inter- e intraculturales.</w:t>
            </w:r>
          </w:p>
        </w:tc>
      </w:tr>
      <w:tr w:rsidR="00182802" w:rsidRPr="00725B32" w14:paraId="2B46E244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51231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7030A0"/>
                <w:lang w:val="es-UY" w:eastAsia="es-UY"/>
              </w:rPr>
              <w:t>Líderes y caciques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7DDCF" w14:textId="77777777" w:rsidR="42E2E1B5" w:rsidRDefault="42E2E1B5" w:rsidP="78C8D877">
            <w:pPr>
              <w:spacing w:line="240" w:lineRule="auto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90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51946" w14:textId="77777777" w:rsidR="00182802" w:rsidRPr="00725B32" w:rsidRDefault="627ACE2D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Diversidad cultural, social y económica de las comunidades indígenas del Río de la Plata en el período prehispánico.</w:t>
            </w:r>
          </w:p>
          <w:p w14:paraId="697792C8" w14:textId="77777777" w:rsidR="00182802" w:rsidRPr="00725B32" w:rsidRDefault="627ACE2D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Cambios, permanencias, multicausalidad: Relaciones inter- e intraculturales.</w:t>
            </w:r>
          </w:p>
        </w:tc>
      </w:tr>
      <w:tr w:rsidR="00182802" w:rsidRPr="00725B32" w14:paraId="2DA632CC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31BD9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lang w:val="es-UY" w:eastAsia="es-UY"/>
              </w:rPr>
              <w:t>ODS. Diferentes pero iguales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0492B" w14:textId="77777777" w:rsidR="3FBD8CA5" w:rsidRDefault="3FBD8CA5" w:rsidP="78C8D877">
            <w:pPr>
              <w:spacing w:line="240" w:lineRule="auto"/>
              <w:rPr>
                <w:rFonts w:eastAsia="Times New Roman" w:cs="Calibr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92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3E1B2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4CBEB6BA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77A60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t>Hablemos de convivencia. ¡Juega quien quiere!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E8C8B" w14:textId="77777777" w:rsidR="099DC870" w:rsidRPr="00725B32" w:rsidRDefault="099DC870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93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277E6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E93188" w:rsidRPr="00725B32" w14:paraId="5EDA0D66" w14:textId="77777777" w:rsidTr="4C4DDABE">
        <w:trPr>
          <w:trHeight w:val="300"/>
        </w:trPr>
        <w:tc>
          <w:tcPr>
            <w:tcW w:w="9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4E74B" w14:textId="77777777" w:rsidR="007A2900" w:rsidRPr="00725B32" w:rsidRDefault="007A2900"/>
        </w:tc>
      </w:tr>
      <w:tr w:rsidR="00182802" w:rsidRPr="00725B32" w14:paraId="3FB62299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0E422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</w:rPr>
            </w:pPr>
            <w:r w:rsidRPr="00725B32">
              <w:rPr>
                <w:rStyle w:val="Cursivas"/>
              </w:rPr>
              <w:t>Ser otros por un rato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CE3A3" w14:textId="77777777" w:rsidR="43C62802" w:rsidRPr="00725B32" w:rsidRDefault="43C62802" w:rsidP="78C8D877">
            <w:pPr>
              <w:spacing w:line="240" w:lineRule="auto"/>
              <w:rPr>
                <w:rStyle w:val="Cursivas"/>
              </w:rPr>
            </w:pPr>
            <w:r w:rsidRPr="00725B32">
              <w:rPr>
                <w:rStyle w:val="Cursivas"/>
              </w:rPr>
              <w:t>95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5C4A6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Apertura de capítulo. </w:t>
            </w:r>
          </w:p>
          <w:p w14:paraId="0DC5E561" w14:textId="77777777" w:rsidR="00182802" w:rsidRPr="00725B32" w:rsidRDefault="5CB5AC08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</w:rPr>
              <w:t>La lectura de textos modélicos mediada por el maestro.</w:t>
            </w:r>
          </w:p>
          <w:p w14:paraId="7BFD823E" w14:textId="77777777" w:rsidR="00182802" w:rsidRPr="00725B32" w:rsidRDefault="5CB5AC08" w:rsidP="78C8D877">
            <w:pPr>
              <w:spacing w:after="0" w:line="240" w:lineRule="auto"/>
              <w:textAlignment w:val="baseline"/>
            </w:pPr>
            <w:r w:rsidRPr="00725B32">
              <w:t>La p</w:t>
            </w:r>
            <w:r w:rsidR="7B44FBB3" w:rsidRPr="00725B32">
              <w:t xml:space="preserve">ráctica de </w:t>
            </w:r>
            <w:r w:rsidR="00223D36" w:rsidRPr="00725B32">
              <w:t xml:space="preserve">la </w:t>
            </w:r>
            <w:r w:rsidR="7B44FBB3" w:rsidRPr="00725B32">
              <w:t>lectura en forma autónoma.</w:t>
            </w:r>
          </w:p>
          <w:p w14:paraId="477A73B8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lang w:val="es-UY" w:eastAsia="es-UY"/>
              </w:rPr>
            </w:pPr>
          </w:p>
        </w:tc>
      </w:tr>
      <w:tr w:rsidR="00182802" w:rsidRPr="00725B32" w14:paraId="1E0C211F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A2FBB" w14:textId="77777777" w:rsidR="00182802" w:rsidRPr="00763C3F" w:rsidRDefault="218720BF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Encuentro</w:t>
            </w:r>
            <w:r w:rsidR="53087FBA" w:rsidRPr="78C8D877">
              <w:rPr>
                <w:rFonts w:eastAsia="Times New Roman" w:cs="Calibri"/>
                <w:color w:val="FF9933"/>
                <w:lang w:val="es-UY" w:eastAsia="es-UY"/>
              </w:rPr>
              <w:t xml:space="preserve"> </w:t>
            </w:r>
            <w:r w:rsidR="52036013" w:rsidRPr="78C8D877">
              <w:rPr>
                <w:rFonts w:eastAsia="Times New Roman" w:cs="Calibri"/>
                <w:color w:val="FF9933"/>
                <w:lang w:val="es-UY" w:eastAsia="es-UY"/>
              </w:rPr>
              <w:t xml:space="preserve">palabras con </w:t>
            </w:r>
            <w:r w:rsidR="52036013" w:rsidRPr="00725B32">
              <w:rPr>
                <w:rStyle w:val="Cursivas"/>
                <w:color w:val="FF9933"/>
              </w:rPr>
              <w:t>r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60535" w14:textId="77777777" w:rsidR="58AE88BA" w:rsidRDefault="58AE88BA" w:rsidP="78C8D877">
            <w:pPr>
              <w:spacing w:line="240" w:lineRule="auto"/>
              <w:rPr>
                <w:rFonts w:eastAsia="Times New Roman" w:cs="Calibr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96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287C9" w14:textId="77777777" w:rsidR="00182802" w:rsidRPr="00725B32" w:rsidRDefault="18D16B79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41001970" w14:textId="77777777" w:rsidR="00182802" w:rsidRPr="00725B32" w:rsidRDefault="18D16B79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3BDCBB59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F9933"/>
                <w:lang w:val="es-UY" w:eastAsia="es-UY"/>
              </w:rPr>
            </w:pPr>
          </w:p>
        </w:tc>
      </w:tr>
      <w:tr w:rsidR="00182802" w:rsidRPr="00725B32" w14:paraId="34FF260B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F694B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9933"/>
                <w:lang w:val="es-UY" w:eastAsia="es-UY"/>
              </w:rPr>
            </w:pPr>
            <w:r w:rsidRPr="00763C3F">
              <w:rPr>
                <w:rFonts w:eastAsia="Times New Roman" w:cs="Calibri"/>
                <w:color w:val="FF9933"/>
                <w:lang w:val="es-UY" w:eastAsia="es-UY"/>
              </w:rPr>
              <w:t>Leo rimas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74394" w14:textId="77777777" w:rsidR="4C2FCEBE" w:rsidRDefault="4C2FCEBE" w:rsidP="78C8D877">
            <w:pPr>
              <w:spacing w:line="240" w:lineRule="auto"/>
              <w:rPr>
                <w:rFonts w:eastAsia="Times New Roman" w:cs="Calibr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98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85CBA" w14:textId="77777777" w:rsidR="00182802" w:rsidRPr="00725B32" w:rsidRDefault="76BAB4F6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509A5537" w14:textId="77777777" w:rsidR="00182802" w:rsidRPr="00725B32" w:rsidRDefault="76BAB4F6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lastRenderedPageBreak/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4BC3EC62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F9933"/>
                <w:lang w:val="es-UY" w:eastAsia="es-UY"/>
              </w:rPr>
            </w:pPr>
          </w:p>
          <w:p w14:paraId="3650376E" w14:textId="77777777" w:rsidR="00182802" w:rsidRPr="00725B32" w:rsidRDefault="76BAB4F6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La memorización de textos: adivinanzas, poemas, canciones, retahílas, jitanjáforas.</w:t>
            </w:r>
          </w:p>
          <w:p w14:paraId="3E6B49E8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</w:p>
        </w:tc>
      </w:tr>
      <w:tr w:rsidR="00182802" w:rsidRPr="00725B32" w14:paraId="46D15630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348E4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9933"/>
                <w:lang w:val="es-UY" w:eastAsia="es-UY"/>
              </w:rPr>
            </w:pPr>
            <w:r w:rsidRPr="00763C3F">
              <w:rPr>
                <w:rFonts w:eastAsia="Times New Roman" w:cs="Calibri"/>
                <w:color w:val="FF9933"/>
                <w:lang w:val="es-UY" w:eastAsia="es-UY"/>
              </w:rPr>
              <w:lastRenderedPageBreak/>
              <w:t>Leo una cartelera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024F2" w14:textId="77777777" w:rsidR="4CD327BF" w:rsidRDefault="4CD327BF" w:rsidP="78C8D877">
            <w:pPr>
              <w:spacing w:line="240" w:lineRule="auto"/>
              <w:rPr>
                <w:rFonts w:eastAsia="Times New Roman" w:cs="Calibr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100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65B1E" w14:textId="77777777" w:rsidR="00182802" w:rsidRPr="00725B32" w:rsidRDefault="721E9814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69A24378" w14:textId="77777777" w:rsidR="00182802" w:rsidRPr="00725B32" w:rsidRDefault="721E9814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11034DEE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F9933"/>
                <w:lang w:val="es-UY" w:eastAsia="es-UY"/>
              </w:rPr>
            </w:pPr>
          </w:p>
        </w:tc>
      </w:tr>
      <w:tr w:rsidR="00182802" w:rsidRPr="00725B32" w14:paraId="48C80423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44827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t>El ratón de la corte y el ratón campesino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0DC68" w14:textId="77777777" w:rsidR="544060DF" w:rsidRPr="00725B32" w:rsidRDefault="544060DF" w:rsidP="78C8D877">
            <w:pPr>
              <w:spacing w:line="240" w:lineRule="auto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t>101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44C43" w14:textId="77777777" w:rsidR="00182802" w:rsidRPr="00725B32" w:rsidRDefault="79573827" w:rsidP="78C8D877">
            <w:pPr>
              <w:spacing w:after="0"/>
              <w:textAlignment w:val="baseline"/>
            </w:pPr>
            <w:r w:rsidRPr="78C8D877">
              <w:rPr>
                <w:rFonts w:cs="Calibri"/>
                <w:lang w:val="es-UY"/>
              </w:rPr>
              <w:t>La lectura de textos modélicos mediada por el maestro.</w:t>
            </w:r>
          </w:p>
          <w:p w14:paraId="3EEE6EF2" w14:textId="77777777" w:rsidR="00182802" w:rsidRPr="00725B32" w:rsidRDefault="2BBA85B9" w:rsidP="78C8D877">
            <w:pPr>
              <w:spacing w:after="0"/>
              <w:textAlignment w:val="baseline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14D1B9C5" w:rsidRPr="00725B32">
              <w:rPr>
                <w:rFonts w:cs="Calibri"/>
                <w:color w:val="000000"/>
              </w:rPr>
              <w:t>ráctica de la lectura en forma autónoma.</w:t>
            </w:r>
          </w:p>
          <w:p w14:paraId="5C231420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F9933"/>
                <w:lang w:val="es-UY" w:eastAsia="es-UY"/>
              </w:rPr>
            </w:pPr>
          </w:p>
        </w:tc>
      </w:tr>
      <w:tr w:rsidR="00182802" w:rsidRPr="00725B32" w14:paraId="7CB7BBDA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39DDD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lectura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BF762" w14:textId="77777777" w:rsidR="457D5421" w:rsidRDefault="457D5421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104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E4B1D" w14:textId="77777777" w:rsidR="00182802" w:rsidRPr="00725B32" w:rsidRDefault="69E7A698" w:rsidP="78C8D877">
            <w:pPr>
              <w:spacing w:after="0"/>
              <w:textAlignment w:val="baseline"/>
            </w:pPr>
            <w:r w:rsidRPr="78C8D877">
              <w:rPr>
                <w:rFonts w:ascii="Segoe UI" w:eastAsia="Segoe UI" w:hAnsi="Segoe UI" w:cs="Segoe UI"/>
                <w:lang w:val="es-UY"/>
              </w:rPr>
              <w:t>La lectura de textos modélicos mediada por el maestro.</w:t>
            </w:r>
          </w:p>
          <w:p w14:paraId="44844936" w14:textId="77777777" w:rsidR="00182802" w:rsidRPr="00725B32" w:rsidRDefault="0BB24923" w:rsidP="78C8D877">
            <w:pPr>
              <w:spacing w:after="0"/>
              <w:textAlignment w:val="baseline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62B5D447" w:rsidRPr="00725B32">
              <w:rPr>
                <w:rFonts w:cs="Calibri"/>
                <w:color w:val="000000"/>
              </w:rPr>
              <w:t>ráctica de la lectura en forma autónoma.</w:t>
            </w:r>
          </w:p>
          <w:p w14:paraId="21F986DE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4CDDEE2A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E85CB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escritura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F904A" w14:textId="77777777" w:rsidR="042B847C" w:rsidRDefault="042B847C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105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5506" w14:textId="77777777" w:rsidR="00182802" w:rsidRPr="00763C3F" w:rsidRDefault="55E34EEA" w:rsidP="78C8D877">
            <w:pPr>
              <w:spacing w:after="0"/>
              <w:textAlignment w:val="baseline"/>
              <w:rPr>
                <w:rFonts w:ascii="Segoe UI" w:eastAsia="Segoe UI" w:hAnsi="Segoe UI" w:cs="Segoe U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2C4DC7D5" w14:textId="77777777" w:rsidR="00182802" w:rsidRPr="00763C3F" w:rsidRDefault="55E34EEA" w:rsidP="78C8D877">
            <w:pPr>
              <w:spacing w:after="0"/>
              <w:textAlignment w:val="baseline"/>
              <w:rPr>
                <w:rFonts w:ascii="Segoe UI" w:eastAsia="Segoe UI" w:hAnsi="Segoe UI" w:cs="Segoe U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3EF80B7F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107D3DE1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691BA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Con calculadora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18FEC" w14:textId="77777777" w:rsidR="00E0A75B" w:rsidRDefault="00E0A75B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106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B143F" w14:textId="77777777" w:rsidR="00182802" w:rsidRDefault="6BBEF688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78C8D877">
              <w:rPr>
                <w:rFonts w:cs="Calibri"/>
                <w:lang w:val="es-UY"/>
              </w:rPr>
              <w:t>Números a partir de una cifra. Aspecto: composición y descomposición aditiva.</w:t>
            </w:r>
          </w:p>
          <w:p w14:paraId="41D4819D" w14:textId="77777777" w:rsidR="0050485F" w:rsidRPr="00725B32" w:rsidRDefault="0050485F" w:rsidP="4C4DDABE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4C4DDABE">
              <w:rPr>
                <w:rFonts w:cs="Calibri"/>
                <w:lang w:val="es-UY"/>
              </w:rPr>
              <w:t>Adición y sustracción: cálculo pensado.</w:t>
            </w:r>
          </w:p>
        </w:tc>
      </w:tr>
      <w:tr w:rsidR="00182802" w:rsidRPr="00725B32" w14:paraId="08FEBD62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B8C0C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Problemas de suma y resta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881C0" w14:textId="77777777" w:rsidR="26C0AD68" w:rsidRDefault="26C0AD68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108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8F293" w14:textId="55D94E3B" w:rsidR="00182802" w:rsidRPr="00725B32" w:rsidRDefault="46E3BC15" w:rsidP="78C8D877">
            <w:pPr>
              <w:spacing w:after="0" w:line="240" w:lineRule="auto"/>
              <w:textAlignment w:val="baseline"/>
            </w:pPr>
            <w:r w:rsidRPr="4C4DDABE">
              <w:rPr>
                <w:rFonts w:cs="Calibri"/>
                <w:lang w:val="es-UY"/>
              </w:rPr>
              <w:t>Adición y sustracción: relaciones, cálculo pensado, algoritmos.</w:t>
            </w:r>
          </w:p>
        </w:tc>
      </w:tr>
      <w:tr w:rsidR="00182802" w:rsidRPr="00725B32" w14:paraId="582E6ED0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41EA0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Figuras del espacio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79CEE" w14:textId="77777777" w:rsidR="0CEB350B" w:rsidRDefault="0CEB350B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110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4A22D" w14:textId="55741628" w:rsidR="00182802" w:rsidRPr="00763C3F" w:rsidRDefault="50B42715" w:rsidP="78C8D877">
            <w:pPr>
              <w:spacing w:after="0" w:line="240" w:lineRule="auto"/>
              <w:textAlignment w:val="baseline"/>
            </w:pPr>
            <w:r w:rsidRPr="4C4DDABE">
              <w:rPr>
                <w:rFonts w:cs="Calibri"/>
                <w:lang w:val="es-UY"/>
              </w:rPr>
              <w:t>Poliedros y no poliedros: elementos y propiedades.</w:t>
            </w:r>
          </w:p>
        </w:tc>
      </w:tr>
      <w:tr w:rsidR="00182802" w:rsidRPr="00725B32" w14:paraId="01EAFC49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E12EF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50"/>
                <w:lang w:val="es-UY" w:eastAsia="es-UY"/>
              </w:rPr>
              <w:t>Animales diversos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9077C" w14:textId="77777777" w:rsidR="75C2035C" w:rsidRDefault="75C2035C" w:rsidP="78C8D877">
            <w:pPr>
              <w:spacing w:line="240" w:lineRule="auto"/>
              <w:rPr>
                <w:rFonts w:eastAsia="Times New Roman" w:cs="Calibri"/>
                <w:color w:val="00B050"/>
                <w:lang w:val="es-UY" w:eastAsia="es-UY"/>
              </w:rPr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112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0DD6A" w14:textId="77777777" w:rsidR="00182802" w:rsidRPr="00725B32" w:rsidRDefault="1D852206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Funciones vitales: reproducción. Reproducción sexual: tipos de desarrollo embrionario (ovovivíparo, ovípara y vivípara).</w:t>
            </w:r>
          </w:p>
        </w:tc>
      </w:tr>
      <w:tr w:rsidR="00182802" w:rsidRPr="00725B32" w14:paraId="51672828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D28A7" w14:textId="77777777" w:rsidR="00182802" w:rsidRPr="00763C3F" w:rsidRDefault="00F87090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>
              <w:rPr>
                <w:rFonts w:eastAsia="Times New Roman" w:cs="Calibri"/>
                <w:color w:val="00B050"/>
                <w:lang w:val="es-UY" w:eastAsia="es-UY"/>
              </w:rPr>
              <w:t>¿Cómo nacen los animales?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D67FB" w14:textId="77777777" w:rsidR="359441E8" w:rsidRDefault="359441E8" w:rsidP="78C8D877">
            <w:pPr>
              <w:spacing w:line="240" w:lineRule="auto"/>
              <w:rPr>
                <w:rFonts w:eastAsia="Times New Roman" w:cs="Calibri"/>
                <w:color w:val="00B050"/>
                <w:lang w:val="es-UY" w:eastAsia="es-UY"/>
              </w:rPr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114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B0CD0" w14:textId="77777777" w:rsidR="00182802" w:rsidRPr="00763C3F" w:rsidRDefault="1183E00B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50"/>
                <w:lang w:val="es-UY" w:eastAsia="es-UY"/>
              </w:rPr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F</w:t>
            </w:r>
            <w:r w:rsidRPr="78C8D877">
              <w:rPr>
                <w:rFonts w:cs="Calibri"/>
                <w:lang w:val="es-UY"/>
              </w:rPr>
              <w:t>unciones vitales: reproducción. Reproducción sexual: tipos de desarrollo embrionario (ovovivíparo, ovípara y vivípara).</w:t>
            </w:r>
          </w:p>
        </w:tc>
      </w:tr>
      <w:tr w:rsidR="00182802" w:rsidRPr="00725B32" w14:paraId="56638FE3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C60E4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lang w:val="es-UY" w:eastAsia="es-UY"/>
              </w:rPr>
              <w:t>ODS. El cuidado de los bosques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E18BE" w14:textId="77777777" w:rsidR="00B79D6D" w:rsidRDefault="00B79D6D" w:rsidP="78C8D877">
            <w:pPr>
              <w:spacing w:line="240" w:lineRule="auto"/>
              <w:rPr>
                <w:rFonts w:eastAsia="Times New Roman" w:cs="Calibr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116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80C0F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219B1E9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3DBCB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t>Hablemos de convivencia. ¡Mi perro es el mejor!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3DCE6" w14:textId="77777777" w:rsidR="7933197E" w:rsidRPr="00725B32" w:rsidRDefault="7933197E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117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E61CF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E93188" w:rsidRPr="00725B32" w14:paraId="7F210301" w14:textId="77777777" w:rsidTr="4C4DDABE">
        <w:trPr>
          <w:trHeight w:val="300"/>
        </w:trPr>
        <w:tc>
          <w:tcPr>
            <w:tcW w:w="9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138E8" w14:textId="77777777" w:rsidR="007A2900" w:rsidRPr="00725B32" w:rsidRDefault="007A2900"/>
        </w:tc>
      </w:tr>
      <w:tr w:rsidR="00182802" w:rsidRPr="00725B32" w14:paraId="796CA388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D3EB1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</w:rPr>
            </w:pPr>
            <w:proofErr w:type="spellStart"/>
            <w:r w:rsidRPr="00725B32">
              <w:rPr>
                <w:rStyle w:val="Cursivas"/>
              </w:rPr>
              <w:t>Indi</w:t>
            </w:r>
            <w:proofErr w:type="spellEnd"/>
            <w:r w:rsidRPr="00725B32">
              <w:rPr>
                <w:rStyle w:val="Cursivas"/>
              </w:rPr>
              <w:t xml:space="preserve"> y los oficios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AD38F" w14:textId="77777777" w:rsidR="3D9A8E7B" w:rsidRPr="00725B32" w:rsidRDefault="3D9A8E7B" w:rsidP="78C8D877">
            <w:pPr>
              <w:spacing w:line="240" w:lineRule="auto"/>
              <w:rPr>
                <w:rStyle w:val="Cursivas"/>
              </w:rPr>
            </w:pPr>
            <w:r w:rsidRPr="00725B32">
              <w:rPr>
                <w:rStyle w:val="Cursivas"/>
              </w:rPr>
              <w:t>119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2E4D3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Apertura de capítulo.</w:t>
            </w:r>
          </w:p>
          <w:p w14:paraId="39413E41" w14:textId="77777777" w:rsidR="00182802" w:rsidRPr="00725B32" w:rsidRDefault="29831CD1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</w:rPr>
              <w:t>La lectura de textos modélicos mediada por el maestro.</w:t>
            </w:r>
          </w:p>
          <w:p w14:paraId="16FE2805" w14:textId="77777777" w:rsidR="00182802" w:rsidRPr="00725B32" w:rsidRDefault="29831CD1" w:rsidP="78C8D877">
            <w:pPr>
              <w:spacing w:after="0" w:line="240" w:lineRule="auto"/>
              <w:textAlignment w:val="baseline"/>
            </w:pPr>
            <w:r w:rsidRPr="00725B32">
              <w:lastRenderedPageBreak/>
              <w:t>La p</w:t>
            </w:r>
            <w:r w:rsidR="2610DA2A" w:rsidRPr="00725B32">
              <w:t xml:space="preserve">ráctica de </w:t>
            </w:r>
            <w:r w:rsidR="009A3F5D" w:rsidRPr="00725B32">
              <w:t xml:space="preserve">la </w:t>
            </w:r>
            <w:r w:rsidR="2610DA2A" w:rsidRPr="00725B32">
              <w:t>lectura en forma autónoma.</w:t>
            </w:r>
          </w:p>
          <w:p w14:paraId="2F520A94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lang w:val="es-UY" w:eastAsia="es-UY"/>
              </w:rPr>
            </w:pPr>
          </w:p>
        </w:tc>
      </w:tr>
      <w:tr w:rsidR="00182802" w:rsidRPr="00725B32" w14:paraId="01217843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A9B74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lastRenderedPageBreak/>
              <w:t>Comercios y trabajos</w:t>
            </w:r>
            <w:r w:rsidR="19AB7C61" w:rsidRPr="78C8D877">
              <w:rPr>
                <w:rFonts w:eastAsia="Times New Roman" w:cs="Calibri"/>
                <w:color w:val="F99D07"/>
                <w:lang w:val="es-UY" w:eastAsia="es-UY"/>
              </w:rPr>
              <w:t xml:space="preserve"> </w:t>
            </w:r>
            <w:r w:rsidR="6D4F7279" w:rsidRPr="78C8D877">
              <w:rPr>
                <w:rFonts w:eastAsia="Times New Roman" w:cs="Calibri"/>
                <w:color w:val="F99D07"/>
                <w:lang w:val="es-UY" w:eastAsia="es-UY"/>
              </w:rPr>
              <w:t xml:space="preserve">en el </w:t>
            </w:r>
            <w:r w:rsidR="19AB7C61" w:rsidRPr="78C8D877">
              <w:rPr>
                <w:rFonts w:eastAsia="Times New Roman" w:cs="Calibri"/>
                <w:color w:val="F99D07"/>
                <w:lang w:val="es-UY" w:eastAsia="es-UY"/>
              </w:rPr>
              <w:t>barrio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AA582" w14:textId="77777777" w:rsidR="1B0955AE" w:rsidRDefault="1B0955AE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120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C2314" w14:textId="77777777" w:rsidR="00182802" w:rsidRPr="00725B32" w:rsidRDefault="29F455CB" w:rsidP="78C8D877">
            <w:pPr>
              <w:spacing w:after="0"/>
              <w:textAlignment w:val="baseline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La pr</w:t>
            </w:r>
            <w:r w:rsidR="19AB7C61" w:rsidRPr="00725B32">
              <w:rPr>
                <w:rFonts w:cs="Calibri"/>
                <w:color w:val="000000"/>
              </w:rPr>
              <w:t>áctica de lectura en forma autónoma.</w:t>
            </w:r>
          </w:p>
          <w:p w14:paraId="50CDF248" w14:textId="0A375823" w:rsidR="00182802" w:rsidRPr="00725B32" w:rsidRDefault="20BAB901" w:rsidP="4C4DDABE">
            <w:pPr>
              <w:spacing w:after="0" w:line="240" w:lineRule="auto"/>
              <w:textAlignment w:val="baseline"/>
            </w:pPr>
            <w:r>
              <w:t>La construcción del sentido del texto: el tema, las palabras clave, el orden de las ideas, la información explícita e implícita, recursos no lingüísticos, componentes culturales.</w:t>
            </w:r>
          </w:p>
          <w:p w14:paraId="07D4933E" w14:textId="77777777" w:rsidR="00182802" w:rsidRPr="00763C3F" w:rsidRDefault="19AB7C61" w:rsidP="78C8D877">
            <w:pPr>
              <w:spacing w:after="0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palabra y la oración como unidades de reconocimiento primario de los significados y las estructuras.</w:t>
            </w:r>
          </w:p>
        </w:tc>
      </w:tr>
      <w:tr w:rsidR="00182802" w:rsidRPr="00725B32" w14:paraId="5D298185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F416F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Leo conversaciones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E27C6" w14:textId="77777777" w:rsidR="60A0AE07" w:rsidRDefault="60A0AE07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122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8C441" w14:textId="77777777" w:rsidR="00182802" w:rsidRPr="00763C3F" w:rsidRDefault="381E67CB" w:rsidP="78C8D877">
            <w:pPr>
              <w:spacing w:after="0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expresión de la concordancia en género y número: artículo, sustantivo, adjetivo.</w:t>
            </w:r>
          </w:p>
          <w:p w14:paraId="1A7A33FF" w14:textId="27E7C82D" w:rsidR="00182802" w:rsidRPr="00763C3F" w:rsidRDefault="381E67CB" w:rsidP="4C4DDABE">
            <w:pPr>
              <w:spacing w:after="0" w:line="240" w:lineRule="auto"/>
              <w:textAlignment w:val="baseline"/>
              <w:rPr>
                <w:rFonts w:cs="Calibri"/>
                <w:lang w:val="es-UY" w:eastAsia="es-UY"/>
              </w:rPr>
            </w:pPr>
            <w:r w:rsidRPr="4C4DDABE">
              <w:rPr>
                <w:rFonts w:cs="Calibri"/>
                <w:color w:val="000000" w:themeColor="text1"/>
              </w:rPr>
              <w:t>La palabra y la oración como unidades de reconocimiento primario de los significados y las estructuras.</w:t>
            </w:r>
          </w:p>
        </w:tc>
      </w:tr>
      <w:tr w:rsidR="00182802" w:rsidRPr="00725B32" w14:paraId="39FC3583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ABAE3" w14:textId="77777777" w:rsidR="00182802" w:rsidRPr="002B5FD8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9933"/>
                <w:lang w:val="es-UY" w:eastAsia="es-UY"/>
              </w:rPr>
            </w:pPr>
            <w:r w:rsidRPr="002B5FD8">
              <w:rPr>
                <w:rFonts w:eastAsia="Times New Roman" w:cs="Calibri"/>
                <w:color w:val="FF9933"/>
                <w:lang w:val="es-UY" w:eastAsia="es-UY"/>
              </w:rPr>
              <w:t>Colmos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05BB2" w14:textId="77777777" w:rsidR="61C91823" w:rsidRDefault="61C91823" w:rsidP="78C8D877">
            <w:pPr>
              <w:spacing w:line="240" w:lineRule="auto"/>
              <w:rPr>
                <w:rFonts w:eastAsia="Times New Roman" w:cs="Calibr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124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AB592" w14:textId="77777777" w:rsidR="1ECB3094" w:rsidRDefault="1ECB3094" w:rsidP="78C8D877">
            <w:pPr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78C8D877" w:rsidRPr="00725B32">
              <w:rPr>
                <w:rFonts w:cs="Calibri"/>
                <w:color w:val="000000"/>
              </w:rPr>
              <w:t xml:space="preserve">ráctica de </w:t>
            </w:r>
            <w:r w:rsidR="00992C5A" w:rsidRPr="00725B32">
              <w:rPr>
                <w:rFonts w:cs="Calibri"/>
                <w:color w:val="000000"/>
              </w:rPr>
              <w:t xml:space="preserve">la </w:t>
            </w:r>
            <w:r w:rsidR="78C8D877" w:rsidRPr="00725B32">
              <w:rPr>
                <w:rFonts w:cs="Calibri"/>
                <w:color w:val="000000"/>
              </w:rPr>
              <w:t>lectura en forma autónoma.</w:t>
            </w:r>
            <w:r w:rsidR="61BB64C3" w:rsidRPr="00725B32">
              <w:rPr>
                <w:rFonts w:cs="Calibri"/>
                <w:color w:val="000000"/>
              </w:rPr>
              <w:t xml:space="preserve"> </w:t>
            </w:r>
          </w:p>
          <w:p w14:paraId="7164902E" w14:textId="77777777" w:rsidR="78C8D877" w:rsidRDefault="78C8D877" w:rsidP="78C8D877">
            <w:pPr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palabra y la oración como unidades de reconocimiento primario de los significados y las estructuras.</w:t>
            </w:r>
          </w:p>
        </w:tc>
      </w:tr>
      <w:tr w:rsidR="00182802" w:rsidRPr="00725B32" w14:paraId="3286E24B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DC5B9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t>La aventura de Clorinda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7099A" w14:textId="77777777" w:rsidR="40FF219E" w:rsidRPr="00725B32" w:rsidRDefault="40FF219E" w:rsidP="78C8D877">
            <w:pPr>
              <w:spacing w:line="240" w:lineRule="auto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t>125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7FFB0" w14:textId="77777777" w:rsidR="5DF6A911" w:rsidRPr="00725B32" w:rsidRDefault="5DF6A911" w:rsidP="78C8D877">
            <w:pPr>
              <w:spacing w:after="0" w:line="240" w:lineRule="auto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43F6176B" w:rsidRPr="00725B32">
              <w:rPr>
                <w:rFonts w:cs="Calibri"/>
                <w:color w:val="000000"/>
              </w:rPr>
              <w:t xml:space="preserve">ráctica de </w:t>
            </w:r>
            <w:r w:rsidR="00C55C39" w:rsidRPr="00725B32">
              <w:rPr>
                <w:rFonts w:cs="Calibri"/>
                <w:color w:val="000000"/>
              </w:rPr>
              <w:t xml:space="preserve">la </w:t>
            </w:r>
            <w:r w:rsidR="43F6176B" w:rsidRPr="00725B32">
              <w:rPr>
                <w:rFonts w:cs="Calibri"/>
                <w:color w:val="000000"/>
              </w:rPr>
              <w:t>lectura en forma autónoma.</w:t>
            </w:r>
          </w:p>
          <w:p w14:paraId="5710973D" w14:textId="047A255C" w:rsidR="78C8D877" w:rsidRDefault="7990825C" w:rsidP="78C8D877">
            <w:pPr>
              <w:spacing w:after="0" w:line="240" w:lineRule="auto"/>
            </w:pPr>
            <w:r w:rsidRPr="4C4DDABE">
              <w:rPr>
                <w:rFonts w:cs="Calibri"/>
              </w:rPr>
              <w:t>La construcción del sentido del texto: el tema, las palabras clave, el orden de las ideas, la información explícita e implícita, recursos no lingüísticos, componentes culturales.</w:t>
            </w:r>
          </w:p>
        </w:tc>
      </w:tr>
      <w:tr w:rsidR="00182802" w:rsidRPr="00725B32" w14:paraId="09A79CAE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416A2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lectura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53850" w14:textId="77777777" w:rsidR="1888D013" w:rsidRDefault="1888D013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128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E51D2" w14:textId="77777777" w:rsidR="00182802" w:rsidRPr="00763C3F" w:rsidRDefault="009A2C67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00C55C39" w:rsidRPr="00725B32">
              <w:rPr>
                <w:rFonts w:cs="Calibri"/>
                <w:color w:val="000000"/>
              </w:rPr>
              <w:t>ráctica</w:t>
            </w:r>
            <w:r w:rsidR="49BFBB0D" w:rsidRPr="00725B32">
              <w:rPr>
                <w:rFonts w:cs="Calibri"/>
                <w:color w:val="000000"/>
              </w:rPr>
              <w:t xml:space="preserve"> de</w:t>
            </w:r>
            <w:r w:rsidRPr="00725B32">
              <w:rPr>
                <w:rFonts w:cs="Calibri"/>
                <w:color w:val="000000"/>
              </w:rPr>
              <w:t xml:space="preserve"> la</w:t>
            </w:r>
            <w:r w:rsidR="49BFBB0D" w:rsidRPr="00725B32">
              <w:rPr>
                <w:rFonts w:cs="Calibri"/>
                <w:color w:val="000000"/>
              </w:rPr>
              <w:t xml:space="preserve"> lectura en forma autónoma.</w:t>
            </w:r>
          </w:p>
          <w:p w14:paraId="295DAC4C" w14:textId="39101DD6" w:rsidR="00182802" w:rsidRPr="00725B32" w:rsidRDefault="49BFBB0D" w:rsidP="4C4DDABE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4C4DDABE">
              <w:rPr>
                <w:rFonts w:cs="Calibri"/>
                <w:color w:val="000000" w:themeColor="text1"/>
              </w:rPr>
              <w:t>La construcción del sentido del texto: el tema, las palabras clave, el orden de las ideas, la información explícita e implícita, recursos no lingüísticos, componentes culturales.</w:t>
            </w:r>
          </w:p>
        </w:tc>
      </w:tr>
      <w:tr w:rsidR="00182802" w:rsidRPr="00725B32" w14:paraId="3C7FCCD6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2741B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escritura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D3926" w14:textId="77777777" w:rsidR="4FEE0878" w:rsidRDefault="4FEE0878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129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6650F" w14:textId="77777777" w:rsidR="00182802" w:rsidRPr="00725B32" w:rsidRDefault="47AE4EE0" w:rsidP="78C8D877">
            <w:pPr>
              <w:spacing w:after="0" w:line="240" w:lineRule="auto"/>
              <w:textAlignment w:val="baseline"/>
            </w:pPr>
            <w:r w:rsidRPr="78C8D877">
              <w:rPr>
                <w:rFonts w:ascii="Segoe UI" w:eastAsia="Segoe UI" w:hAnsi="Segoe UI" w:cs="Segoe UI"/>
                <w:lang w:val="es-UY"/>
              </w:rPr>
              <w:t>La palabra y la oración como unidades de reconocimiento primario de los significados y las estructuras</w:t>
            </w:r>
            <w:r w:rsidR="48D7A0B3" w:rsidRPr="78C8D877">
              <w:rPr>
                <w:rFonts w:ascii="Segoe UI" w:eastAsia="Segoe UI" w:hAnsi="Segoe UI" w:cs="Segoe UI"/>
                <w:lang w:val="es-UY"/>
              </w:rPr>
              <w:t>.</w:t>
            </w:r>
          </w:p>
        </w:tc>
      </w:tr>
      <w:tr w:rsidR="00182802" w:rsidRPr="00725B32" w14:paraId="2EA8D5A9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20629" w14:textId="77777777" w:rsidR="00182802" w:rsidRPr="00763C3F" w:rsidRDefault="47AE4EE0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El v</w:t>
            </w:r>
            <w:r w:rsidR="52036013" w:rsidRPr="78C8D877">
              <w:rPr>
                <w:rFonts w:eastAsia="Times New Roman" w:cs="Calibri"/>
                <w:color w:val="00B0F0"/>
                <w:lang w:val="es-UY" w:eastAsia="es-UY"/>
              </w:rPr>
              <w:t>alor posicional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1342" w14:textId="77777777" w:rsidR="2DEF7F80" w:rsidRDefault="2DEF7F80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130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6A5F0" w14:textId="77777777" w:rsidR="00182802" w:rsidRPr="00725B32" w:rsidRDefault="5DBDE44C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Números a partir de una cifra. Aspecto: valor posicional.</w:t>
            </w:r>
          </w:p>
        </w:tc>
      </w:tr>
      <w:tr w:rsidR="00182802" w:rsidRPr="00725B32" w14:paraId="45200A5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97669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Repartos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04E98" w14:textId="77777777" w:rsidR="33F3203A" w:rsidRDefault="33F3203A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132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4424B" w14:textId="19D8B202" w:rsidR="00182802" w:rsidRPr="00763C3F" w:rsidRDefault="10BB86DC" w:rsidP="78C8D877">
            <w:pPr>
              <w:spacing w:after="0" w:line="240" w:lineRule="auto"/>
              <w:textAlignment w:val="baseline"/>
            </w:pPr>
            <w:r w:rsidRPr="4C4DDABE">
              <w:rPr>
                <w:rFonts w:cs="Calibri"/>
                <w:lang w:val="es-UY"/>
              </w:rPr>
              <w:t>Partes de la unidad. Mitad.</w:t>
            </w:r>
          </w:p>
        </w:tc>
      </w:tr>
      <w:tr w:rsidR="00182802" w:rsidRPr="00725B32" w14:paraId="5F994451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9964D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¡A medir!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7FAFD" w14:textId="77777777" w:rsidR="2306AA19" w:rsidRDefault="2306AA19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134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48EDB" w14:textId="77777777" w:rsidR="00182802" w:rsidRPr="00763C3F" w:rsidRDefault="0CA6FA60" w:rsidP="78C8D877">
            <w:pPr>
              <w:spacing w:after="0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Medida y unidades de medida.</w:t>
            </w:r>
          </w:p>
        </w:tc>
      </w:tr>
      <w:tr w:rsidR="00182802" w:rsidRPr="00725B32" w14:paraId="4B2C99C9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ED2B0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7030A0"/>
                <w:lang w:val="es-UY" w:eastAsia="es-UY"/>
              </w:rPr>
              <w:t>Trabajos de todo tipo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555B3" w14:textId="77777777" w:rsidR="222819D1" w:rsidRDefault="222819D1" w:rsidP="78C8D877">
            <w:pPr>
              <w:spacing w:line="240" w:lineRule="auto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136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56A81" w14:textId="77777777" w:rsidR="00182802" w:rsidRPr="00725B32" w:rsidRDefault="081D1C9D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 xml:space="preserve">El trabajo: forma de realización personal y colectiva. </w:t>
            </w:r>
          </w:p>
          <w:p w14:paraId="48038C5D" w14:textId="77777777" w:rsidR="00182802" w:rsidRPr="00725B32" w:rsidRDefault="081D1C9D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Profesiones y oficios.</w:t>
            </w:r>
          </w:p>
        </w:tc>
      </w:tr>
      <w:tr w:rsidR="00182802" w:rsidRPr="00725B32" w14:paraId="42FB3EA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4913C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7030A0"/>
                <w:lang w:val="es-UY" w:eastAsia="es-UY"/>
              </w:rPr>
              <w:t>Trabajamos con otras personas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5CC5" w14:textId="77777777" w:rsidR="62F289C2" w:rsidRDefault="62F289C2" w:rsidP="78C8D877">
            <w:pPr>
              <w:spacing w:line="240" w:lineRule="auto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138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5FA2B" w14:textId="11AFDB7B" w:rsidR="00182802" w:rsidRPr="00763C3F" w:rsidRDefault="777542A0" w:rsidP="78C8D877">
            <w:pPr>
              <w:spacing w:after="0" w:line="240" w:lineRule="auto"/>
              <w:textAlignment w:val="baseline"/>
            </w:pPr>
            <w:r w:rsidRPr="4C4DDABE">
              <w:rPr>
                <w:rFonts w:cs="Calibri"/>
                <w:lang w:val="es-UY"/>
              </w:rPr>
              <w:t>Actividades productivas y culturales en el lugar: El trabajo artesanal y la organización cooperativa.</w:t>
            </w:r>
          </w:p>
        </w:tc>
      </w:tr>
      <w:tr w:rsidR="00182802" w:rsidRPr="00725B32" w14:paraId="4A468693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F7040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lang w:val="es-UY" w:eastAsia="es-UY"/>
              </w:rPr>
              <w:t>ODS. La igualdad de género y el juego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20A15" w14:textId="77777777" w:rsidR="1D69AE93" w:rsidRDefault="1D69AE93" w:rsidP="78C8D877">
            <w:pPr>
              <w:spacing w:line="240" w:lineRule="auto"/>
              <w:rPr>
                <w:rFonts w:eastAsia="Times New Roman" w:cs="Calibr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140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9C8BB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263C5B72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58AAD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t>Hablemos de convivencia. ¡Conozcamos a Fadi!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5B715" w14:textId="77777777" w:rsidR="2C697362" w:rsidRPr="00725B32" w:rsidRDefault="2C697362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141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D8F39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E93188" w:rsidRPr="00725B32" w14:paraId="5B99281C" w14:textId="77777777" w:rsidTr="4C4DDABE">
        <w:trPr>
          <w:trHeight w:val="300"/>
        </w:trPr>
        <w:tc>
          <w:tcPr>
            <w:tcW w:w="9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CE0CE" w14:textId="77777777" w:rsidR="007A2900" w:rsidRPr="00725B32" w:rsidRDefault="007A2900"/>
        </w:tc>
      </w:tr>
      <w:tr w:rsidR="00182802" w:rsidRPr="00725B32" w14:paraId="09515CC9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49BF5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</w:rPr>
            </w:pPr>
            <w:r w:rsidRPr="00725B32">
              <w:rPr>
                <w:rStyle w:val="Cursivas"/>
              </w:rPr>
              <w:t>¿Cómo se siente?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FBB0D" w14:textId="77777777" w:rsidR="1AB2FAEB" w:rsidRPr="00725B32" w:rsidRDefault="1AB2FAEB" w:rsidP="78C8D877">
            <w:pPr>
              <w:spacing w:line="240" w:lineRule="auto"/>
              <w:rPr>
                <w:rStyle w:val="Cursivas"/>
              </w:rPr>
            </w:pPr>
            <w:r w:rsidRPr="00725B32">
              <w:rPr>
                <w:rStyle w:val="Cursivas"/>
              </w:rPr>
              <w:t>143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7D2A4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eastAsia="Times New Roman" w:cs="Calibr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Apertura de capítulo.</w:t>
            </w:r>
          </w:p>
          <w:p w14:paraId="7E18AD26" w14:textId="77777777" w:rsidR="00182802" w:rsidRPr="00763C3F" w:rsidRDefault="2BF9BE0B" w:rsidP="78C8D877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78C8D877">
              <w:rPr>
                <w:rFonts w:cs="Calibri"/>
              </w:rPr>
              <w:t>La lectura de textos modélicos mediada por el maestro.</w:t>
            </w:r>
          </w:p>
          <w:p w14:paraId="13B78743" w14:textId="77777777" w:rsidR="00182802" w:rsidRPr="00725B32" w:rsidRDefault="2BF9BE0B" w:rsidP="78C8D877">
            <w:pPr>
              <w:spacing w:after="0" w:line="240" w:lineRule="auto"/>
              <w:textAlignment w:val="baseline"/>
            </w:pPr>
            <w:r w:rsidRPr="00725B32">
              <w:t>La p</w:t>
            </w:r>
            <w:r w:rsidR="34EB2D02" w:rsidRPr="00725B32">
              <w:t xml:space="preserve">ráctica de </w:t>
            </w:r>
            <w:r w:rsidR="00024659" w:rsidRPr="00725B32">
              <w:t xml:space="preserve">la </w:t>
            </w:r>
            <w:r w:rsidR="34EB2D02" w:rsidRPr="00725B32">
              <w:t>lectura en forma autónoma.</w:t>
            </w:r>
          </w:p>
          <w:p w14:paraId="02CCE3F2" w14:textId="77777777" w:rsidR="00182802" w:rsidRPr="00725B32" w:rsidRDefault="032ACE7D" w:rsidP="78C8D877">
            <w:pPr>
              <w:spacing w:after="0" w:line="240" w:lineRule="auto"/>
              <w:textAlignment w:val="baseline"/>
              <w:rPr>
                <w:lang w:val="es-UY" w:eastAsia="es-UY"/>
              </w:rPr>
            </w:pPr>
            <w:r w:rsidRPr="00725B32">
              <w:t xml:space="preserve">La construcción del sentido del texto: el tema, las palabras clave, el orden de las ideas, la información explícita e implícita, recursos no lingüísticos, componentes culturales. </w:t>
            </w:r>
            <w:r w:rsidR="00FC1C73" w:rsidRPr="00725B32">
              <w:t>La práctica de la lectura en forma autónoma.</w:t>
            </w:r>
          </w:p>
        </w:tc>
      </w:tr>
      <w:tr w:rsidR="00182802" w:rsidRPr="00725B32" w14:paraId="0408F40A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14266" w14:textId="77777777" w:rsidR="00182802" w:rsidRPr="002B5FD8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9933"/>
                <w:lang w:val="es-UY" w:eastAsia="es-UY"/>
              </w:rPr>
            </w:pPr>
            <w:r w:rsidRPr="002B5FD8">
              <w:rPr>
                <w:rFonts w:eastAsia="Times New Roman" w:cs="Calibri"/>
                <w:color w:val="FF9933"/>
                <w:lang w:val="es-UY" w:eastAsia="es-UY"/>
              </w:rPr>
              <w:lastRenderedPageBreak/>
              <w:t>Hago comparaciones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CF013" w14:textId="77777777" w:rsidR="3FFA045A" w:rsidRDefault="3FFA045A" w:rsidP="78C8D877">
            <w:pPr>
              <w:spacing w:line="240" w:lineRule="auto"/>
              <w:rPr>
                <w:rFonts w:eastAsia="Times New Roman" w:cs="Calibr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144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3003A" w14:textId="77777777" w:rsidR="006C519D" w:rsidRPr="00725B32" w:rsidRDefault="006C519D" w:rsidP="006C519D">
            <w:pPr>
              <w:spacing w:after="0"/>
              <w:textAlignment w:val="baseline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Los elementos paralingüísticos de la comunicación oral:</w:t>
            </w:r>
          </w:p>
          <w:p w14:paraId="248DEC89" w14:textId="619727C3" w:rsidR="00182802" w:rsidRPr="002B5FD8" w:rsidRDefault="006C519D" w:rsidP="4C4DDABE">
            <w:pPr>
              <w:spacing w:after="0"/>
              <w:textAlignment w:val="baseline"/>
              <w:rPr>
                <w:rFonts w:cs="Calibri"/>
              </w:rPr>
            </w:pPr>
            <w:r w:rsidRPr="00725B32">
              <w:rPr>
                <w:rFonts w:cs="Calibri"/>
                <w:color w:val="000000"/>
              </w:rPr>
              <w:t>gestos, tono, intensidad, velocidad, silencio, mirada, postura.</w:t>
            </w:r>
          </w:p>
          <w:p w14:paraId="78BC81D7" w14:textId="246A4C03" w:rsidR="00182802" w:rsidRPr="002B5FD8" w:rsidRDefault="006C519D" w:rsidP="006C519D">
            <w:pPr>
              <w:spacing w:after="0"/>
              <w:textAlignment w:val="baseline"/>
              <w:rPr>
                <w:rFonts w:cs="Calibri"/>
              </w:rPr>
            </w:pPr>
            <w:r w:rsidRPr="00725B32">
              <w:rPr>
                <w:rFonts w:cs="Calibri"/>
                <w:color w:val="000000"/>
              </w:rPr>
              <w:cr/>
            </w:r>
            <w:r w:rsidR="22476E67"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72CE0DF6" w14:textId="77777777" w:rsidR="00182802" w:rsidRPr="00725B32" w:rsidRDefault="22476E67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palabra y la oración como unidades de reconocimiento primario de los significados y las estructuras.</w:t>
            </w:r>
          </w:p>
          <w:p w14:paraId="65FA961E" w14:textId="77777777" w:rsidR="00182802" w:rsidRPr="00725B32" w:rsidRDefault="6A8FCC89" w:rsidP="78C8D877">
            <w:pPr>
              <w:spacing w:after="0"/>
              <w:textAlignment w:val="baseline"/>
            </w:pPr>
            <w:r w:rsidRPr="78C8D877">
              <w:rPr>
                <w:rFonts w:cs="Calibri"/>
              </w:rPr>
              <w:t>Los usos de las mayúsculas (los nombres propios, los títulos, el inicio de oración simple).</w:t>
            </w:r>
          </w:p>
          <w:p w14:paraId="595DF190" w14:textId="77777777" w:rsidR="00182802" w:rsidRPr="00725B32" w:rsidRDefault="22476E67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expresión de la concordancia en género y número: artículo, sustantivo, adjetivo.</w:t>
            </w:r>
          </w:p>
        </w:tc>
      </w:tr>
      <w:tr w:rsidR="00182802" w:rsidRPr="00725B32" w14:paraId="0AB518E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6C520" w14:textId="77777777" w:rsidR="00182802" w:rsidRPr="002B5FD8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9933"/>
                <w:lang w:val="es-UY" w:eastAsia="es-UY"/>
              </w:rPr>
            </w:pPr>
            <w:r w:rsidRPr="002B5FD8">
              <w:rPr>
                <w:rFonts w:eastAsia="Times New Roman" w:cs="Calibri"/>
                <w:color w:val="FF9933"/>
                <w:lang w:val="es-UY" w:eastAsia="es-UY"/>
              </w:rPr>
              <w:t>Leo una entrada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53DE1" w14:textId="77777777" w:rsidR="63D81043" w:rsidRDefault="63D81043" w:rsidP="78C8D877">
            <w:pPr>
              <w:spacing w:line="240" w:lineRule="auto"/>
              <w:rPr>
                <w:rFonts w:eastAsia="Times New Roman" w:cs="Calibr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146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3D81A" w14:textId="77777777" w:rsidR="00A05C73" w:rsidRPr="00725B32" w:rsidRDefault="00A05C73" w:rsidP="00A05C73">
            <w:pPr>
              <w:spacing w:after="0"/>
              <w:textAlignment w:val="baseline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Los elementos paralingüísticos de la comunicación oral:</w:t>
            </w:r>
          </w:p>
          <w:p w14:paraId="33661E7C" w14:textId="77777777" w:rsidR="00182802" w:rsidRPr="002B5FD8" w:rsidRDefault="00A05C73" w:rsidP="00A05C73">
            <w:pPr>
              <w:spacing w:after="0"/>
              <w:textAlignment w:val="baseline"/>
              <w:rPr>
                <w:rFonts w:cs="Calibri"/>
              </w:rPr>
            </w:pPr>
            <w:r w:rsidRPr="00725B32">
              <w:rPr>
                <w:rFonts w:cs="Calibri"/>
                <w:color w:val="000000"/>
              </w:rPr>
              <w:t>gestos, tono, intensidad, velocidad, silencio, mirada, postura.</w:t>
            </w:r>
            <w:r w:rsidRPr="00725B32">
              <w:rPr>
                <w:rFonts w:cs="Calibri"/>
                <w:color w:val="000000"/>
              </w:rPr>
              <w:cr/>
            </w:r>
            <w:r w:rsidR="158E4D9A"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6BDCA50F" w14:textId="31F09D1F" w:rsidR="00182802" w:rsidRPr="002B5FD8" w:rsidRDefault="158E4D9A" w:rsidP="4C4DDABE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4C4DDABE">
              <w:rPr>
                <w:rFonts w:cs="Calibri"/>
                <w:color w:val="000000" w:themeColor="text1"/>
              </w:rPr>
              <w:t>La palabra y la oración como unidades de reconocimiento primario de los significados y las estructuras.</w:t>
            </w:r>
          </w:p>
        </w:tc>
      </w:tr>
      <w:tr w:rsidR="00182802" w:rsidRPr="00725B32" w14:paraId="71EA0D6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117C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  <w:color w:val="FF9933"/>
              </w:rPr>
            </w:pPr>
            <w:proofErr w:type="spellStart"/>
            <w:r w:rsidRPr="00725B32">
              <w:rPr>
                <w:rStyle w:val="Cursivas"/>
                <w:color w:val="FF9933"/>
              </w:rPr>
              <w:t>Tento</w:t>
            </w:r>
            <w:proofErr w:type="spellEnd"/>
            <w:r w:rsidRPr="00725B32">
              <w:rPr>
                <w:rStyle w:val="Cursivas"/>
                <w:color w:val="FF9933"/>
              </w:rPr>
              <w:t xml:space="preserve"> y el diente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0AB66" w14:textId="77777777" w:rsidR="252198A3" w:rsidRPr="00725B32" w:rsidRDefault="252198A3" w:rsidP="78C8D877">
            <w:pPr>
              <w:spacing w:line="240" w:lineRule="auto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t>147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C2A5E" w14:textId="77777777" w:rsidR="00182802" w:rsidRPr="002B5FD8" w:rsidRDefault="6D93AB54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028D0B03" w:rsidRPr="00725B32">
              <w:rPr>
                <w:rFonts w:cs="Calibri"/>
                <w:color w:val="000000"/>
              </w:rPr>
              <w:t xml:space="preserve">ráctica de </w:t>
            </w:r>
            <w:r w:rsidR="00A05C73" w:rsidRPr="00725B32">
              <w:rPr>
                <w:rFonts w:cs="Calibri"/>
                <w:color w:val="000000"/>
              </w:rPr>
              <w:t xml:space="preserve">la </w:t>
            </w:r>
            <w:r w:rsidR="028D0B03" w:rsidRPr="00725B32">
              <w:rPr>
                <w:rFonts w:cs="Calibri"/>
                <w:color w:val="000000"/>
              </w:rPr>
              <w:t>lectura en forma autónoma.</w:t>
            </w:r>
          </w:p>
          <w:p w14:paraId="35F77902" w14:textId="2039D8D3" w:rsidR="00182802" w:rsidRPr="002B5FD8" w:rsidRDefault="028D0B03" w:rsidP="4C4DDABE">
            <w:pPr>
              <w:spacing w:after="0" w:line="240" w:lineRule="auto"/>
              <w:textAlignment w:val="baseline"/>
              <w:rPr>
                <w:rFonts w:cs="Calibri"/>
                <w:lang w:val="es-UY" w:eastAsia="es-UY"/>
              </w:rPr>
            </w:pPr>
            <w:r w:rsidRPr="4C4DDABE">
              <w:rPr>
                <w:rFonts w:cs="Calibri"/>
                <w:color w:val="000000" w:themeColor="text1"/>
              </w:rPr>
              <w:t>La construcción del sentido del texto: el tema, las palabras clave, el orden de las ideas, la información explícita e implícita, recursos no lingüísticos, componentes culturales.</w:t>
            </w:r>
          </w:p>
        </w:tc>
      </w:tr>
      <w:tr w:rsidR="00182802" w:rsidRPr="00725B32" w14:paraId="08B98396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113CA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lectura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11177" w14:textId="77777777" w:rsidR="7C32E60B" w:rsidRDefault="7C32E60B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150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7B6FC" w14:textId="77777777" w:rsidR="00182802" w:rsidRPr="00763C3F" w:rsidRDefault="606A0AA1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1A279369" w:rsidRPr="00725B32">
              <w:rPr>
                <w:rFonts w:cs="Calibri"/>
                <w:color w:val="000000"/>
              </w:rPr>
              <w:t xml:space="preserve">ráctica de </w:t>
            </w:r>
            <w:r w:rsidR="00A05C73" w:rsidRPr="00725B32">
              <w:rPr>
                <w:rFonts w:cs="Calibri"/>
                <w:color w:val="000000"/>
              </w:rPr>
              <w:t xml:space="preserve">la </w:t>
            </w:r>
            <w:r w:rsidR="1A279369" w:rsidRPr="00725B32">
              <w:rPr>
                <w:rFonts w:cs="Calibri"/>
                <w:color w:val="000000"/>
              </w:rPr>
              <w:t>lectura en forma autónoma.</w:t>
            </w:r>
          </w:p>
          <w:p w14:paraId="5CB0E121" w14:textId="36CF5991" w:rsidR="00182802" w:rsidRPr="00763C3F" w:rsidRDefault="1A279369" w:rsidP="4C4DDABE">
            <w:pPr>
              <w:spacing w:after="0" w:line="240" w:lineRule="auto"/>
              <w:textAlignment w:val="baseline"/>
              <w:rPr>
                <w:rFonts w:cs="Calibri"/>
                <w:lang w:val="es-UY" w:eastAsia="es-UY"/>
              </w:rPr>
            </w:pPr>
            <w:r w:rsidRPr="4C4DDABE">
              <w:rPr>
                <w:rFonts w:cs="Calibri"/>
                <w:color w:val="000000" w:themeColor="text1"/>
              </w:rPr>
              <w:t>La construcción del sentido del texto: el tema, las palabras clave, el orden de las ideas, la información explícita e implícita, recursos no lingüísticos, componentes culturales.</w:t>
            </w:r>
          </w:p>
        </w:tc>
      </w:tr>
      <w:tr w:rsidR="00182802" w:rsidRPr="00725B32" w14:paraId="39BD05D2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9C7BD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escritura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08AFB" w14:textId="77777777" w:rsidR="60243199" w:rsidRDefault="60243199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151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0998C" w14:textId="77777777" w:rsidR="00182802" w:rsidRPr="00725B32" w:rsidRDefault="68BA104F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escritura alfabética: la relación fonema-grafema.</w:t>
            </w:r>
          </w:p>
          <w:p w14:paraId="7A5F6BF1" w14:textId="77777777" w:rsidR="00182802" w:rsidRPr="00725B32" w:rsidRDefault="68BA104F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palabra y la oración como unidades de reconocimiento primario de los significados y las estructuras.</w:t>
            </w:r>
          </w:p>
        </w:tc>
      </w:tr>
      <w:tr w:rsidR="00182802" w:rsidRPr="00725B32" w14:paraId="7FF61AE9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51A24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B</w:t>
            </w:r>
            <w:r w:rsidR="1F086C85" w:rsidRPr="78C8D877">
              <w:rPr>
                <w:rFonts w:eastAsia="Times New Roman" w:cs="Calibri"/>
                <w:color w:val="00B0F0"/>
                <w:lang w:val="es-UY" w:eastAsia="es-UY"/>
              </w:rPr>
              <w:t xml:space="preserve">usco </w:t>
            </w:r>
            <w:r w:rsidRPr="78C8D877">
              <w:rPr>
                <w:rFonts w:eastAsia="Times New Roman" w:cs="Calibri"/>
                <w:color w:val="00B0F0"/>
                <w:lang w:val="es-UY" w:eastAsia="es-UY"/>
              </w:rPr>
              <w:t>números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88A2E" w14:textId="77777777" w:rsidR="302B1ACB" w:rsidRDefault="302B1ACB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152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9DBE8" w14:textId="77777777" w:rsidR="00182802" w:rsidRPr="00725B32" w:rsidRDefault="1E5B7074" w:rsidP="78C8D877">
            <w:pPr>
              <w:spacing w:after="0"/>
              <w:textAlignment w:val="baseline"/>
            </w:pPr>
            <w:r w:rsidRPr="78C8D877">
              <w:rPr>
                <w:rFonts w:cs="Calibri"/>
                <w:lang w:val="es-UY"/>
              </w:rPr>
              <w:t>Números a partir de una cifra. Aspecto: representación (producción e interpretación).</w:t>
            </w:r>
          </w:p>
        </w:tc>
      </w:tr>
      <w:tr w:rsidR="00182802" w:rsidRPr="00725B32" w14:paraId="6370993B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34F5D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Cálculos y procedimientos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59DC" w14:textId="77777777" w:rsidR="32E98DF7" w:rsidRDefault="32E98DF7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154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C13CE" w14:textId="77777777" w:rsidR="00182802" w:rsidRPr="00725B32" w:rsidRDefault="1D8B7AF8" w:rsidP="78C8D877">
            <w:pPr>
              <w:spacing w:after="0"/>
              <w:textAlignment w:val="baseline"/>
            </w:pPr>
            <w:r w:rsidRPr="78C8D877">
              <w:rPr>
                <w:rFonts w:cs="Calibri"/>
                <w:lang w:val="es-UY"/>
              </w:rPr>
              <w:t>Adición y sustracción: relaciones, cálculo pensado, algoritmos.</w:t>
            </w:r>
          </w:p>
        </w:tc>
      </w:tr>
      <w:tr w:rsidR="00182802" w:rsidRPr="00725B32" w14:paraId="699FCC12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34CA4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Doble y mitad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0121D" w14:textId="77777777" w:rsidR="3067521C" w:rsidRDefault="3067521C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156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3909D" w14:textId="77777777" w:rsidR="00182802" w:rsidRPr="00763C3F" w:rsidRDefault="78D0393B" w:rsidP="78C8D877">
            <w:pPr>
              <w:spacing w:after="0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Cálculo pensado.</w:t>
            </w:r>
          </w:p>
        </w:tc>
      </w:tr>
      <w:tr w:rsidR="00182802" w:rsidRPr="00725B32" w14:paraId="2D58136B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4C41A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50"/>
                <w:lang w:val="es-UY" w:eastAsia="es-UY"/>
              </w:rPr>
              <w:t>Objetos y materiales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3F30F" w14:textId="77777777" w:rsidR="1A8F5ABB" w:rsidRDefault="1A8F5ABB" w:rsidP="78C8D877">
            <w:pPr>
              <w:spacing w:line="240" w:lineRule="auto"/>
              <w:rPr>
                <w:rFonts w:eastAsia="Times New Roman" w:cs="Calibri"/>
                <w:color w:val="00B050"/>
                <w:lang w:val="es-UY" w:eastAsia="es-UY"/>
              </w:rPr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158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06995" w14:textId="77777777" w:rsidR="00182802" w:rsidRPr="00725B32" w:rsidRDefault="070C91DF" w:rsidP="00E93188">
            <w:pPr>
              <w:spacing w:after="0" w:line="240" w:lineRule="auto"/>
              <w:textAlignment w:val="baseline"/>
            </w:pPr>
            <w:r w:rsidRPr="00725B32">
              <w:t>Las propiedades de los materiales (dureza, fragilidad, elasticidad, transparencia, conductividad).</w:t>
            </w:r>
          </w:p>
          <w:p w14:paraId="0DEF3886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50"/>
                <w:lang w:val="es-UY" w:eastAsia="es-UY"/>
              </w:rPr>
            </w:pPr>
          </w:p>
        </w:tc>
      </w:tr>
      <w:tr w:rsidR="00182802" w:rsidRPr="00725B32" w14:paraId="0C8F11E6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DC631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50"/>
                <w:lang w:val="es-UY" w:eastAsia="es-UY"/>
              </w:rPr>
              <w:t>Líquidos y sólidos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902DF" w14:textId="77777777" w:rsidR="2365C59E" w:rsidRDefault="2365C59E" w:rsidP="78C8D877">
            <w:pPr>
              <w:spacing w:line="240" w:lineRule="auto"/>
              <w:rPr>
                <w:rFonts w:eastAsia="Times New Roman" w:cs="Calibri"/>
                <w:color w:val="00B050"/>
                <w:lang w:val="es-UY" w:eastAsia="es-UY"/>
              </w:rPr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160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FD9E9" w14:textId="77777777" w:rsidR="00F01816" w:rsidRPr="00725B32" w:rsidRDefault="00F01816" w:rsidP="00E93188">
            <w:pPr>
              <w:spacing w:after="0" w:line="240" w:lineRule="auto"/>
              <w:textAlignment w:val="baseline"/>
            </w:pPr>
            <w:r w:rsidRPr="00725B32">
              <w:t>Soluciones: líquido-líquido, líquido-sólido</w:t>
            </w:r>
          </w:p>
          <w:p w14:paraId="0C67A2A1" w14:textId="77777777" w:rsidR="00182802" w:rsidRPr="00725B32" w:rsidRDefault="586FBE4F" w:rsidP="00E93188">
            <w:pPr>
              <w:spacing w:after="0" w:line="240" w:lineRule="auto"/>
              <w:textAlignment w:val="baseline"/>
            </w:pPr>
            <w:r w:rsidRPr="00725B32">
              <w:t>La decantación como métodos de separación de fases.</w:t>
            </w:r>
          </w:p>
          <w:p w14:paraId="7ED6ABF0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50"/>
                <w:lang w:val="es-UY" w:eastAsia="es-UY"/>
              </w:rPr>
            </w:pPr>
          </w:p>
        </w:tc>
      </w:tr>
      <w:tr w:rsidR="00182802" w:rsidRPr="00725B32" w14:paraId="4741A86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E53D5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t>ODS. Cuidemos el planeta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303D2" w14:textId="77777777" w:rsidR="2410C444" w:rsidRPr="00725B32" w:rsidRDefault="2410C444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162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66948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08FA0A5F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64891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lastRenderedPageBreak/>
              <w:t>Hablemos de convivencia. ¿Quién es quién?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AB1A6" w14:textId="77777777" w:rsidR="0B0FEF59" w:rsidRPr="00725B32" w:rsidRDefault="0B0FEF59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163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E1861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E93188" w:rsidRPr="00725B32" w14:paraId="10C755F6" w14:textId="77777777" w:rsidTr="4C4DDABE">
        <w:trPr>
          <w:trHeight w:val="300"/>
        </w:trPr>
        <w:tc>
          <w:tcPr>
            <w:tcW w:w="9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C9CC6" w14:textId="77777777" w:rsidR="007A2900" w:rsidRPr="00725B32" w:rsidRDefault="007A2900"/>
        </w:tc>
      </w:tr>
      <w:tr w:rsidR="00182802" w:rsidRPr="00725B32" w14:paraId="36DFCFBC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985EC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</w:rPr>
            </w:pPr>
            <w:r w:rsidRPr="00725B32">
              <w:rPr>
                <w:rStyle w:val="Cursivas"/>
              </w:rPr>
              <w:t>Estrella fugaz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39A7C" w14:textId="77777777" w:rsidR="7C267445" w:rsidRPr="00725B32" w:rsidRDefault="7C267445" w:rsidP="78C8D877">
            <w:pPr>
              <w:spacing w:line="240" w:lineRule="auto"/>
            </w:pPr>
            <w:r w:rsidRPr="00725B32">
              <w:rPr>
                <w:rStyle w:val="Cursivas"/>
              </w:rPr>
              <w:t>165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A422B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Apertura de capítulo</w:t>
            </w:r>
            <w:r w:rsidR="18F2E61F" w:rsidRPr="78C8D877">
              <w:rPr>
                <w:rFonts w:eastAsia="Times New Roman" w:cs="Calibri"/>
                <w:lang w:val="es-UY" w:eastAsia="es-UY"/>
              </w:rPr>
              <w:t>.</w:t>
            </w:r>
          </w:p>
          <w:p w14:paraId="13292B2A" w14:textId="77777777" w:rsidR="00182802" w:rsidRPr="00725B32" w:rsidRDefault="5F2F498A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</w:rPr>
              <w:t>La lectura de textos modélicos mediada por el maestro.</w:t>
            </w:r>
          </w:p>
          <w:p w14:paraId="2D699EEF" w14:textId="77777777" w:rsidR="00182802" w:rsidRPr="00725B32" w:rsidRDefault="5F2F498A" w:rsidP="78C8D877">
            <w:pPr>
              <w:spacing w:after="0" w:line="240" w:lineRule="auto"/>
              <w:textAlignment w:val="baseline"/>
            </w:pPr>
            <w:r w:rsidRPr="00725B32">
              <w:t>La p</w:t>
            </w:r>
            <w:r w:rsidR="18F2E61F" w:rsidRPr="00725B32">
              <w:t xml:space="preserve">ráctica de </w:t>
            </w:r>
            <w:r w:rsidR="0098375C" w:rsidRPr="00725B32">
              <w:t xml:space="preserve">la </w:t>
            </w:r>
            <w:r w:rsidR="18F2E61F" w:rsidRPr="00725B32">
              <w:t>lectura en forma autónoma.</w:t>
            </w:r>
          </w:p>
          <w:p w14:paraId="480304E6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lang w:val="es-UY" w:eastAsia="es-UY"/>
              </w:rPr>
            </w:pPr>
          </w:p>
        </w:tc>
      </w:tr>
      <w:tr w:rsidR="00182802" w:rsidRPr="00725B32" w14:paraId="15E19FE4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13384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Leo en la biblioteca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22F16" w14:textId="77777777" w:rsidR="40DD72A0" w:rsidRDefault="40DD72A0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166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53A8D" w14:textId="77777777" w:rsidR="0098375C" w:rsidRPr="00725B32" w:rsidRDefault="0098375C" w:rsidP="0098375C">
            <w:pPr>
              <w:spacing w:after="0"/>
              <w:textAlignment w:val="baseline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Los elementos paralingüísticos de la comunicación oral:</w:t>
            </w:r>
          </w:p>
          <w:p w14:paraId="5F443213" w14:textId="77777777" w:rsidR="0098375C" w:rsidRPr="00725B32" w:rsidRDefault="0098375C" w:rsidP="0098375C">
            <w:pPr>
              <w:spacing w:after="0" w:line="240" w:lineRule="auto"/>
              <w:textAlignment w:val="baseline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gestos, tono, intensidad, velocidad, silencio, mirada, postura.</w:t>
            </w:r>
            <w:r w:rsidRPr="00725B32">
              <w:rPr>
                <w:rFonts w:cs="Calibri"/>
                <w:color w:val="000000"/>
              </w:rPr>
              <w:cr/>
            </w:r>
          </w:p>
          <w:p w14:paraId="3ABAD44C" w14:textId="6FD88C60" w:rsidR="00AA14AD" w:rsidRPr="00725B32" w:rsidRDefault="0DFC6F38" w:rsidP="4C4DDABE">
            <w:pPr>
              <w:spacing w:after="0" w:line="240" w:lineRule="auto"/>
              <w:textAlignment w:val="baseline"/>
              <w:rPr>
                <w:rFonts w:cs="Calibri"/>
                <w:color w:val="000000" w:themeColor="text1"/>
              </w:rPr>
            </w:pPr>
            <w:r w:rsidRPr="4C4DDABE">
              <w:rPr>
                <w:rFonts w:cs="Calibri"/>
                <w:color w:val="000000" w:themeColor="text1"/>
              </w:rPr>
              <w:t>Pautas para una comunicación asertiva: turnos de palabra, adecuación del léxico, organización de ideas, fórmulas de tratamiento (</w:t>
            </w:r>
            <w:r w:rsidRPr="4C4DDABE">
              <w:rPr>
                <w:rStyle w:val="Cursivas"/>
                <w:rFonts w:cs="Calibri"/>
                <w:color w:val="000000" w:themeColor="text1"/>
              </w:rPr>
              <w:t>tú</w:t>
            </w:r>
            <w:r w:rsidRPr="4C4DDABE">
              <w:rPr>
                <w:rFonts w:cs="Calibri"/>
                <w:color w:val="000000" w:themeColor="text1"/>
              </w:rPr>
              <w:t xml:space="preserve">, </w:t>
            </w:r>
            <w:r w:rsidRPr="4C4DDABE">
              <w:rPr>
                <w:rStyle w:val="Cursivas"/>
                <w:rFonts w:cs="Calibri"/>
                <w:color w:val="000000" w:themeColor="text1"/>
              </w:rPr>
              <w:t>vos</w:t>
            </w:r>
            <w:r w:rsidRPr="4C4DDABE">
              <w:rPr>
                <w:rFonts w:cs="Calibri"/>
                <w:color w:val="000000" w:themeColor="text1"/>
              </w:rPr>
              <w:t xml:space="preserve">, </w:t>
            </w:r>
            <w:r w:rsidRPr="4C4DDABE">
              <w:rPr>
                <w:rStyle w:val="Cursivas"/>
                <w:rFonts w:cs="Calibri"/>
                <w:color w:val="000000" w:themeColor="text1"/>
              </w:rPr>
              <w:t>usted</w:t>
            </w:r>
            <w:r w:rsidRPr="4C4DDABE">
              <w:rPr>
                <w:rFonts w:cs="Calibri"/>
                <w:color w:val="000000" w:themeColor="text1"/>
              </w:rPr>
              <w:t>) en interacciones espontáneas y planificadas.</w:t>
            </w:r>
          </w:p>
          <w:p w14:paraId="2C6F2AF9" w14:textId="77777777" w:rsidR="00182802" w:rsidRPr="00725B32" w:rsidRDefault="0DFC6F38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palabra y la oración como unidades de reconocimiento primario de los significados y las estructuras.</w:t>
            </w:r>
          </w:p>
          <w:p w14:paraId="3FD0513F" w14:textId="77777777" w:rsidR="00182802" w:rsidRPr="00725B32" w:rsidRDefault="0DFC6F38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 xml:space="preserve">La puntuación: el punto, la coma enumerativa, el signo de exclamación y el signo de interrogación. </w:t>
            </w:r>
          </w:p>
          <w:p w14:paraId="35C9BFF8" w14:textId="77777777" w:rsidR="00182802" w:rsidRPr="00725B32" w:rsidRDefault="0DFC6F38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Los usos de las mayúsculas (los nombres propios, los títulos, el inicio de oración simple).</w:t>
            </w:r>
          </w:p>
          <w:p w14:paraId="17D65E05" w14:textId="77777777" w:rsidR="00182802" w:rsidRPr="00725B32" w:rsidRDefault="00182802" w:rsidP="78C8D877">
            <w:pPr>
              <w:spacing w:after="0" w:line="240" w:lineRule="auto"/>
              <w:textAlignment w:val="baseline"/>
              <w:rPr>
                <w:rFonts w:cs="Calibri"/>
                <w:color w:val="000000"/>
              </w:rPr>
            </w:pPr>
          </w:p>
        </w:tc>
      </w:tr>
      <w:tr w:rsidR="00182802" w:rsidRPr="00725B32" w14:paraId="55EC12EC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F988A" w14:textId="77777777" w:rsidR="00182802" w:rsidRPr="00763C3F" w:rsidRDefault="52036013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 xml:space="preserve">Leo </w:t>
            </w:r>
            <w:r w:rsidR="3F33E626" w:rsidRPr="78C8D877">
              <w:rPr>
                <w:rFonts w:eastAsia="Times New Roman" w:cs="Calibri"/>
                <w:color w:val="F99D07"/>
                <w:lang w:val="es-UY" w:eastAsia="es-UY"/>
              </w:rPr>
              <w:t>libros de texto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BAE23" w14:textId="77777777" w:rsidR="2C4A8B21" w:rsidRDefault="2C4A8B21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16</w:t>
            </w:r>
            <w:r w:rsidR="45BB4F49" w:rsidRPr="78C8D877">
              <w:rPr>
                <w:rFonts w:eastAsia="Times New Roman" w:cs="Calibri"/>
                <w:color w:val="F99D07"/>
                <w:lang w:val="es-UY" w:eastAsia="es-UY"/>
              </w:rPr>
              <w:t>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463EA" w14:textId="77777777" w:rsidR="003B1628" w:rsidRPr="00725B32" w:rsidRDefault="003B1628" w:rsidP="003B1628">
            <w:pPr>
              <w:spacing w:after="0"/>
              <w:textAlignment w:val="baseline"/>
              <w:rPr>
                <w:rFonts w:cs="Calibri"/>
                <w:color w:val="000000"/>
              </w:rPr>
            </w:pPr>
            <w:r w:rsidRPr="00725B32">
              <w:rPr>
                <w:rFonts w:cs="Calibri"/>
                <w:color w:val="000000"/>
              </w:rPr>
              <w:t>Los elementos paralingüísticos de la comunicación oral:</w:t>
            </w:r>
          </w:p>
          <w:p w14:paraId="6AEAF334" w14:textId="1B8F5976" w:rsidR="003B1628" w:rsidRPr="00725B32" w:rsidRDefault="003B1628" w:rsidP="003B1628">
            <w:pPr>
              <w:spacing w:after="0" w:line="240" w:lineRule="auto"/>
              <w:textAlignment w:val="baseline"/>
              <w:rPr>
                <w:rFonts w:cs="Calibri"/>
                <w:color w:val="000000"/>
              </w:rPr>
            </w:pPr>
            <w:r w:rsidRPr="4C4DDABE">
              <w:rPr>
                <w:rFonts w:cs="Calibri"/>
                <w:color w:val="000000" w:themeColor="text1"/>
              </w:rPr>
              <w:t>gestos, tono, intensidad, velocidad, silencio, mirada, postura.</w:t>
            </w:r>
          </w:p>
          <w:p w14:paraId="3D15CF17" w14:textId="3587F2DE" w:rsidR="003B1628" w:rsidRPr="00725B32" w:rsidRDefault="3F33E626" w:rsidP="4C4DDABE">
            <w:pPr>
              <w:spacing w:after="0" w:line="240" w:lineRule="auto"/>
              <w:textAlignment w:val="baseline"/>
              <w:rPr>
                <w:rFonts w:cs="Calibri"/>
                <w:color w:val="000000" w:themeColor="text1"/>
              </w:rPr>
            </w:pPr>
            <w:r w:rsidRPr="4C4DDABE">
              <w:rPr>
                <w:rFonts w:cs="Calibri"/>
                <w:color w:val="000000" w:themeColor="text1"/>
              </w:rPr>
              <w:t>Pautas para una comunicación asertiva: turnos de palabra, adecuación del léxico, organización de ideas, fórmulas de tratamiento (</w:t>
            </w:r>
            <w:r w:rsidRPr="4C4DDABE">
              <w:rPr>
                <w:rStyle w:val="Cursivas"/>
                <w:rFonts w:cs="Calibri"/>
                <w:color w:val="000000" w:themeColor="text1"/>
              </w:rPr>
              <w:t>tú</w:t>
            </w:r>
            <w:r w:rsidRPr="4C4DDABE">
              <w:rPr>
                <w:rFonts w:cs="Calibri"/>
                <w:color w:val="000000" w:themeColor="text1"/>
              </w:rPr>
              <w:t xml:space="preserve">, </w:t>
            </w:r>
            <w:r w:rsidRPr="4C4DDABE">
              <w:rPr>
                <w:rStyle w:val="Cursivas"/>
                <w:rFonts w:cs="Calibri"/>
                <w:color w:val="000000" w:themeColor="text1"/>
              </w:rPr>
              <w:t>vos</w:t>
            </w:r>
            <w:r w:rsidRPr="4C4DDABE">
              <w:rPr>
                <w:rFonts w:cs="Calibri"/>
                <w:color w:val="000000" w:themeColor="text1"/>
              </w:rPr>
              <w:t xml:space="preserve">, </w:t>
            </w:r>
            <w:r w:rsidRPr="4C4DDABE">
              <w:rPr>
                <w:rStyle w:val="Cursivas"/>
                <w:rFonts w:cs="Calibri"/>
                <w:color w:val="000000" w:themeColor="text1"/>
              </w:rPr>
              <w:t>usted</w:t>
            </w:r>
            <w:r w:rsidRPr="4C4DDABE">
              <w:rPr>
                <w:rFonts w:cs="Calibri"/>
                <w:color w:val="000000" w:themeColor="text1"/>
              </w:rPr>
              <w:t>) en interacciones espontáneas y planificadas.</w:t>
            </w:r>
          </w:p>
          <w:p w14:paraId="08B66F3D" w14:textId="77777777" w:rsidR="00182802" w:rsidRPr="00725B32" w:rsidRDefault="3F33E626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palabra y la oración como unidades de reconocimiento primario de los significados y las estructuras.</w:t>
            </w:r>
          </w:p>
          <w:p w14:paraId="59D62E62" w14:textId="77777777" w:rsidR="00182802" w:rsidRPr="00725B32" w:rsidRDefault="3F33E626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 xml:space="preserve">La puntuación: el punto, la coma enumerativa, el signo de exclamación y el signo de interrogación. </w:t>
            </w:r>
          </w:p>
          <w:p w14:paraId="08BE3A6D" w14:textId="77777777" w:rsidR="00182802" w:rsidRPr="00725B32" w:rsidRDefault="3F33E626" w:rsidP="78C8D877">
            <w:pPr>
              <w:spacing w:after="0"/>
              <w:textAlignment w:val="baseline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</w:rPr>
              <w:t>Los usos de las mayúsculas (los nombres propios, los títulos, el inicio de oración simple).</w:t>
            </w:r>
          </w:p>
          <w:p w14:paraId="04D40C64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F99D07"/>
                <w:lang w:val="es-UY" w:eastAsia="es-UY"/>
              </w:rPr>
            </w:pPr>
          </w:p>
        </w:tc>
      </w:tr>
      <w:tr w:rsidR="00182802" w:rsidRPr="00725B32" w14:paraId="5030DE09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EC338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</w:rPr>
            </w:pPr>
            <w:r w:rsidRPr="00725B32">
              <w:rPr>
                <w:rStyle w:val="Cursivas"/>
                <w:color w:val="FF9933"/>
              </w:rPr>
              <w:t>El sueño de los peces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4333A" w14:textId="77777777" w:rsidR="3D1C3A0A" w:rsidRPr="00725B32" w:rsidRDefault="3D1C3A0A" w:rsidP="78C8D877">
            <w:pPr>
              <w:spacing w:line="240" w:lineRule="auto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t>16</w:t>
            </w:r>
            <w:r w:rsidR="399284F0" w:rsidRPr="00725B32">
              <w:rPr>
                <w:rStyle w:val="Cursivas"/>
                <w:color w:val="FF9933"/>
              </w:rPr>
              <w:t>9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E29E4" w14:textId="77777777" w:rsidR="00182802" w:rsidRPr="00763C3F" w:rsidRDefault="76B09E8F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456C4A59" w:rsidRPr="00725B32">
              <w:rPr>
                <w:rFonts w:cs="Calibri"/>
                <w:color w:val="000000"/>
              </w:rPr>
              <w:t>ráctica de</w:t>
            </w:r>
            <w:r w:rsidR="00190619" w:rsidRPr="00725B32">
              <w:rPr>
                <w:rFonts w:cs="Calibri"/>
                <w:color w:val="000000"/>
              </w:rPr>
              <w:t xml:space="preserve"> la</w:t>
            </w:r>
            <w:r w:rsidR="456C4A59" w:rsidRPr="00725B32">
              <w:rPr>
                <w:rFonts w:cs="Calibri"/>
                <w:color w:val="000000"/>
              </w:rPr>
              <w:t xml:space="preserve"> lectura en forma autónoma.</w:t>
            </w:r>
          </w:p>
          <w:p w14:paraId="7384FED3" w14:textId="6062507E" w:rsidR="00182802" w:rsidRPr="00763C3F" w:rsidRDefault="456C4A59" w:rsidP="4C4DDABE">
            <w:pPr>
              <w:spacing w:after="0" w:line="240" w:lineRule="auto"/>
              <w:textAlignment w:val="baseline"/>
              <w:rPr>
                <w:rFonts w:cs="Calibri"/>
                <w:lang w:val="es-UY" w:eastAsia="es-UY"/>
              </w:rPr>
            </w:pPr>
            <w:r w:rsidRPr="4C4DDABE">
              <w:rPr>
                <w:rFonts w:cs="Calibri"/>
                <w:color w:val="000000" w:themeColor="text1"/>
              </w:rPr>
              <w:t>La construcción del sentido del texto: el tema, las palabras clave, el orden de las ideas, la información explícita e implícita, recursos no lingüísticos, componentes culturales.</w:t>
            </w:r>
          </w:p>
        </w:tc>
      </w:tr>
      <w:tr w:rsidR="00182802" w:rsidRPr="00725B32" w14:paraId="6A8AA40E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2E2FF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lectura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B47C6" w14:textId="77777777" w:rsidR="0F643D44" w:rsidRDefault="0F643D44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172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D4993" w14:textId="77777777" w:rsidR="00182802" w:rsidRPr="00763C3F" w:rsidRDefault="37178BDF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2DDF4608" w:rsidRPr="00725B32">
              <w:rPr>
                <w:rFonts w:cs="Calibri"/>
                <w:color w:val="000000"/>
              </w:rPr>
              <w:t>ráctica de</w:t>
            </w:r>
            <w:r w:rsidR="00190619" w:rsidRPr="00725B32">
              <w:rPr>
                <w:rFonts w:cs="Calibri"/>
                <w:color w:val="000000"/>
              </w:rPr>
              <w:t xml:space="preserve"> la</w:t>
            </w:r>
            <w:r w:rsidR="2DDF4608" w:rsidRPr="00725B32">
              <w:rPr>
                <w:rFonts w:cs="Calibri"/>
                <w:color w:val="000000"/>
              </w:rPr>
              <w:t xml:space="preserve"> lectura en forma autónoma.</w:t>
            </w:r>
          </w:p>
          <w:p w14:paraId="4ABDB30C" w14:textId="45523FD3" w:rsidR="00182802" w:rsidRPr="00763C3F" w:rsidRDefault="2DDF4608" w:rsidP="4C4DDABE">
            <w:pPr>
              <w:spacing w:after="0" w:line="240" w:lineRule="auto"/>
              <w:textAlignment w:val="baseline"/>
              <w:rPr>
                <w:rFonts w:cs="Calibri"/>
                <w:lang w:val="es-UY" w:eastAsia="es-UY"/>
              </w:rPr>
            </w:pPr>
            <w:r w:rsidRPr="4C4DDABE">
              <w:rPr>
                <w:rFonts w:cs="Calibri"/>
                <w:color w:val="000000" w:themeColor="text1"/>
              </w:rPr>
              <w:t>La construcción del sentido del texto: el tema, las palabras clave, el orden de las ideas, la información explícita e implícita, recursos no lingüísticos, componentes culturales.</w:t>
            </w:r>
          </w:p>
        </w:tc>
      </w:tr>
      <w:tr w:rsidR="00182802" w:rsidRPr="00725B32" w14:paraId="01DDDEA3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49EFA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escritura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3BA42" w14:textId="77777777" w:rsidR="2232F2FC" w:rsidRDefault="2232F2FC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173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49751" w14:textId="4EA9776F" w:rsidR="00182802" w:rsidRPr="00763C3F" w:rsidRDefault="1775EE40" w:rsidP="4C4DDABE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lang w:val="es-UY"/>
              </w:rPr>
            </w:pPr>
            <w:r w:rsidRPr="4C4DDABE">
              <w:rPr>
                <w:rFonts w:cs="Calibri"/>
                <w:color w:val="000000" w:themeColor="text1"/>
              </w:rPr>
              <w:t>La palabra y la oración como unidades de reconocimiento primario de los significados y las estructuras.</w:t>
            </w:r>
          </w:p>
        </w:tc>
      </w:tr>
      <w:tr w:rsidR="00182802" w:rsidRPr="00725B32" w14:paraId="0D2C4F71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2CF62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lastRenderedPageBreak/>
              <w:t>Números hasta el 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AB6F9" w14:textId="77777777" w:rsidR="7BC8D7A0" w:rsidRDefault="7BC8D7A0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174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A4D2B" w14:textId="77777777" w:rsidR="00182802" w:rsidRPr="00725B32" w:rsidRDefault="409F6186" w:rsidP="78C8D877">
            <w:pPr>
              <w:spacing w:after="0"/>
              <w:textAlignment w:val="baseline"/>
            </w:pPr>
            <w:r w:rsidRPr="78C8D877">
              <w:rPr>
                <w:rFonts w:cs="Calibri"/>
                <w:lang w:val="es-UY"/>
              </w:rPr>
              <w:t>Números a partir de una cifra. Aspecto: regularidades.</w:t>
            </w:r>
          </w:p>
          <w:p w14:paraId="29CF34E0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F0"/>
                <w:lang w:val="es-UY" w:eastAsia="es-UY"/>
              </w:rPr>
            </w:pPr>
          </w:p>
        </w:tc>
      </w:tr>
      <w:tr w:rsidR="00182802" w:rsidRPr="00725B32" w14:paraId="412277A4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06243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Problemas en el campamento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697BA" w14:textId="77777777" w:rsidR="0878C333" w:rsidRDefault="0878C333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176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7B049" w14:textId="77777777" w:rsidR="00182802" w:rsidRPr="00725B32" w:rsidRDefault="01A86178" w:rsidP="78C8D877">
            <w:pPr>
              <w:spacing w:after="0"/>
              <w:textAlignment w:val="baseline"/>
            </w:pPr>
            <w:r w:rsidRPr="78C8D877">
              <w:rPr>
                <w:rFonts w:cs="Calibri"/>
                <w:lang w:val="es-UY"/>
              </w:rPr>
              <w:t>Adición y sustracción: algoritmos.</w:t>
            </w:r>
          </w:p>
          <w:p w14:paraId="73A2A1B4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F0"/>
                <w:lang w:val="es-UY" w:eastAsia="es-UY"/>
              </w:rPr>
            </w:pPr>
          </w:p>
        </w:tc>
      </w:tr>
      <w:tr w:rsidR="00182802" w:rsidRPr="00725B32" w14:paraId="6A466028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4B527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Más problemas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68C8E" w14:textId="77777777" w:rsidR="24046D67" w:rsidRDefault="24046D67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178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B194D" w14:textId="15B0529E" w:rsidR="00182802" w:rsidRPr="00763C3F" w:rsidRDefault="00E55563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4C4DDABE">
              <w:rPr>
                <w:rFonts w:cs="Calibri"/>
                <w:color w:val="000000" w:themeColor="text1"/>
                <w:lang w:val="es-UY"/>
              </w:rPr>
              <w:t>Adición y sustracción: cálculo pensado, algoritmos.</w:t>
            </w:r>
          </w:p>
        </w:tc>
      </w:tr>
      <w:tr w:rsidR="00182802" w:rsidRPr="00725B32" w14:paraId="3BC3D81C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3DFC9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7030A0"/>
                <w:lang w:val="es-UY" w:eastAsia="es-UY"/>
              </w:rPr>
              <w:t>Elementos de los paisajes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CE228" w14:textId="77777777" w:rsidR="00C3D206" w:rsidRDefault="00C3D206" w:rsidP="78C8D877">
            <w:pPr>
              <w:spacing w:line="240" w:lineRule="auto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180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D04F5" w14:textId="77777777" w:rsidR="00182802" w:rsidRPr="00725B32" w:rsidRDefault="70279834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La dinámica del paisaje: influencia de los factores ambientales y antrópicas en su configuración.</w:t>
            </w:r>
          </w:p>
        </w:tc>
      </w:tr>
      <w:tr w:rsidR="00182802" w:rsidRPr="00725B32" w14:paraId="1B38EBC1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69159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7030A0"/>
                <w:lang w:val="es-UY" w:eastAsia="es-UY"/>
              </w:rPr>
              <w:t>Cuidemos el agua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2E1BE" w14:textId="77777777" w:rsidR="3E082B04" w:rsidRDefault="3E082B04" w:rsidP="78C8D877">
            <w:pPr>
              <w:spacing w:line="240" w:lineRule="auto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182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B0AC5" w14:textId="77777777" w:rsidR="00182802" w:rsidRPr="00725B32" w:rsidRDefault="49195D50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Bienes comunes ambientales: Usos y gestión de los recursos hídricos locales. Impacto ambiental.</w:t>
            </w:r>
          </w:p>
        </w:tc>
      </w:tr>
      <w:tr w:rsidR="00182802" w:rsidRPr="00725B32" w14:paraId="6EDC2AF6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909D3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7030A0"/>
                <w:lang w:val="es-UY" w:eastAsia="es-UY"/>
              </w:rPr>
              <w:t>El circuito productivo del algodón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AE520" w14:textId="77777777" w:rsidR="34706571" w:rsidRDefault="34706571" w:rsidP="78C8D877">
            <w:pPr>
              <w:spacing w:line="240" w:lineRule="auto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color w:val="7030A0"/>
                <w:lang w:val="es-UY" w:eastAsia="es-UY"/>
              </w:rPr>
              <w:t>184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4F808" w14:textId="77777777" w:rsidR="00182802" w:rsidRPr="00763C3F" w:rsidRDefault="6F4A1AC3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7030A0"/>
                <w:lang w:val="es-UY" w:eastAsia="es-UY"/>
              </w:rPr>
            </w:pPr>
            <w:r w:rsidRPr="78C8D877">
              <w:rPr>
                <w:rFonts w:eastAsia="Times New Roman" w:cs="Calibri"/>
                <w:b/>
                <w:bCs/>
                <w:color w:val="7030A0"/>
                <w:lang w:val="es-UY" w:eastAsia="es-UY"/>
              </w:rPr>
              <w:t>B</w:t>
            </w:r>
            <w:r w:rsidRPr="78C8D877">
              <w:rPr>
                <w:rFonts w:cs="Calibri"/>
                <w:lang w:val="es-UY"/>
              </w:rPr>
              <w:t>ienes comunes ambientales</w:t>
            </w:r>
            <w:r w:rsidR="00067F2F">
              <w:rPr>
                <w:rFonts w:cs="Calibri"/>
                <w:lang w:val="es-UY"/>
              </w:rPr>
              <w:t>.</w:t>
            </w:r>
          </w:p>
        </w:tc>
      </w:tr>
      <w:tr w:rsidR="00182802" w:rsidRPr="00725B32" w14:paraId="28A3652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91A54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lang w:val="es-UY" w:eastAsia="es-UY"/>
              </w:rPr>
              <w:t>ODS. Reciclaje en la escuela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3BED7" w14:textId="77777777" w:rsidR="35028ABD" w:rsidRDefault="35028ABD" w:rsidP="78C8D877">
            <w:pPr>
              <w:spacing w:line="240" w:lineRule="auto"/>
              <w:rPr>
                <w:rFonts w:eastAsia="Times New Roman" w:cs="Calibr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1</w:t>
            </w:r>
            <w:r w:rsidR="79E240B5" w:rsidRPr="78C8D877">
              <w:rPr>
                <w:rFonts w:eastAsia="Times New Roman" w:cs="Calibri"/>
                <w:lang w:val="es-UY" w:eastAsia="es-UY"/>
              </w:rPr>
              <w:t>86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D0C08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2E1949EC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C3F45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t>Hablemos de convivencia. Nacho y los abrazos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3F317" w14:textId="77777777" w:rsidR="0DD895EA" w:rsidRPr="00725B32" w:rsidRDefault="0DD895EA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187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17598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E93188" w:rsidRPr="00725B32" w14:paraId="743D4B5A" w14:textId="77777777" w:rsidTr="4C4DDABE">
        <w:trPr>
          <w:trHeight w:val="300"/>
        </w:trPr>
        <w:tc>
          <w:tcPr>
            <w:tcW w:w="9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5A666" w14:textId="77777777" w:rsidR="007A2900" w:rsidRPr="00725B32" w:rsidRDefault="007A2900"/>
        </w:tc>
      </w:tr>
      <w:tr w:rsidR="00182802" w:rsidRPr="00725B32" w14:paraId="61AACAFD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0B3A7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i/>
                <w:iCs/>
                <w:lang w:val="es-UY" w:eastAsia="es-UY"/>
              </w:rPr>
              <w:t>¿Qué será?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90687" w14:textId="77777777" w:rsidR="5BBD496D" w:rsidRDefault="5BBD496D" w:rsidP="78C8D877">
            <w:pPr>
              <w:spacing w:line="240" w:lineRule="auto"/>
              <w:rPr>
                <w:rFonts w:eastAsia="Times New Roman" w:cs="Calibri"/>
                <w:i/>
                <w:iCs/>
                <w:lang w:val="es-UY" w:eastAsia="es-UY"/>
              </w:rPr>
            </w:pPr>
            <w:r w:rsidRPr="78C8D877">
              <w:rPr>
                <w:rFonts w:eastAsia="Times New Roman" w:cs="Calibri"/>
                <w:i/>
                <w:iCs/>
                <w:lang w:val="es-UY" w:eastAsia="es-UY"/>
              </w:rPr>
              <w:t>189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C426E" w14:textId="77777777" w:rsidR="00182802" w:rsidRPr="00763C3F" w:rsidRDefault="52036013" w:rsidP="78C8D8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Apertura de capítulo.</w:t>
            </w:r>
          </w:p>
          <w:p w14:paraId="3B8D6A8D" w14:textId="77777777" w:rsidR="00182802" w:rsidRPr="00725B32" w:rsidRDefault="31256407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</w:rPr>
              <w:t>La lectura de textos modélicos mediada por el maestro.</w:t>
            </w:r>
          </w:p>
          <w:p w14:paraId="3ED738CC" w14:textId="221A05A1" w:rsidR="00182802" w:rsidRPr="00763C3F" w:rsidRDefault="31256407" w:rsidP="78C8D877">
            <w:pPr>
              <w:spacing w:after="0" w:line="240" w:lineRule="auto"/>
              <w:textAlignment w:val="baseline"/>
            </w:pPr>
            <w:r>
              <w:t>La p</w:t>
            </w:r>
            <w:r w:rsidR="59618EC0">
              <w:t>ráctica de</w:t>
            </w:r>
            <w:r w:rsidR="00BE2706">
              <w:t xml:space="preserve"> la</w:t>
            </w:r>
            <w:r w:rsidR="59618EC0">
              <w:t xml:space="preserve"> lectura en forma autónoma.</w:t>
            </w:r>
          </w:p>
        </w:tc>
      </w:tr>
      <w:tr w:rsidR="00182802" w:rsidRPr="00725B32" w14:paraId="36C2AC2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A46CA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Leo una receta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AAF65" w14:textId="77777777" w:rsidR="75419F28" w:rsidRDefault="75419F28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190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75A7B" w14:textId="77777777" w:rsidR="00182802" w:rsidRPr="00725B32" w:rsidRDefault="79AEDAC9" w:rsidP="00E93188">
            <w:pPr>
              <w:spacing w:after="0" w:line="240" w:lineRule="auto"/>
              <w:textAlignment w:val="baseline"/>
            </w:pPr>
            <w:r w:rsidRPr="00725B32">
              <w:t>La construcción del sentido del texto: el tema, las palabras clave, el orden de las ideas, la información explícita e implícita, recursos no lingüísticos, componentes culturales.</w:t>
            </w:r>
          </w:p>
          <w:p w14:paraId="408701A4" w14:textId="77777777" w:rsidR="00182802" w:rsidRPr="00763C3F" w:rsidRDefault="4F0F64AC" w:rsidP="78C8D877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725B32">
              <w:t>La escritura alfabética: la relación fonema-grafema.</w:t>
            </w:r>
          </w:p>
          <w:p w14:paraId="0A4C937C" w14:textId="13C4E36A" w:rsidR="00182802" w:rsidRPr="00763C3F" w:rsidRDefault="4F0F64AC" w:rsidP="78C8D877">
            <w:pPr>
              <w:spacing w:after="0" w:line="240" w:lineRule="auto"/>
              <w:textAlignment w:val="baseline"/>
            </w:pPr>
            <w:r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</w:tc>
      </w:tr>
      <w:tr w:rsidR="00182802" w:rsidRPr="00725B32" w14:paraId="096B4562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31F2B" w14:textId="77777777" w:rsidR="00182802" w:rsidRPr="002B5FD8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9933"/>
                <w:lang w:val="es-UY" w:eastAsia="es-UY"/>
              </w:rPr>
            </w:pPr>
            <w:r w:rsidRPr="002B5FD8">
              <w:rPr>
                <w:rFonts w:eastAsia="Times New Roman" w:cs="Calibri"/>
                <w:color w:val="FF9933"/>
                <w:lang w:val="es-UY" w:eastAsia="es-UY"/>
              </w:rPr>
              <w:t>Conozco recetas saludables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FAE01" w14:textId="77777777" w:rsidR="5218661A" w:rsidRDefault="5218661A" w:rsidP="78C8D877">
            <w:pPr>
              <w:spacing w:line="240" w:lineRule="auto"/>
              <w:rPr>
                <w:rFonts w:eastAsia="Times New Roman" w:cs="Calibr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192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34017" w14:textId="635A7720" w:rsidR="00182802" w:rsidRPr="002B5FD8" w:rsidRDefault="54CBCA59" w:rsidP="78C8D877">
            <w:pPr>
              <w:spacing w:after="0" w:line="240" w:lineRule="auto"/>
              <w:textAlignment w:val="baseline"/>
              <w:rPr>
                <w:rFonts w:cs="Calibri"/>
              </w:rPr>
            </w:pPr>
            <w:r>
              <w:t>L</w:t>
            </w:r>
            <w:r w:rsidR="5671984C">
              <w:t>a construcción del sentido del texto: el tema, las palabras clave, el orden de las ideas, la información explícita e implícita, recursos no lingüísticos, componentes culturales.</w:t>
            </w:r>
          </w:p>
          <w:p w14:paraId="435EA97E" w14:textId="77777777" w:rsidR="00182802" w:rsidRPr="002B5FD8" w:rsidRDefault="5671984C" w:rsidP="78C8D877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725B32">
              <w:t>La escritura alfabética: la relación fonema-grafema.</w:t>
            </w:r>
          </w:p>
          <w:p w14:paraId="21991946" w14:textId="77777777" w:rsidR="00182802" w:rsidRPr="00725B32" w:rsidRDefault="5671984C" w:rsidP="78C8D877">
            <w:pPr>
              <w:spacing w:after="0" w:line="240" w:lineRule="auto"/>
              <w:textAlignment w:val="baseline"/>
            </w:pPr>
            <w:r w:rsidRPr="00725B32">
              <w:t>La sílaba como unidad rítmica. La combinatoria de vocales y consonantes en la construcción de unidades con significado: el morfema y la palabra. La familia de palabras: procesos de derivación y composición del léxico</w:t>
            </w:r>
            <w:r w:rsidR="4788D9B6" w:rsidRPr="00725B32">
              <w:t>.</w:t>
            </w:r>
          </w:p>
        </w:tc>
      </w:tr>
      <w:tr w:rsidR="00182802" w:rsidRPr="00725B32" w14:paraId="1AA8BB3B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187DB" w14:textId="77777777" w:rsidR="00182802" w:rsidRPr="002B5FD8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9933"/>
                <w:lang w:val="es-UY" w:eastAsia="es-UY"/>
              </w:rPr>
            </w:pPr>
            <w:r w:rsidRPr="002B5FD8">
              <w:rPr>
                <w:rFonts w:eastAsia="Times New Roman" w:cs="Calibri"/>
                <w:color w:val="FF9933"/>
                <w:lang w:val="es-UY" w:eastAsia="es-UY"/>
              </w:rPr>
              <w:t>Encuentro familias de palabras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5D2CC" w14:textId="77777777" w:rsidR="4CCA32B7" w:rsidRDefault="4CCA32B7" w:rsidP="78C8D877">
            <w:pPr>
              <w:spacing w:line="240" w:lineRule="auto"/>
              <w:rPr>
                <w:rFonts w:eastAsia="Times New Roman" w:cs="Calibri"/>
                <w:color w:val="FF9933"/>
                <w:lang w:val="es-UY" w:eastAsia="es-UY"/>
              </w:rPr>
            </w:pPr>
            <w:r w:rsidRPr="78C8D877">
              <w:rPr>
                <w:rFonts w:eastAsia="Times New Roman" w:cs="Calibri"/>
                <w:color w:val="FF9933"/>
                <w:lang w:val="es-UY" w:eastAsia="es-UY"/>
              </w:rPr>
              <w:t>194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4A7DD" w14:textId="77777777" w:rsidR="00182802" w:rsidRPr="00725B32" w:rsidRDefault="3FBBC67C" w:rsidP="00E93188">
            <w:pPr>
              <w:spacing w:after="0" w:line="240" w:lineRule="auto"/>
              <w:textAlignment w:val="baseline"/>
            </w:pPr>
            <w:r w:rsidRPr="00725B32">
              <w:t>L</w:t>
            </w:r>
            <w:r w:rsidR="28D9DD6C" w:rsidRPr="00725B32">
              <w:t>a construcción del sentido del texto: el tema, las palabras clave, el orden de las ideas, la información explícita e implícita, recursos no lingüísticos, componentes culturales.</w:t>
            </w:r>
          </w:p>
          <w:p w14:paraId="3CA89543" w14:textId="77777777" w:rsidR="00182802" w:rsidRPr="002B5FD8" w:rsidRDefault="28D9DD6C" w:rsidP="78C8D877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725B32">
              <w:t>La escritura alfabética: la relación fonema-grafema.</w:t>
            </w:r>
          </w:p>
          <w:p w14:paraId="2A730C39" w14:textId="77777777" w:rsidR="00182802" w:rsidRPr="00725B32" w:rsidRDefault="28D9DD6C" w:rsidP="78C8D877">
            <w:pPr>
              <w:spacing w:after="0" w:line="240" w:lineRule="auto"/>
              <w:textAlignment w:val="baseline"/>
            </w:pPr>
            <w:r w:rsidRPr="00725B32"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</w:tc>
      </w:tr>
      <w:tr w:rsidR="00182802" w:rsidRPr="00725B32" w14:paraId="58BA4AF3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375B6" w14:textId="77777777" w:rsidR="00182802" w:rsidRPr="00725B32" w:rsidRDefault="00182802" w:rsidP="00E93188">
            <w:pPr>
              <w:spacing w:after="0" w:line="240" w:lineRule="auto"/>
              <w:textAlignment w:val="baseline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t>Ensalada de frutas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7B88F" w14:textId="77777777" w:rsidR="1E2EF242" w:rsidRPr="00725B32" w:rsidRDefault="1E2EF242" w:rsidP="78C8D877">
            <w:pPr>
              <w:spacing w:line="240" w:lineRule="auto"/>
              <w:rPr>
                <w:rStyle w:val="Cursivas"/>
                <w:color w:val="FF9933"/>
              </w:rPr>
            </w:pPr>
            <w:r w:rsidRPr="00725B32">
              <w:rPr>
                <w:rStyle w:val="Cursivas"/>
                <w:color w:val="FF9933"/>
              </w:rPr>
              <w:t>195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01FF1" w14:textId="77777777" w:rsidR="00182802" w:rsidRPr="002B5FD8" w:rsidRDefault="585FEA13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5F6D33BF" w:rsidRPr="00725B32">
              <w:rPr>
                <w:rFonts w:cs="Calibri"/>
                <w:color w:val="000000"/>
              </w:rPr>
              <w:t>ráctica de</w:t>
            </w:r>
            <w:r w:rsidR="009B198D" w:rsidRPr="00725B32">
              <w:rPr>
                <w:rFonts w:cs="Calibri"/>
                <w:color w:val="000000"/>
              </w:rPr>
              <w:t xml:space="preserve"> la</w:t>
            </w:r>
            <w:r w:rsidR="5F6D33BF" w:rsidRPr="00725B32">
              <w:rPr>
                <w:rFonts w:cs="Calibri"/>
                <w:color w:val="000000"/>
              </w:rPr>
              <w:t xml:space="preserve"> lectura en forma autónoma.</w:t>
            </w:r>
          </w:p>
          <w:p w14:paraId="4FC87842" w14:textId="46B80699" w:rsidR="00182802" w:rsidRPr="002B5FD8" w:rsidRDefault="5F6D33BF" w:rsidP="4C4DDABE">
            <w:pPr>
              <w:spacing w:after="0" w:line="240" w:lineRule="auto"/>
              <w:textAlignment w:val="baseline"/>
              <w:rPr>
                <w:rFonts w:cs="Calibri"/>
                <w:lang w:val="es-UY" w:eastAsia="es-UY"/>
              </w:rPr>
            </w:pPr>
            <w:r w:rsidRPr="4C4DDABE">
              <w:rPr>
                <w:rFonts w:cs="Calibri"/>
                <w:color w:val="000000" w:themeColor="text1"/>
              </w:rPr>
              <w:t>La construcción del sentido del texto: el tema, las palabras clave, el orden de las ideas, la información explícita e implícita, recursos no lingüísticos, componentes culturales.</w:t>
            </w:r>
          </w:p>
        </w:tc>
      </w:tr>
      <w:tr w:rsidR="00182802" w:rsidRPr="00725B32" w14:paraId="26936343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A3759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t>Compartimos la lectura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A40D3" w14:textId="77777777" w:rsidR="40858E16" w:rsidRDefault="40858E16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198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5C348" w14:textId="77777777" w:rsidR="00182802" w:rsidRPr="00763C3F" w:rsidRDefault="636C74F1" w:rsidP="78C8D877">
            <w:pPr>
              <w:spacing w:after="0" w:line="240" w:lineRule="auto"/>
              <w:textAlignment w:val="baseline"/>
              <w:rPr>
                <w:rFonts w:cs="Calibri"/>
                <w:lang w:val="es-UY"/>
              </w:rPr>
            </w:pPr>
            <w:r w:rsidRPr="00725B32">
              <w:rPr>
                <w:rFonts w:cs="Calibri"/>
                <w:color w:val="000000"/>
              </w:rPr>
              <w:t>La p</w:t>
            </w:r>
            <w:r w:rsidR="55FC09FD" w:rsidRPr="00725B32">
              <w:rPr>
                <w:rFonts w:cs="Calibri"/>
                <w:color w:val="000000"/>
              </w:rPr>
              <w:t xml:space="preserve">ráctica de </w:t>
            </w:r>
            <w:r w:rsidR="009B198D" w:rsidRPr="00725B32">
              <w:rPr>
                <w:rFonts w:cs="Calibri"/>
                <w:color w:val="000000"/>
              </w:rPr>
              <w:t xml:space="preserve">la </w:t>
            </w:r>
            <w:r w:rsidR="55FC09FD" w:rsidRPr="00725B32">
              <w:rPr>
                <w:rFonts w:cs="Calibri"/>
                <w:color w:val="000000"/>
              </w:rPr>
              <w:t>lectura en forma autónoma.</w:t>
            </w:r>
          </w:p>
          <w:p w14:paraId="3C04FE0F" w14:textId="06222169" w:rsidR="00182802" w:rsidRPr="00763C3F" w:rsidRDefault="55FC09FD" w:rsidP="4C4DDABE">
            <w:pPr>
              <w:spacing w:after="0" w:line="240" w:lineRule="auto"/>
              <w:textAlignment w:val="baseline"/>
              <w:rPr>
                <w:rFonts w:cs="Calibri"/>
                <w:lang w:val="es-UY" w:eastAsia="es-UY"/>
              </w:rPr>
            </w:pPr>
            <w:r w:rsidRPr="4C4DDABE">
              <w:rPr>
                <w:rFonts w:cs="Calibri"/>
                <w:color w:val="000000" w:themeColor="text1"/>
              </w:rPr>
              <w:t>La construcción del sentido del texto: el tema, las palabras clave, el orden de las ideas, la información explícita e implícita, recursos no lingüísticos, componentes culturales.</w:t>
            </w:r>
          </w:p>
        </w:tc>
      </w:tr>
      <w:tr w:rsidR="00182802" w:rsidRPr="00725B32" w14:paraId="3C0F84CA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3DBB3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F99D07"/>
                <w:lang w:val="es-UY" w:eastAsia="es-UY"/>
              </w:rPr>
              <w:lastRenderedPageBreak/>
              <w:t>Compartimos la escritura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0647A" w14:textId="77777777" w:rsidR="30218552" w:rsidRDefault="30218552" w:rsidP="78C8D877">
            <w:pPr>
              <w:spacing w:line="240" w:lineRule="auto"/>
              <w:rPr>
                <w:rFonts w:eastAsia="Times New Roman" w:cs="Calibri"/>
                <w:color w:val="F99D07"/>
                <w:lang w:val="es-UY" w:eastAsia="es-UY"/>
              </w:rPr>
            </w:pPr>
            <w:r w:rsidRPr="78C8D877">
              <w:rPr>
                <w:rFonts w:eastAsia="Times New Roman" w:cs="Calibri"/>
                <w:color w:val="F99D07"/>
                <w:lang w:val="es-UY" w:eastAsia="es-UY"/>
              </w:rPr>
              <w:t>199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B7F4D" w14:textId="77777777" w:rsidR="00182802" w:rsidRPr="00763C3F" w:rsidRDefault="645E224B" w:rsidP="78C8D877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lang w:val="es-UY"/>
              </w:rPr>
            </w:pPr>
            <w:r w:rsidRPr="78C8D877">
              <w:rPr>
                <w:rFonts w:ascii="Segoe UI" w:eastAsia="Times New Roman" w:hAnsi="Segoe UI" w:cs="Segoe UI"/>
                <w:lang w:val="es-UY" w:eastAsia="es-UY"/>
              </w:rPr>
              <w:t>L</w:t>
            </w:r>
            <w:r w:rsidRPr="00725B32">
              <w:rPr>
                <w:rFonts w:cs="Calibri"/>
                <w:color w:val="000000"/>
              </w:rPr>
              <w:t>a palabra y la oración como unidades de reconocimiento primario de los significados y las estructuras.</w:t>
            </w:r>
          </w:p>
        </w:tc>
      </w:tr>
      <w:tr w:rsidR="00182802" w:rsidRPr="00725B32" w14:paraId="2D5654F7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60EBA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Cálculos y más cálculos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FCB23" w14:textId="77777777" w:rsidR="19A8D3AD" w:rsidRDefault="19A8D3AD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200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8579F" w14:textId="5CD293E0" w:rsidR="00182802" w:rsidRPr="00763C3F" w:rsidRDefault="687667DF" w:rsidP="78C8D877">
            <w:pPr>
              <w:spacing w:after="0" w:line="240" w:lineRule="auto"/>
              <w:textAlignment w:val="baseline"/>
            </w:pPr>
            <w:r w:rsidRPr="4C4DDABE">
              <w:rPr>
                <w:rFonts w:cs="Calibri"/>
                <w:lang w:val="es-UY"/>
              </w:rPr>
              <w:t>Adición y sustracción: cálculo pensado.</w:t>
            </w:r>
          </w:p>
        </w:tc>
      </w:tr>
      <w:tr w:rsidR="00182802" w:rsidRPr="00725B32" w14:paraId="789F18D8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65847" w14:textId="77777777" w:rsidR="00182802" w:rsidRPr="00763C3F" w:rsidRDefault="455306C4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El cumpleaños de Facundo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57FBF" w14:textId="77777777" w:rsidR="7AC67462" w:rsidRDefault="7AC67462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202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2A810" w14:textId="77777777" w:rsidR="00182802" w:rsidRPr="00725B32" w:rsidRDefault="455306C4" w:rsidP="78C8D877">
            <w:pPr>
              <w:spacing w:after="0" w:line="240" w:lineRule="auto"/>
              <w:textAlignment w:val="baseline"/>
              <w:rPr>
                <w:lang w:val="es-UY"/>
              </w:rPr>
            </w:pPr>
            <w:r w:rsidRPr="00725B32">
              <w:rPr>
                <w:lang w:val="es-UY"/>
              </w:rPr>
              <w:t>Partes de la unidad.</w:t>
            </w:r>
          </w:p>
          <w:p w14:paraId="50236323" w14:textId="7F72432B" w:rsidR="00182802" w:rsidRPr="00763C3F" w:rsidRDefault="00AD19C5" w:rsidP="4C4DDABE">
            <w:pPr>
              <w:spacing w:after="0" w:line="240" w:lineRule="auto"/>
              <w:textAlignment w:val="baseline"/>
              <w:rPr>
                <w:lang w:val="es-UY"/>
              </w:rPr>
            </w:pPr>
            <w:r w:rsidRPr="4C4DDABE">
              <w:rPr>
                <w:lang w:val="es-UY"/>
              </w:rPr>
              <w:t>Mitad</w:t>
            </w:r>
          </w:p>
        </w:tc>
      </w:tr>
      <w:tr w:rsidR="00182802" w:rsidRPr="00725B32" w14:paraId="34A7492A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8FC3A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F0"/>
                <w:lang w:val="es-UY" w:eastAsia="es-UY"/>
              </w:rPr>
              <w:t>Figuras y cuerpos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0E3F5" w14:textId="77777777" w:rsidR="424DBED0" w:rsidRDefault="424DBED0" w:rsidP="78C8D877">
            <w:pPr>
              <w:spacing w:line="240" w:lineRule="auto"/>
              <w:rPr>
                <w:rFonts w:eastAsia="Times New Roman" w:cs="Calibri"/>
                <w:color w:val="00B0F0"/>
                <w:lang w:val="es-UY" w:eastAsia="es-UY"/>
              </w:rPr>
            </w:pPr>
            <w:r w:rsidRPr="78C8D877">
              <w:rPr>
                <w:rFonts w:eastAsia="Times New Roman" w:cs="Calibri"/>
                <w:color w:val="00B0F0"/>
                <w:lang w:val="es-UY" w:eastAsia="es-UY"/>
              </w:rPr>
              <w:t>204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61243" w14:textId="77777777" w:rsidR="00182802" w:rsidRPr="00725B32" w:rsidRDefault="747865EB" w:rsidP="78C8D877">
            <w:pPr>
              <w:spacing w:after="0" w:line="240" w:lineRule="auto"/>
              <w:textAlignment w:val="baseline"/>
            </w:pPr>
            <w:r w:rsidRPr="78C8D877">
              <w:rPr>
                <w:rFonts w:cs="Calibri"/>
                <w:lang w:val="es-UY"/>
              </w:rPr>
              <w:t>Poliedros y no poliedros: elementos y propiedades.</w:t>
            </w:r>
          </w:p>
        </w:tc>
      </w:tr>
      <w:tr w:rsidR="00182802" w:rsidRPr="00725B32" w14:paraId="3D8D5E70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AC46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50"/>
                <w:lang w:val="es-UY" w:eastAsia="es-UY"/>
              </w:rPr>
              <w:t>Las plantas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3AF02" w14:textId="77777777" w:rsidR="5FB66CBB" w:rsidRDefault="5FB66CBB" w:rsidP="78C8D877">
            <w:pPr>
              <w:spacing w:line="240" w:lineRule="auto"/>
              <w:rPr>
                <w:rFonts w:eastAsia="Times New Roman" w:cs="Calibri"/>
                <w:color w:val="00B050"/>
                <w:lang w:val="es-UY" w:eastAsia="es-UY"/>
              </w:rPr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206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D8E55" w14:textId="77777777" w:rsidR="00182802" w:rsidRPr="00725B32" w:rsidRDefault="103DE7DF" w:rsidP="00E93188">
            <w:pPr>
              <w:spacing w:after="0" w:line="240" w:lineRule="auto"/>
              <w:textAlignment w:val="baseline"/>
            </w:pPr>
            <w:r w:rsidRPr="00725B32">
              <w:t>Ecosistema y conciencia ambiental.</w:t>
            </w:r>
          </w:p>
          <w:p w14:paraId="5CBA2BF8" w14:textId="77777777" w:rsidR="00182802" w:rsidRPr="00725B32" w:rsidRDefault="103DE7DF" w:rsidP="00E93188">
            <w:pPr>
              <w:spacing w:after="0" w:line="240" w:lineRule="auto"/>
              <w:textAlignment w:val="baseline"/>
            </w:pPr>
            <w:r w:rsidRPr="00725B32">
              <w:t>Funciones de los órganos de las plantas.</w:t>
            </w:r>
          </w:p>
          <w:p w14:paraId="6D35A1CE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50"/>
                <w:lang w:val="es-UY" w:eastAsia="es-UY"/>
              </w:rPr>
            </w:pPr>
          </w:p>
        </w:tc>
      </w:tr>
      <w:tr w:rsidR="00182802" w:rsidRPr="00725B32" w14:paraId="04320D7B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CB93D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B050"/>
                <w:lang w:val="es-UY" w:eastAsia="es-UY"/>
              </w:rPr>
              <w:t>Ecosistemas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B4F19" w14:textId="77777777" w:rsidR="7967D545" w:rsidRDefault="7967D545" w:rsidP="78C8D877">
            <w:pPr>
              <w:spacing w:line="240" w:lineRule="auto"/>
              <w:rPr>
                <w:rFonts w:eastAsia="Times New Roman" w:cs="Calibri"/>
                <w:color w:val="00B050"/>
                <w:lang w:val="es-UY" w:eastAsia="es-UY"/>
              </w:rPr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208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64854" w14:textId="77777777" w:rsidR="00182802" w:rsidRPr="00763C3F" w:rsidRDefault="78DAB014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50"/>
                <w:lang w:val="es-UY" w:eastAsia="es-UY"/>
              </w:rPr>
            </w:pPr>
            <w:r w:rsidRPr="78C8D877">
              <w:rPr>
                <w:rFonts w:eastAsia="Times New Roman" w:cs="Calibri"/>
                <w:color w:val="00B050"/>
                <w:lang w:val="es-UY" w:eastAsia="es-UY"/>
              </w:rPr>
              <w:t>E</w:t>
            </w:r>
            <w:proofErr w:type="spellStart"/>
            <w:r w:rsidRPr="00725B32">
              <w:t>cosistema</w:t>
            </w:r>
            <w:proofErr w:type="spellEnd"/>
            <w:r w:rsidRPr="00725B32">
              <w:t xml:space="preserve"> y conciencia ambiental.</w:t>
            </w:r>
          </w:p>
          <w:p w14:paraId="0E71749E" w14:textId="77777777" w:rsidR="00182802" w:rsidRPr="00725B32" w:rsidRDefault="78DAB014" w:rsidP="00E93188">
            <w:pPr>
              <w:spacing w:after="0" w:line="240" w:lineRule="auto"/>
              <w:textAlignment w:val="baseline"/>
            </w:pPr>
            <w:r w:rsidRPr="00725B32">
              <w:t>Clasificación de componentes del ecosistema terrestre.</w:t>
            </w:r>
          </w:p>
          <w:p w14:paraId="31938A6C" w14:textId="77777777" w:rsidR="00182802" w:rsidRPr="00763C3F" w:rsidRDefault="00182802" w:rsidP="78C8D877">
            <w:pPr>
              <w:spacing w:after="0" w:line="240" w:lineRule="auto"/>
              <w:textAlignment w:val="baseline"/>
              <w:rPr>
                <w:rFonts w:eastAsia="Times New Roman" w:cs="Calibri"/>
                <w:color w:val="00B050"/>
                <w:lang w:val="es-UY" w:eastAsia="es-UY"/>
              </w:rPr>
            </w:pPr>
          </w:p>
        </w:tc>
      </w:tr>
      <w:tr w:rsidR="00182802" w:rsidRPr="00725B32" w14:paraId="3651CF75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BDCA9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lang w:val="es-UY" w:eastAsia="es-UY"/>
              </w:rPr>
              <w:t>ODS. Fuentes de agua potable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D02FC" w14:textId="77777777" w:rsidR="107B1A78" w:rsidRDefault="107B1A78" w:rsidP="78C8D877">
            <w:pPr>
              <w:spacing w:line="240" w:lineRule="auto"/>
              <w:rPr>
                <w:rFonts w:eastAsia="Times New Roman" w:cs="Calibri"/>
                <w:lang w:val="es-UY" w:eastAsia="es-UY"/>
              </w:rPr>
            </w:pPr>
            <w:r w:rsidRPr="78C8D877">
              <w:rPr>
                <w:rFonts w:eastAsia="Times New Roman" w:cs="Calibri"/>
                <w:lang w:val="es-UY" w:eastAsia="es-UY"/>
              </w:rPr>
              <w:t>210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82AE0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  <w:tr w:rsidR="00182802" w:rsidRPr="00725B32" w14:paraId="153A110D" w14:textId="77777777" w:rsidTr="4C4DDABE">
        <w:trPr>
          <w:trHeight w:val="3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08D8C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  <w:r w:rsidRPr="00763C3F">
              <w:rPr>
                <w:rFonts w:eastAsia="Times New Roman" w:cs="Calibri"/>
                <w:color w:val="000000"/>
                <w:lang w:val="es-UY" w:eastAsia="es-UY"/>
              </w:rPr>
              <w:t>Hablemos de convivencia. ¡A dormir!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33016" w14:textId="77777777" w:rsidR="5C8CB41C" w:rsidRPr="00725B32" w:rsidRDefault="5C8CB41C" w:rsidP="78C8D877">
            <w:pPr>
              <w:spacing w:line="240" w:lineRule="auto"/>
              <w:rPr>
                <w:rFonts w:eastAsia="Times New Roman" w:cs="Calibri"/>
                <w:color w:val="000000"/>
                <w:lang w:val="es-UY" w:eastAsia="es-UY"/>
              </w:rPr>
            </w:pPr>
            <w:r w:rsidRPr="00725B32">
              <w:rPr>
                <w:rFonts w:eastAsia="Times New Roman" w:cs="Calibri"/>
                <w:color w:val="000000"/>
                <w:lang w:val="es-UY" w:eastAsia="es-UY"/>
              </w:rPr>
              <w:t>211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8C27C" w14:textId="77777777" w:rsidR="00182802" w:rsidRPr="00763C3F" w:rsidRDefault="00182802" w:rsidP="00E931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s-UY" w:eastAsia="es-UY"/>
              </w:rPr>
            </w:pPr>
          </w:p>
        </w:tc>
      </w:tr>
    </w:tbl>
    <w:p w14:paraId="6FACD8E4" w14:textId="77777777" w:rsidR="00972665" w:rsidRPr="00725B32" w:rsidRDefault="00972665" w:rsidP="00972665">
      <w:pPr>
        <w:rPr>
          <w:rFonts w:cs="Calibri"/>
        </w:rPr>
      </w:pPr>
    </w:p>
    <w:p w14:paraId="5509935F" w14:textId="77777777" w:rsidR="009C50F1" w:rsidRDefault="009C50F1">
      <w:pPr>
        <w:spacing w:line="259" w:lineRule="auto"/>
        <w:rPr>
          <w:color w:val="00B050"/>
          <w:highlight w:val="yellow"/>
        </w:rPr>
      </w:pPr>
      <w:r w:rsidRPr="78C8D877">
        <w:rPr>
          <w:highlight w:val="yellow"/>
        </w:rPr>
        <w:br w:type="page"/>
      </w:r>
    </w:p>
    <w:p w14:paraId="6B6776C1" w14:textId="77777777" w:rsidR="374DC102" w:rsidRPr="00725B32" w:rsidRDefault="374DC102" w:rsidP="42C198FD">
      <w:pPr>
        <w:pStyle w:val="Ttulo2"/>
        <w:rPr>
          <w:color w:val="ED7D31"/>
        </w:rPr>
      </w:pPr>
      <w:r w:rsidRPr="00725B32">
        <w:rPr>
          <w:color w:val="ED7D31"/>
        </w:rPr>
        <w:lastRenderedPageBreak/>
        <w:t>Lengua</w:t>
      </w:r>
    </w:p>
    <w:p w14:paraId="7B43C2BF" w14:textId="77777777" w:rsidR="374DC102" w:rsidRDefault="374DC102" w:rsidP="42C198FD">
      <w:pPr>
        <w:pStyle w:val="Ttulo3"/>
        <w:rPr>
          <w:b w:val="0"/>
        </w:rPr>
      </w:pPr>
      <w:r>
        <w:t>Capítulo 1: Todos a la escuela</w:t>
      </w:r>
    </w:p>
    <w:tbl>
      <w:tblPr>
        <w:tblW w:w="8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5955"/>
      </w:tblGrid>
      <w:tr w:rsidR="42C198FD" w:rsidRPr="00725B32" w14:paraId="50C6866E" w14:textId="77777777" w:rsidTr="4C4DDABE">
        <w:trPr>
          <w:trHeight w:val="300"/>
        </w:trPr>
        <w:tc>
          <w:tcPr>
            <w:tcW w:w="3028" w:type="dxa"/>
            <w:shd w:val="clear" w:color="auto" w:fill="auto"/>
          </w:tcPr>
          <w:p w14:paraId="7193044F" w14:textId="77777777" w:rsidR="42C198FD" w:rsidRPr="00725B32" w:rsidRDefault="42C198FD" w:rsidP="42C198FD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955" w:type="dxa"/>
            <w:shd w:val="clear" w:color="auto" w:fill="auto"/>
          </w:tcPr>
          <w:p w14:paraId="30192C55" w14:textId="77777777" w:rsidR="42C198FD" w:rsidRPr="00725B32" w:rsidRDefault="42C198FD" w:rsidP="42C198FD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42C198FD" w:rsidRPr="00725B32" w14:paraId="2B730646" w14:textId="77777777" w:rsidTr="4C4DDABE">
        <w:trPr>
          <w:trHeight w:val="300"/>
        </w:trPr>
        <w:tc>
          <w:tcPr>
            <w:tcW w:w="3028" w:type="dxa"/>
            <w:shd w:val="clear" w:color="auto" w:fill="auto"/>
          </w:tcPr>
          <w:p w14:paraId="6B2003B9" w14:textId="2EDF2B32" w:rsidR="42C198FD" w:rsidRPr="00725B32" w:rsidRDefault="7A44DED9" w:rsidP="00725B32">
            <w:pPr>
              <w:spacing w:after="0"/>
            </w:pPr>
            <w:r w:rsidRPr="4C4DDABE">
              <w:rPr>
                <w:rFonts w:cs="Calibri"/>
              </w:rPr>
              <w:t>La lectura de textos modélicos mediada por el maestro.</w:t>
            </w:r>
          </w:p>
          <w:p w14:paraId="463BC146" w14:textId="484852FB" w:rsidR="42C198FD" w:rsidRPr="00725B32" w:rsidRDefault="7A44DED9" w:rsidP="00725B32">
            <w:pPr>
              <w:spacing w:after="0"/>
            </w:pPr>
            <w:r w:rsidRPr="4C4DDABE">
              <w:rPr>
                <w:rFonts w:cs="Calibri"/>
              </w:rPr>
              <w:t>La práctica de la lectura en forma autónoma.</w:t>
            </w:r>
          </w:p>
        </w:tc>
        <w:tc>
          <w:tcPr>
            <w:tcW w:w="5955" w:type="dxa"/>
            <w:shd w:val="clear" w:color="auto" w:fill="auto"/>
          </w:tcPr>
          <w:p w14:paraId="7D727803" w14:textId="77777777" w:rsidR="42C198FD" w:rsidRPr="00725B32" w:rsidRDefault="0F6BC5C1" w:rsidP="00725B32">
            <w:pPr>
              <w:spacing w:after="0"/>
            </w:pPr>
            <w:r w:rsidRPr="00725B32">
              <w:rPr>
                <w:rFonts w:cs="Calibri"/>
              </w:rPr>
              <w:t>Expresa ideas, emociones, narra mediante diversos lenguajes y adapta los registros lingüísticos para comunicarse según los requerimientos de cada situación.</w:t>
            </w:r>
          </w:p>
        </w:tc>
      </w:tr>
      <w:tr w:rsidR="42C198FD" w:rsidRPr="00725B32" w14:paraId="555D68A0" w14:textId="77777777" w:rsidTr="4C4DDABE">
        <w:trPr>
          <w:trHeight w:val="300"/>
        </w:trPr>
        <w:tc>
          <w:tcPr>
            <w:tcW w:w="3028" w:type="dxa"/>
            <w:shd w:val="clear" w:color="auto" w:fill="auto"/>
          </w:tcPr>
          <w:p w14:paraId="76C47694" w14:textId="4B192172" w:rsidR="0F6BC5C1" w:rsidRPr="00725B32" w:rsidRDefault="7A44DED9" w:rsidP="00725B32">
            <w:pPr>
              <w:spacing w:after="0"/>
            </w:pPr>
            <w:r w:rsidRPr="4C4DDABE">
              <w:rPr>
                <w:rFonts w:cs="Calibri"/>
              </w:rPr>
              <w:t>La escritura presilábica y silábica - alfabética.</w:t>
            </w:r>
          </w:p>
          <w:p w14:paraId="6A061315" w14:textId="77777777" w:rsidR="42C198FD" w:rsidRPr="00725B32" w:rsidRDefault="42C198FD" w:rsidP="00725B32">
            <w:pPr>
              <w:spacing w:after="0"/>
            </w:pPr>
            <w:r w:rsidRPr="00725B32">
              <w:t>La escritura alfabética: la relación fonema-grafema.</w:t>
            </w:r>
          </w:p>
          <w:p w14:paraId="06170EA2" w14:textId="77777777" w:rsidR="42C198FD" w:rsidRPr="00725B32" w:rsidRDefault="42C198FD" w:rsidP="00725B32">
            <w:pPr>
              <w:spacing w:after="0"/>
            </w:pPr>
            <w:r w:rsidRPr="00725B32">
              <w:t>La sílaba como unidad rítmica.</w:t>
            </w:r>
          </w:p>
          <w:p w14:paraId="3D9915F3" w14:textId="77777777" w:rsidR="42C198FD" w:rsidRPr="00725B32" w:rsidRDefault="42C198FD" w:rsidP="00725B32">
            <w:pPr>
              <w:spacing w:after="0"/>
            </w:pPr>
            <w:r w:rsidRPr="00725B32">
              <w:t>La combinatoria de vocales y consonantes en la construcción de unidades con significado: el morfema y la palabra. La familia de palabras: procesos de derivación y composición del léxico.</w:t>
            </w:r>
          </w:p>
        </w:tc>
        <w:tc>
          <w:tcPr>
            <w:tcW w:w="5955" w:type="dxa"/>
            <w:shd w:val="clear" w:color="auto" w:fill="auto"/>
          </w:tcPr>
          <w:p w14:paraId="34EBCE7D" w14:textId="77777777" w:rsidR="42C198FD" w:rsidRPr="00725B32" w:rsidRDefault="5DEE9237" w:rsidP="00725B32">
            <w:pPr>
              <w:spacing w:after="0"/>
            </w:pPr>
            <w:r w:rsidRPr="00725B32">
              <w:rPr>
                <w:rFonts w:cs="Calibri"/>
              </w:rPr>
              <w:t>Utiliza el código alfabético y reflexiona sobre el aprendizaje de la lengua para avanzar en el proceso de apropiación de la lectura y la escritura.</w:t>
            </w:r>
          </w:p>
        </w:tc>
      </w:tr>
    </w:tbl>
    <w:p w14:paraId="7B83AC72" w14:textId="77777777" w:rsidR="374DC102" w:rsidRDefault="374DC102" w:rsidP="42C198FD">
      <w:pPr>
        <w:pStyle w:val="Ttulo3"/>
      </w:pPr>
      <w:r>
        <w:t>Capítulo 2: ¡Así soy yo!</w:t>
      </w:r>
    </w:p>
    <w:tbl>
      <w:tblPr>
        <w:tblW w:w="8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5400"/>
      </w:tblGrid>
      <w:tr w:rsidR="42C198FD" w:rsidRPr="00725B32" w14:paraId="07C7EBC7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057B87F4" w14:textId="77777777" w:rsidR="42C198FD" w:rsidRPr="00725B32" w:rsidRDefault="42C198FD" w:rsidP="42C198FD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400" w:type="dxa"/>
            <w:shd w:val="clear" w:color="auto" w:fill="auto"/>
          </w:tcPr>
          <w:p w14:paraId="6F1B5CE7" w14:textId="77777777" w:rsidR="42C198FD" w:rsidRPr="00725B32" w:rsidRDefault="42C198FD" w:rsidP="42C198FD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42C198FD" w:rsidRPr="00725B32" w14:paraId="3C3AF2F8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1BACED77" w14:textId="77777777" w:rsidR="42C198FD" w:rsidRPr="00725B32" w:rsidRDefault="68F88CBE" w:rsidP="00725B32">
            <w:pPr>
              <w:spacing w:after="0"/>
            </w:pPr>
            <w:r w:rsidRPr="00725B32">
              <w:rPr>
                <w:rFonts w:cs="Calibri"/>
              </w:rPr>
              <w:t>La lectura de textos modélicos mediada por el maestro.</w:t>
            </w:r>
          </w:p>
          <w:p w14:paraId="541E9C3C" w14:textId="741AC745" w:rsidR="42C198FD" w:rsidRPr="00725B32" w:rsidRDefault="47F4866C" w:rsidP="00725B32">
            <w:pPr>
              <w:spacing w:after="0"/>
            </w:pPr>
            <w:r w:rsidRPr="4C4DDABE">
              <w:rPr>
                <w:rFonts w:cs="Calibri"/>
              </w:rPr>
              <w:t>La práctica de la lectura en forma autónoma.</w:t>
            </w:r>
          </w:p>
        </w:tc>
        <w:tc>
          <w:tcPr>
            <w:tcW w:w="5400" w:type="dxa"/>
            <w:shd w:val="clear" w:color="auto" w:fill="auto"/>
          </w:tcPr>
          <w:p w14:paraId="355C97DE" w14:textId="77777777" w:rsidR="42C198FD" w:rsidRPr="00725B32" w:rsidRDefault="68F88CBE" w:rsidP="00725B32">
            <w:pPr>
              <w:spacing w:after="0"/>
            </w:pPr>
            <w:r w:rsidRPr="00725B32">
              <w:rPr>
                <w:rFonts w:cs="Calibri"/>
              </w:rPr>
              <w:t>Elabora hipótesis a partir de temas desarrollados en el aula para expresarse en forma oral y escrita.</w:t>
            </w:r>
          </w:p>
        </w:tc>
      </w:tr>
      <w:tr w:rsidR="42C198FD" w:rsidRPr="00725B32" w14:paraId="5E2EA817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3C87ED55" w14:textId="77777777" w:rsidR="42C198FD" w:rsidRPr="00725B32" w:rsidRDefault="5A3C02D6" w:rsidP="00725B32">
            <w:pPr>
              <w:spacing w:after="0"/>
            </w:pPr>
            <w:r w:rsidRPr="00725B32">
              <w:t>La e</w:t>
            </w:r>
            <w:r w:rsidR="42C198FD" w:rsidRPr="00725B32">
              <w:t>scritura presilábica y silábica-alfabética.</w:t>
            </w:r>
          </w:p>
          <w:p w14:paraId="45A8BC88" w14:textId="77777777" w:rsidR="42C198FD" w:rsidRPr="00725B32" w:rsidRDefault="42C198FD" w:rsidP="00725B32">
            <w:pPr>
              <w:spacing w:after="0"/>
            </w:pPr>
            <w:r w:rsidRPr="00725B32">
              <w:t>La escritura alfabética: la relación fonema-grafema.</w:t>
            </w:r>
          </w:p>
          <w:p w14:paraId="75558166" w14:textId="77777777" w:rsidR="42C198FD" w:rsidRPr="00725B32" w:rsidRDefault="42C198FD" w:rsidP="00725B32">
            <w:pPr>
              <w:spacing w:after="0"/>
            </w:pPr>
            <w:r w:rsidRPr="00725B32">
              <w:t>La sílaba como unidad rítmica.</w:t>
            </w:r>
          </w:p>
          <w:p w14:paraId="6C5217A5" w14:textId="77777777" w:rsidR="42C198FD" w:rsidRPr="00725B32" w:rsidRDefault="42C198FD" w:rsidP="00725B32">
            <w:pPr>
              <w:spacing w:after="0"/>
            </w:pPr>
            <w:r w:rsidRPr="00725B32">
              <w:t xml:space="preserve">La combinatoria de vocales y consonantes en la construcción </w:t>
            </w:r>
            <w:r w:rsidRPr="00725B32">
              <w:lastRenderedPageBreak/>
              <w:t>de unidades con significado: el morfema y la palabra. La familia de palabras: procesos de derivación y composición del léxico.</w:t>
            </w:r>
          </w:p>
        </w:tc>
        <w:tc>
          <w:tcPr>
            <w:tcW w:w="5400" w:type="dxa"/>
            <w:shd w:val="clear" w:color="auto" w:fill="auto"/>
          </w:tcPr>
          <w:p w14:paraId="2461FCDE" w14:textId="77777777" w:rsidR="42C198FD" w:rsidRPr="00725B32" w:rsidRDefault="212A486D" w:rsidP="00725B32">
            <w:pPr>
              <w:spacing w:after="0"/>
            </w:pPr>
            <w:r w:rsidRPr="00725B32">
              <w:rPr>
                <w:rFonts w:cs="Calibri"/>
              </w:rPr>
              <w:lastRenderedPageBreak/>
              <w:t>Utiliza el código alfabético y reflexiona sobre el aprendizaje de la lengua para avanzar en el proceso de apropiación de la lectura y la escritura.</w:t>
            </w:r>
          </w:p>
        </w:tc>
      </w:tr>
    </w:tbl>
    <w:p w14:paraId="3EF35339" w14:textId="77777777" w:rsidR="374DC102" w:rsidRDefault="374DC102" w:rsidP="42C198FD">
      <w:pPr>
        <w:pStyle w:val="Ttulo3"/>
        <w:rPr>
          <w:b w:val="0"/>
        </w:rPr>
      </w:pPr>
      <w:r>
        <w:t>Capítulo 3: Los indígenas</w:t>
      </w:r>
    </w:p>
    <w:tbl>
      <w:tblPr>
        <w:tblW w:w="8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5445"/>
      </w:tblGrid>
      <w:tr w:rsidR="42C198FD" w:rsidRPr="00725B32" w14:paraId="3D0ADDF1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17CC7585" w14:textId="77777777" w:rsidR="42C198FD" w:rsidRPr="00725B32" w:rsidRDefault="42C198FD" w:rsidP="42C198FD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445" w:type="dxa"/>
            <w:shd w:val="clear" w:color="auto" w:fill="auto"/>
          </w:tcPr>
          <w:p w14:paraId="19C5318E" w14:textId="77777777" w:rsidR="42C198FD" w:rsidRPr="00725B32" w:rsidRDefault="42C198FD" w:rsidP="42C198FD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42C198FD" w:rsidRPr="00725B32" w14:paraId="6615BB81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64F139B8" w14:textId="77777777" w:rsidR="42C198FD" w:rsidRPr="00725B32" w:rsidRDefault="76955933" w:rsidP="00725B32">
            <w:pPr>
              <w:spacing w:after="0"/>
            </w:pPr>
            <w:r w:rsidRPr="00725B32">
              <w:rPr>
                <w:rFonts w:cs="Calibri"/>
              </w:rPr>
              <w:t>La lectura de textos modélicos mediada por el maestro.</w:t>
            </w:r>
          </w:p>
          <w:p w14:paraId="15403983" w14:textId="701262D9" w:rsidR="42C198FD" w:rsidRPr="00725B32" w:rsidRDefault="7682421A" w:rsidP="00725B32">
            <w:pPr>
              <w:spacing w:after="0"/>
            </w:pPr>
            <w:r w:rsidRPr="4C4DDABE">
              <w:rPr>
                <w:rFonts w:cs="Calibri"/>
              </w:rPr>
              <w:t>La práctica de la lectura en forma autónoma.</w:t>
            </w:r>
          </w:p>
        </w:tc>
        <w:tc>
          <w:tcPr>
            <w:tcW w:w="5445" w:type="dxa"/>
            <w:shd w:val="clear" w:color="auto" w:fill="auto"/>
          </w:tcPr>
          <w:p w14:paraId="5BEB1F1E" w14:textId="77777777" w:rsidR="42C198FD" w:rsidRPr="00725B32" w:rsidRDefault="76955933" w:rsidP="00725B32">
            <w:pPr>
              <w:spacing w:after="0"/>
            </w:pPr>
            <w:r w:rsidRPr="00725B32">
              <w:rPr>
                <w:rFonts w:cs="Calibri"/>
              </w:rPr>
              <w:t>Expresa ideas, emociones, narra mediante diversos lenguajes y adapta los registros lingüísticos para comunicarse según los requerimientos de cada situación.</w:t>
            </w:r>
          </w:p>
        </w:tc>
      </w:tr>
      <w:tr w:rsidR="42C198FD" w:rsidRPr="00725B32" w14:paraId="039AC94A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6AC73C7F" w14:textId="77777777" w:rsidR="42C198FD" w:rsidRPr="00725B32" w:rsidRDefault="42C198FD" w:rsidP="00725B32">
            <w:pPr>
              <w:spacing w:after="0"/>
            </w:pPr>
            <w:r w:rsidRPr="00725B32">
              <w:t>La escritura alfabética: la relación fonema-grafema.</w:t>
            </w:r>
          </w:p>
          <w:p w14:paraId="7868BEE8" w14:textId="77777777" w:rsidR="42C198FD" w:rsidRPr="00725B32" w:rsidRDefault="42C198FD" w:rsidP="00725B32">
            <w:pPr>
              <w:spacing w:after="0"/>
            </w:pPr>
            <w:r w:rsidRPr="00725B32">
              <w:t>La sílaba como unidad rítmica.</w:t>
            </w:r>
          </w:p>
          <w:p w14:paraId="6570C456" w14:textId="77777777" w:rsidR="42C198FD" w:rsidRPr="00725B32" w:rsidRDefault="42C198FD" w:rsidP="00725B32">
            <w:pPr>
              <w:spacing w:after="0"/>
            </w:pPr>
            <w:r w:rsidRPr="00725B32">
              <w:t>La combinatoria de vocales y consonantes en la construcción de unidades con significado: el morfema y la palabra. La familia de palabras: procesos de derivación y composición del léxico.</w:t>
            </w:r>
          </w:p>
        </w:tc>
        <w:tc>
          <w:tcPr>
            <w:tcW w:w="5445" w:type="dxa"/>
            <w:shd w:val="clear" w:color="auto" w:fill="auto"/>
          </w:tcPr>
          <w:p w14:paraId="32291366" w14:textId="77777777" w:rsidR="42C198FD" w:rsidRPr="00725B32" w:rsidRDefault="44FD25B5" w:rsidP="00725B32">
            <w:pPr>
              <w:spacing w:after="0"/>
            </w:pPr>
            <w:r w:rsidRPr="00725B32">
              <w:rPr>
                <w:rFonts w:cs="Calibri"/>
              </w:rPr>
              <w:t>Utiliza el código alfabético y reflexiona sobre el aprendizaje de la lengua para avanzar en el proceso de apropiación de la lectura y la escritura.</w:t>
            </w:r>
          </w:p>
          <w:p w14:paraId="6CDA0911" w14:textId="77777777" w:rsidR="42C198FD" w:rsidRPr="00725B32" w:rsidRDefault="42C198FD" w:rsidP="00725B32">
            <w:pPr>
              <w:spacing w:after="0"/>
            </w:pPr>
          </w:p>
        </w:tc>
      </w:tr>
    </w:tbl>
    <w:p w14:paraId="6428D5F3" w14:textId="77777777" w:rsidR="374DC102" w:rsidRDefault="374DC102" w:rsidP="42C198FD">
      <w:pPr>
        <w:pStyle w:val="Ttulo3"/>
        <w:rPr>
          <w:rStyle w:val="Negritas"/>
          <w:b/>
          <w:bCs/>
        </w:rPr>
      </w:pPr>
      <w:r>
        <w:t>Capítulo 4: Animales variados</w:t>
      </w:r>
    </w:p>
    <w:tbl>
      <w:tblPr>
        <w:tblW w:w="8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5445"/>
      </w:tblGrid>
      <w:tr w:rsidR="42C198FD" w:rsidRPr="00725B32" w14:paraId="0808BA3F" w14:textId="77777777" w:rsidTr="4C4DDABE">
        <w:trPr>
          <w:trHeight w:val="300"/>
        </w:trPr>
        <w:tc>
          <w:tcPr>
            <w:tcW w:w="3097" w:type="dxa"/>
            <w:shd w:val="clear" w:color="auto" w:fill="auto"/>
            <w:vAlign w:val="center"/>
          </w:tcPr>
          <w:p w14:paraId="0DA4C2B7" w14:textId="344A87CE" w:rsidR="42C198FD" w:rsidRPr="00725B32" w:rsidRDefault="7E146C48" w:rsidP="42C198FD">
            <w:pPr>
              <w:pStyle w:val="Ttulo4"/>
            </w:pPr>
            <w:r>
              <w:t xml:space="preserve">Contenidos </w:t>
            </w:r>
          </w:p>
        </w:tc>
        <w:tc>
          <w:tcPr>
            <w:tcW w:w="5445" w:type="dxa"/>
            <w:shd w:val="clear" w:color="auto" w:fill="auto"/>
          </w:tcPr>
          <w:p w14:paraId="04CEAE7E" w14:textId="77777777" w:rsidR="42C198FD" w:rsidRPr="00725B32" w:rsidRDefault="42C198FD" w:rsidP="42C198FD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42C198FD" w:rsidRPr="00725B32" w14:paraId="7595CB7D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7C19D4EF" w14:textId="4D5C68E0" w:rsidR="42C198FD" w:rsidRPr="00725B32" w:rsidRDefault="0F7A8CEE" w:rsidP="00725B32">
            <w:pPr>
              <w:spacing w:after="0"/>
            </w:pPr>
            <w:r w:rsidRPr="4C4DDABE">
              <w:rPr>
                <w:rFonts w:cs="Calibri"/>
              </w:rPr>
              <w:t>La lectura de textos modélicos mediada por el maestro.</w:t>
            </w:r>
          </w:p>
          <w:p w14:paraId="3F1A7CF2" w14:textId="2B7C243C" w:rsidR="42C198FD" w:rsidRPr="00725B32" w:rsidRDefault="0F7A8CEE" w:rsidP="00725B32">
            <w:pPr>
              <w:spacing w:after="0"/>
            </w:pPr>
            <w:r w:rsidRPr="4C4DDABE">
              <w:rPr>
                <w:rFonts w:cs="Calibri"/>
              </w:rPr>
              <w:t>La práctica de la lectura en forma autónoma.</w:t>
            </w:r>
          </w:p>
          <w:p w14:paraId="763815D2" w14:textId="77777777" w:rsidR="42C198FD" w:rsidRPr="00725B32" w:rsidRDefault="42C198FD" w:rsidP="00725B32">
            <w:pPr>
              <w:spacing w:after="0"/>
            </w:pPr>
          </w:p>
        </w:tc>
        <w:tc>
          <w:tcPr>
            <w:tcW w:w="5445" w:type="dxa"/>
            <w:shd w:val="clear" w:color="auto" w:fill="auto"/>
          </w:tcPr>
          <w:p w14:paraId="60AA052F" w14:textId="77777777" w:rsidR="42C198FD" w:rsidRPr="00725B32" w:rsidRDefault="42C198FD" w:rsidP="00725B32">
            <w:pPr>
              <w:spacing w:after="0"/>
            </w:pPr>
            <w:r w:rsidRPr="00725B32">
              <w:rPr>
                <w:rFonts w:eastAsia="SimSun"/>
              </w:rPr>
              <w:t>Expresa ideas y emociones mediante diversos lenguajes para comunicarse según los requerimientos de cada situación.</w:t>
            </w:r>
          </w:p>
        </w:tc>
      </w:tr>
      <w:tr w:rsidR="42C198FD" w:rsidRPr="00725B32" w14:paraId="4A6BC752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0EAC7E70" w14:textId="77777777" w:rsidR="42C198FD" w:rsidRPr="00725B32" w:rsidRDefault="42C198FD" w:rsidP="00725B32">
            <w:pPr>
              <w:spacing w:after="0"/>
            </w:pPr>
            <w:r w:rsidRPr="00725B32">
              <w:t>La escritura alfabética: la relación fonema-grafema.</w:t>
            </w:r>
          </w:p>
          <w:p w14:paraId="0A7B4444" w14:textId="77777777" w:rsidR="42C198FD" w:rsidRPr="00725B32" w:rsidRDefault="42C198FD" w:rsidP="00725B32">
            <w:pPr>
              <w:spacing w:after="0"/>
            </w:pPr>
            <w:r w:rsidRPr="00725B32">
              <w:t>La sílaba como unidad rítmica.</w:t>
            </w:r>
          </w:p>
          <w:p w14:paraId="35F6934F" w14:textId="77777777" w:rsidR="42C198FD" w:rsidRPr="00725B32" w:rsidRDefault="42C198FD" w:rsidP="00725B32">
            <w:pPr>
              <w:spacing w:after="0"/>
            </w:pPr>
            <w:r w:rsidRPr="00725B32">
              <w:lastRenderedPageBreak/>
              <w:t>La combinatoria de vocales y consonantes en la construcción de unidades con significado: el morfema y la palabra. La familia de palabras: procesos de derivación y composición del léxico.</w:t>
            </w:r>
          </w:p>
        </w:tc>
        <w:tc>
          <w:tcPr>
            <w:tcW w:w="5445" w:type="dxa"/>
            <w:shd w:val="clear" w:color="auto" w:fill="auto"/>
          </w:tcPr>
          <w:p w14:paraId="4F7E16CA" w14:textId="77777777" w:rsidR="42C198FD" w:rsidRPr="00725B32" w:rsidRDefault="733F5644" w:rsidP="00725B32">
            <w:pPr>
              <w:spacing w:after="0"/>
            </w:pPr>
            <w:r w:rsidRPr="00725B32">
              <w:rPr>
                <w:rFonts w:cs="Calibri"/>
              </w:rPr>
              <w:lastRenderedPageBreak/>
              <w:t>Utiliza el código alfabético y reflexiona sobre el aprendizaje de la lengua para avanzar en el proceso de apropiación de la lectura y la escritura.</w:t>
            </w:r>
          </w:p>
          <w:p w14:paraId="333D1C19" w14:textId="77777777" w:rsidR="42C198FD" w:rsidRPr="00725B32" w:rsidRDefault="42C198FD" w:rsidP="00725B32">
            <w:pPr>
              <w:spacing w:after="0"/>
            </w:pPr>
          </w:p>
        </w:tc>
      </w:tr>
      <w:tr w:rsidR="42C198FD" w:rsidRPr="00725B32" w14:paraId="4625F32D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23CA5F45" w14:textId="77777777" w:rsidR="42C198FD" w:rsidRPr="00725B32" w:rsidRDefault="42C198FD" w:rsidP="00725B32">
            <w:pPr>
              <w:spacing w:after="0"/>
              <w:rPr>
                <w:rFonts w:eastAsia="SimSun"/>
              </w:rPr>
            </w:pPr>
            <w:r w:rsidRPr="00725B32">
              <w:lastRenderedPageBreak/>
              <w:t xml:space="preserve">La narración oral en contextos cotidianos, lúdicos, en entornos </w:t>
            </w:r>
            <w:r w:rsidRPr="00725B32">
              <w:rPr>
                <w:rFonts w:eastAsia="SimSun"/>
              </w:rPr>
              <w:t>físicos o virtuales.</w:t>
            </w:r>
          </w:p>
          <w:p w14:paraId="25B5A2AD" w14:textId="77777777" w:rsidR="42C198FD" w:rsidRPr="00725B32" w:rsidRDefault="4720DBDE" w:rsidP="00725B32">
            <w:pPr>
              <w:spacing w:after="0"/>
            </w:pPr>
            <w:r w:rsidRPr="00725B32">
              <w:rPr>
                <w:rFonts w:cs="Calibri"/>
                <w:lang w:val="es-UY"/>
              </w:rPr>
              <w:t>La memorización de textos: adivinanzas, poemas, canciones, retahílas, jitanjáforas.</w:t>
            </w:r>
          </w:p>
        </w:tc>
        <w:tc>
          <w:tcPr>
            <w:tcW w:w="5445" w:type="dxa"/>
            <w:shd w:val="clear" w:color="auto" w:fill="auto"/>
          </w:tcPr>
          <w:p w14:paraId="442E7AB3" w14:textId="77777777" w:rsidR="42C198FD" w:rsidRPr="00725B32" w:rsidRDefault="6A03291F" w:rsidP="00725B32">
            <w:pPr>
              <w:spacing w:after="0"/>
            </w:pPr>
            <w:r w:rsidRPr="00725B32">
              <w:rPr>
                <w:rFonts w:cs="Calibri"/>
              </w:rPr>
              <w:t>Organiza ideas e información de forma autónoma para producir textos orales y escritos.</w:t>
            </w:r>
          </w:p>
        </w:tc>
      </w:tr>
    </w:tbl>
    <w:p w14:paraId="38EEF07F" w14:textId="77777777" w:rsidR="374DC102" w:rsidRDefault="374DC102" w:rsidP="42C198FD">
      <w:pPr>
        <w:pStyle w:val="Ttulo3"/>
        <w:rPr>
          <w:b w:val="0"/>
        </w:rPr>
      </w:pPr>
      <w:r>
        <w:t>Capítulo 5: Los trabajos</w:t>
      </w:r>
    </w:p>
    <w:tbl>
      <w:tblPr>
        <w:tblW w:w="8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5400"/>
      </w:tblGrid>
      <w:tr w:rsidR="42C198FD" w:rsidRPr="00725B32" w14:paraId="3FA17661" w14:textId="77777777" w:rsidTr="4C4DDABE">
        <w:trPr>
          <w:trHeight w:val="300"/>
        </w:trPr>
        <w:tc>
          <w:tcPr>
            <w:tcW w:w="3097" w:type="dxa"/>
            <w:shd w:val="clear" w:color="auto" w:fill="auto"/>
            <w:vAlign w:val="center"/>
          </w:tcPr>
          <w:p w14:paraId="418D083C" w14:textId="77777777" w:rsidR="42C198FD" w:rsidRPr="00725B32" w:rsidRDefault="42C198FD" w:rsidP="42C198FD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A81C64E" w14:textId="77777777" w:rsidR="42C198FD" w:rsidRPr="00725B32" w:rsidRDefault="42C198FD" w:rsidP="42C198FD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42C198FD" w:rsidRPr="00725B32" w14:paraId="2C18FCE9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30472B20" w14:textId="77777777" w:rsidR="42C198FD" w:rsidRPr="00725B32" w:rsidRDefault="42C198FD" w:rsidP="00725B32">
            <w:pPr>
              <w:spacing w:after="0"/>
            </w:pPr>
            <w:r w:rsidRPr="00725B32">
              <w:t>La construcción del sentido del texto: el tema, las palabras clave, el orden de las ideas, la información explícita e implícita, recursos no lingüísticos, componentes culturales.</w:t>
            </w:r>
          </w:p>
          <w:p w14:paraId="354E33D5" w14:textId="77777777" w:rsidR="42C198FD" w:rsidRPr="00725B32" w:rsidRDefault="6D7D0ECC" w:rsidP="00725B32">
            <w:pPr>
              <w:spacing w:after="0"/>
            </w:pPr>
            <w:r w:rsidRPr="00725B32">
              <w:t>La p</w:t>
            </w:r>
            <w:r w:rsidR="42C198FD" w:rsidRPr="00725B32">
              <w:t>ráctica de</w:t>
            </w:r>
            <w:r w:rsidR="2AA1DBFB" w:rsidRPr="00725B32">
              <w:t xml:space="preserve"> </w:t>
            </w:r>
            <w:r w:rsidR="42C198FD" w:rsidRPr="00725B32">
              <w:t>lectura en forma autónoma.</w:t>
            </w:r>
          </w:p>
        </w:tc>
        <w:tc>
          <w:tcPr>
            <w:tcW w:w="5400" w:type="dxa"/>
            <w:shd w:val="clear" w:color="auto" w:fill="auto"/>
          </w:tcPr>
          <w:p w14:paraId="1427379E" w14:textId="77777777" w:rsidR="42C198FD" w:rsidRPr="00725B32" w:rsidRDefault="374052A0" w:rsidP="00725B32">
            <w:pPr>
              <w:spacing w:after="0"/>
            </w:pPr>
            <w:r w:rsidRPr="00725B32">
              <w:rPr>
                <w:rFonts w:cs="Calibri"/>
              </w:rPr>
              <w:t>Formula preguntas, dialoga, reconoce situaciones problemáticas del entorno intra escolar y da razones para construir sus puntos de vista.</w:t>
            </w:r>
          </w:p>
          <w:p w14:paraId="3F8D5595" w14:textId="77777777" w:rsidR="42C198FD" w:rsidRPr="00725B32" w:rsidRDefault="374052A0" w:rsidP="00725B32">
            <w:pPr>
              <w:spacing w:after="0"/>
            </w:pPr>
            <w:r w:rsidRPr="00725B32">
              <w:rPr>
                <w:rFonts w:cs="Calibri"/>
              </w:rPr>
              <w:t>Elabora hipótesis a partir de temas desarrollados en el aula para expresarse en forma oral y escrita.</w:t>
            </w:r>
          </w:p>
        </w:tc>
      </w:tr>
      <w:tr w:rsidR="42C198FD" w:rsidRPr="00725B32" w14:paraId="5EBE193D" w14:textId="77777777" w:rsidTr="4C4DDABE">
        <w:trPr>
          <w:trHeight w:val="300"/>
        </w:trPr>
        <w:tc>
          <w:tcPr>
            <w:tcW w:w="3097" w:type="dxa"/>
            <w:shd w:val="clear" w:color="auto" w:fill="auto"/>
          </w:tcPr>
          <w:p w14:paraId="55AB50EF" w14:textId="77777777" w:rsidR="42C198FD" w:rsidRPr="00725B32" w:rsidRDefault="42C198FD" w:rsidP="00725B32">
            <w:pPr>
              <w:spacing w:after="0"/>
            </w:pPr>
            <w:r w:rsidRPr="00725B32">
              <w:t>La palabra y la oración como unidades de reconocimiento primario de los significados y las estructuras.</w:t>
            </w:r>
          </w:p>
          <w:p w14:paraId="284CB5F2" w14:textId="77777777" w:rsidR="42C198FD" w:rsidRPr="00725B32" w:rsidRDefault="42C198FD" w:rsidP="00725B32">
            <w:pPr>
              <w:spacing w:after="0"/>
            </w:pPr>
            <w:r w:rsidRPr="00725B32">
              <w:t>La expresión de la concordancia en género y número: artículo, sustantivo, adjetivo.</w:t>
            </w:r>
          </w:p>
        </w:tc>
        <w:tc>
          <w:tcPr>
            <w:tcW w:w="5400" w:type="dxa"/>
            <w:shd w:val="clear" w:color="auto" w:fill="auto"/>
          </w:tcPr>
          <w:p w14:paraId="21ECC594" w14:textId="77777777" w:rsidR="42C198FD" w:rsidRPr="00725B32" w:rsidRDefault="6FDFB86C" w:rsidP="00725B32">
            <w:pPr>
              <w:spacing w:after="0"/>
            </w:pPr>
            <w:r w:rsidRPr="00725B32">
              <w:rPr>
                <w:rFonts w:cs="Calibri"/>
              </w:rPr>
              <w:t xml:space="preserve">Descubre y utiliza estrategias comunicativas orales y escritas para la construcción de vínculos en situaciones </w:t>
            </w:r>
            <w:proofErr w:type="spellStart"/>
            <w:r w:rsidRPr="00725B32">
              <w:rPr>
                <w:rFonts w:cs="Calibri"/>
              </w:rPr>
              <w:t>intraescolares</w:t>
            </w:r>
            <w:proofErr w:type="spellEnd"/>
            <w:r w:rsidRPr="00725B32">
              <w:rPr>
                <w:rFonts w:cs="Calibri"/>
              </w:rPr>
              <w:t xml:space="preserve">. </w:t>
            </w:r>
          </w:p>
          <w:p w14:paraId="13648F3E" w14:textId="77777777" w:rsidR="42C198FD" w:rsidRPr="00725B32" w:rsidRDefault="6FDFB86C" w:rsidP="00725B32">
            <w:pPr>
              <w:spacing w:after="0"/>
            </w:pPr>
            <w:r w:rsidRPr="00725B32">
              <w:rPr>
                <w:rFonts w:cs="Calibri"/>
              </w:rPr>
              <w:t>Utiliza el código alfabético y reflexiona sobre el aprendizaje de la lengua para avanzar en el proceso de apropiación de la lectura y la escritura.</w:t>
            </w:r>
          </w:p>
          <w:p w14:paraId="13D7F426" w14:textId="77777777" w:rsidR="42C198FD" w:rsidRPr="00725B32" w:rsidRDefault="42C198FD" w:rsidP="00725B32">
            <w:pPr>
              <w:spacing w:after="0"/>
            </w:pPr>
          </w:p>
        </w:tc>
      </w:tr>
    </w:tbl>
    <w:p w14:paraId="1B32191E" w14:textId="77777777" w:rsidR="374DC102" w:rsidRDefault="374DC102" w:rsidP="42C198FD">
      <w:pPr>
        <w:pStyle w:val="Ttulo3"/>
        <w:rPr>
          <w:rStyle w:val="Negritas"/>
          <w:b/>
          <w:bCs/>
          <w:sz w:val="32"/>
          <w:szCs w:val="32"/>
        </w:rPr>
      </w:pPr>
      <w:r w:rsidRPr="42C198FD">
        <w:lastRenderedPageBreak/>
        <w:t>Capítulo 6: Mundo de materiales</w:t>
      </w:r>
    </w:p>
    <w:tbl>
      <w:tblPr>
        <w:tblW w:w="8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5265"/>
      </w:tblGrid>
      <w:tr w:rsidR="42C198FD" w:rsidRPr="00725B32" w14:paraId="762117BB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6BFA6531" w14:textId="77777777" w:rsidR="42C198FD" w:rsidRPr="00725B32" w:rsidRDefault="42C198FD" w:rsidP="42C198FD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265" w:type="dxa"/>
            <w:shd w:val="clear" w:color="auto" w:fill="auto"/>
          </w:tcPr>
          <w:p w14:paraId="00090C14" w14:textId="77777777" w:rsidR="42C198FD" w:rsidRPr="00725B32" w:rsidRDefault="42C198FD" w:rsidP="42C198FD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42C198FD" w:rsidRPr="00725B32" w14:paraId="00FD8EE1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6E98512D" w14:textId="77777777" w:rsidR="42C198FD" w:rsidRPr="00725B32" w:rsidRDefault="74BC95C3" w:rsidP="00725B32">
            <w:pPr>
              <w:spacing w:after="0"/>
            </w:pPr>
            <w:r w:rsidRPr="00725B32">
              <w:t xml:space="preserve">La construcción del sentido del texto: el tema, las palabras clave, el orden de las ideas, la información explícita e implícita, recursos no lingüísticos, componentes culturales. </w:t>
            </w:r>
          </w:p>
          <w:p w14:paraId="646F16B8" w14:textId="77777777" w:rsidR="42C198FD" w:rsidRPr="00725B32" w:rsidRDefault="00B9122D" w:rsidP="00725B32">
            <w:pPr>
              <w:spacing w:after="0"/>
            </w:pPr>
            <w:r w:rsidRPr="00725B32">
              <w:t>La práctica de la l</w:t>
            </w:r>
            <w:r w:rsidR="74BC95C3" w:rsidRPr="00725B32">
              <w:t>ectura en forma autónoma.</w:t>
            </w:r>
          </w:p>
          <w:p w14:paraId="14C775ED" w14:textId="77777777" w:rsidR="42C198FD" w:rsidRPr="00725B32" w:rsidRDefault="18DFECB0" w:rsidP="00725B32">
            <w:pPr>
              <w:spacing w:after="0"/>
            </w:pPr>
            <w:r w:rsidRPr="00725B32">
              <w:rPr>
                <w:rFonts w:cs="Calibri"/>
              </w:rPr>
              <w:t xml:space="preserve"> La lectura de textos modélicos mediada por el maestro.</w:t>
            </w:r>
          </w:p>
        </w:tc>
        <w:tc>
          <w:tcPr>
            <w:tcW w:w="5265" w:type="dxa"/>
            <w:shd w:val="clear" w:color="auto" w:fill="auto"/>
          </w:tcPr>
          <w:p w14:paraId="4303B9D9" w14:textId="77777777" w:rsidR="42C198FD" w:rsidRPr="00725B32" w:rsidRDefault="42C198FD" w:rsidP="00725B32">
            <w:pPr>
              <w:spacing w:after="0"/>
            </w:pPr>
            <w:r w:rsidRPr="00725B32">
              <w:t>Elabora hipótesis a partir de sus saberes lingüísticos para expresarse en forma oral y escrita.</w:t>
            </w:r>
          </w:p>
        </w:tc>
      </w:tr>
      <w:tr w:rsidR="42C198FD" w:rsidRPr="00725B32" w14:paraId="7BB102FC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1A5F0770" w14:textId="77777777" w:rsidR="42C198FD" w:rsidRPr="00725B32" w:rsidRDefault="4F285E5A" w:rsidP="00725B32">
            <w:pPr>
              <w:spacing w:after="0"/>
            </w:pPr>
            <w:r w:rsidRPr="00725B32">
              <w:t>La escritura alfabética: la relación fonema-grafema.</w:t>
            </w:r>
          </w:p>
          <w:p w14:paraId="4AAD01EB" w14:textId="77777777" w:rsidR="42C198FD" w:rsidRPr="00725B32" w:rsidRDefault="59669D32" w:rsidP="00725B32">
            <w:pPr>
              <w:spacing w:after="0"/>
            </w:pPr>
            <w:r w:rsidRPr="00725B32">
              <w:t>La palabra y la oración como unidades de reconocimiento primario de los significados y las estructuras.</w:t>
            </w:r>
          </w:p>
          <w:p w14:paraId="6A2F7C7B" w14:textId="77777777" w:rsidR="42C198FD" w:rsidRPr="00725B32" w:rsidRDefault="42C198FD" w:rsidP="00725B32">
            <w:pPr>
              <w:spacing w:after="0"/>
            </w:pPr>
            <w:r w:rsidRPr="00725B32">
              <w:t>Los usos de las mayúsculas (los nombres propios, los títulos, el inicio de oración).</w:t>
            </w:r>
          </w:p>
          <w:p w14:paraId="3AC7769E" w14:textId="77777777" w:rsidR="42C198FD" w:rsidRPr="00725B32" w:rsidRDefault="42C198FD" w:rsidP="00725B32">
            <w:pPr>
              <w:spacing w:after="0"/>
            </w:pPr>
            <w:r w:rsidRPr="00725B32">
              <w:t>La expresión de la concordancia en género y número: artículo, sustantivo, adjetivo.</w:t>
            </w:r>
          </w:p>
          <w:p w14:paraId="111E4F83" w14:textId="77777777" w:rsidR="42C198FD" w:rsidRPr="00725B32" w:rsidRDefault="42C198FD" w:rsidP="00725B32">
            <w:pPr>
              <w:spacing w:after="0"/>
            </w:pPr>
            <w:r w:rsidRPr="00725B32">
              <w:t>La expresión del número: singular y plural.</w:t>
            </w:r>
          </w:p>
        </w:tc>
        <w:tc>
          <w:tcPr>
            <w:tcW w:w="5265" w:type="dxa"/>
            <w:shd w:val="clear" w:color="auto" w:fill="auto"/>
          </w:tcPr>
          <w:p w14:paraId="52DD0C56" w14:textId="77777777" w:rsidR="42C198FD" w:rsidRPr="00725B32" w:rsidRDefault="2FDF97A1" w:rsidP="00725B32">
            <w:pPr>
              <w:spacing w:after="0"/>
              <w:rPr>
                <w:rFonts w:eastAsia="SimSun"/>
                <w:i/>
                <w:iCs/>
              </w:rPr>
            </w:pPr>
            <w:r w:rsidRPr="00725B32">
              <w:rPr>
                <w:rFonts w:cs="Calibri"/>
              </w:rPr>
              <w:t xml:space="preserve">Utiliza el código alfabético y reflexiona sobre el aprendizaje de la lengua para avanzar en el proceso de apropiación de la lectura y la escritura. </w:t>
            </w:r>
          </w:p>
          <w:p w14:paraId="052F1E7B" w14:textId="77777777" w:rsidR="42C198FD" w:rsidRPr="00725B32" w:rsidRDefault="2FDF97A1" w:rsidP="00725B32">
            <w:pPr>
              <w:spacing w:after="0"/>
            </w:pPr>
            <w:r w:rsidRPr="00725B32">
              <w:rPr>
                <w:rFonts w:cs="Calibri"/>
              </w:rPr>
              <w:t xml:space="preserve">Descubre y utiliza estrategias comunicativas orales y escritas para la construcción de vínculos en situaciones </w:t>
            </w:r>
            <w:proofErr w:type="spellStart"/>
            <w:r w:rsidRPr="00725B32">
              <w:rPr>
                <w:rFonts w:cs="Calibri"/>
              </w:rPr>
              <w:t>intraescolares</w:t>
            </w:r>
            <w:proofErr w:type="spellEnd"/>
            <w:r w:rsidRPr="00725B32">
              <w:rPr>
                <w:rFonts w:cs="Calibri"/>
              </w:rPr>
              <w:t>.</w:t>
            </w:r>
          </w:p>
        </w:tc>
      </w:tr>
      <w:tr w:rsidR="42C198FD" w:rsidRPr="00725B32" w14:paraId="5A14311C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50CC877D" w14:textId="77777777" w:rsidR="00D64AC6" w:rsidRPr="00725B32" w:rsidRDefault="00D64AC6" w:rsidP="00725B32">
            <w:pPr>
              <w:spacing w:after="0"/>
            </w:pPr>
            <w:r w:rsidRPr="00725B32">
              <w:t>Los elementos paralingüísticos de la comunicación oral:</w:t>
            </w:r>
          </w:p>
          <w:p w14:paraId="5176AFAF" w14:textId="77777777" w:rsidR="00D64AC6" w:rsidRPr="00725B32" w:rsidRDefault="00D64AC6" w:rsidP="00725B32">
            <w:pPr>
              <w:spacing w:after="0"/>
            </w:pPr>
            <w:r w:rsidRPr="00725B32">
              <w:t>gestos, tono, intensidad, velocidad, silencio, mirada,</w:t>
            </w:r>
          </w:p>
          <w:p w14:paraId="513EAE48" w14:textId="77777777" w:rsidR="42C198FD" w:rsidRPr="00725B32" w:rsidRDefault="00D64AC6" w:rsidP="00725B32">
            <w:pPr>
              <w:spacing w:after="0"/>
            </w:pPr>
            <w:r w:rsidRPr="00725B32">
              <w:t>postura.</w:t>
            </w:r>
          </w:p>
        </w:tc>
        <w:tc>
          <w:tcPr>
            <w:tcW w:w="5265" w:type="dxa"/>
            <w:shd w:val="clear" w:color="auto" w:fill="auto"/>
          </w:tcPr>
          <w:p w14:paraId="6CB0D499" w14:textId="77777777" w:rsidR="42C198FD" w:rsidRPr="00725B32" w:rsidRDefault="165B78FF" w:rsidP="00725B32">
            <w:pPr>
              <w:spacing w:after="0"/>
            </w:pPr>
            <w:r w:rsidRPr="00725B32">
              <w:rPr>
                <w:rFonts w:cs="Calibri"/>
              </w:rPr>
              <w:t>Expresa ideas, emociones, narra mediante diversos lenguajes y adapta los registros lingüísticos para comunicarse según los requerimientos de cada situación.</w:t>
            </w:r>
          </w:p>
          <w:p w14:paraId="56D8E69E" w14:textId="77777777" w:rsidR="42C198FD" w:rsidRPr="00725B32" w:rsidRDefault="165B78FF" w:rsidP="00725B32">
            <w:pPr>
              <w:spacing w:after="0"/>
            </w:pPr>
            <w:r w:rsidRPr="00725B32">
              <w:rPr>
                <w:rFonts w:cs="Calibri"/>
              </w:rPr>
              <w:lastRenderedPageBreak/>
              <w:t>Expresa sus inquietudes y toma decisiones de forma creativa y asertiva en distintas situaciones de interacción en el ámbito escolar.</w:t>
            </w:r>
          </w:p>
        </w:tc>
      </w:tr>
    </w:tbl>
    <w:p w14:paraId="53ACE6B9" w14:textId="77777777" w:rsidR="374DC102" w:rsidRDefault="374DC102" w:rsidP="42C198FD">
      <w:pPr>
        <w:pStyle w:val="Ttulo3"/>
        <w:rPr>
          <w:b w:val="0"/>
        </w:rPr>
      </w:pPr>
      <w:r w:rsidRPr="42C198FD">
        <w:lastRenderedPageBreak/>
        <w:t>Capítulo 7: Los paisajes</w:t>
      </w:r>
    </w:p>
    <w:tbl>
      <w:tblPr>
        <w:tblW w:w="8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5280"/>
      </w:tblGrid>
      <w:tr w:rsidR="42C198FD" w:rsidRPr="00725B32" w14:paraId="5F1E25C3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2B1C2219" w14:textId="77777777" w:rsidR="42C198FD" w:rsidRPr="00725B32" w:rsidRDefault="42C198FD" w:rsidP="42C198FD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280" w:type="dxa"/>
            <w:shd w:val="clear" w:color="auto" w:fill="auto"/>
          </w:tcPr>
          <w:p w14:paraId="7154D938" w14:textId="77777777" w:rsidR="42C198FD" w:rsidRPr="00725B32" w:rsidRDefault="42C198FD" w:rsidP="42C198FD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42C198FD" w:rsidRPr="00725B32" w14:paraId="24EDE3AF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229BA3C0" w14:textId="77777777" w:rsidR="42C198FD" w:rsidRPr="00725B32" w:rsidRDefault="74BC95C3" w:rsidP="00725B32">
            <w:pPr>
              <w:spacing w:after="0"/>
            </w:pPr>
            <w:r w:rsidRPr="00725B32">
              <w:t>La construcción del sentido del texto: el tema, las palabras clave, el orden de las ideas, la información explícita e implícita, recursos no lingüísticos, componentes culturales.</w:t>
            </w:r>
          </w:p>
          <w:p w14:paraId="47E5C488" w14:textId="77777777" w:rsidR="42C198FD" w:rsidRPr="00725B32" w:rsidRDefault="3F575BC5" w:rsidP="00725B32">
            <w:pPr>
              <w:spacing w:after="0"/>
            </w:pPr>
            <w:r w:rsidRPr="00725B32">
              <w:rPr>
                <w:rFonts w:cs="Calibri"/>
              </w:rPr>
              <w:t xml:space="preserve">La lectura de textos modélicos mediada por el maestro. </w:t>
            </w:r>
          </w:p>
          <w:p w14:paraId="54B16FB2" w14:textId="77777777" w:rsidR="42C198FD" w:rsidRPr="00725B32" w:rsidRDefault="3F575BC5" w:rsidP="00725B32">
            <w:pPr>
              <w:spacing w:after="0"/>
            </w:pPr>
            <w:r w:rsidRPr="00725B32">
              <w:rPr>
                <w:rFonts w:cs="Calibri"/>
              </w:rPr>
              <w:t>La práctica de la lectura en forma autónoma.</w:t>
            </w:r>
          </w:p>
        </w:tc>
        <w:tc>
          <w:tcPr>
            <w:tcW w:w="5280" w:type="dxa"/>
            <w:shd w:val="clear" w:color="auto" w:fill="auto"/>
          </w:tcPr>
          <w:p w14:paraId="3616D4C9" w14:textId="77777777" w:rsidR="42C198FD" w:rsidRPr="00725B32" w:rsidRDefault="3F575BC5" w:rsidP="00725B32">
            <w:pPr>
              <w:spacing w:after="0"/>
            </w:pPr>
            <w:r w:rsidRPr="00725B32">
              <w:rPr>
                <w:rFonts w:cs="Calibri"/>
              </w:rPr>
              <w:t>Expresa ideas, emociones, narra mediante diversos lenguajes y adapta los registros lingüísticos para comunicarse según los requerimientos de cada situación.</w:t>
            </w:r>
          </w:p>
        </w:tc>
      </w:tr>
      <w:tr w:rsidR="42C198FD" w:rsidRPr="00725B32" w14:paraId="479345FB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5544810C" w14:textId="77777777" w:rsidR="42C198FD" w:rsidRPr="00725B32" w:rsidRDefault="42C198FD" w:rsidP="00725B32">
            <w:pPr>
              <w:spacing w:after="0"/>
            </w:pPr>
            <w:r w:rsidRPr="00725B32">
              <w:t>La palabra y la oración como unidades de reconocimiento primario de los significados y las estructuras.</w:t>
            </w:r>
          </w:p>
          <w:p w14:paraId="40178659" w14:textId="77777777" w:rsidR="42C198FD" w:rsidRPr="00725B32" w:rsidRDefault="42C198FD" w:rsidP="00725B32">
            <w:pPr>
              <w:spacing w:after="0"/>
            </w:pPr>
            <w:r w:rsidRPr="00725B32">
              <w:t xml:space="preserve">La puntuación: el punto, la coma enumerativa, el signo de exclamación y el signo de interrogación. Los usos de las mayúsculas (los nombres propios, los títulos, el inicio de oración simple). </w:t>
            </w:r>
          </w:p>
          <w:p w14:paraId="6189C7C4" w14:textId="77777777" w:rsidR="42C198FD" w:rsidRPr="00725B32" w:rsidRDefault="42C198FD" w:rsidP="00725B32">
            <w:pPr>
              <w:spacing w:after="0"/>
            </w:pPr>
            <w:r w:rsidRPr="00725B32">
              <w:t>La expresión de la concordancia en género y número: artículo, sustantivo, adjetivo.</w:t>
            </w:r>
          </w:p>
        </w:tc>
        <w:tc>
          <w:tcPr>
            <w:tcW w:w="5280" w:type="dxa"/>
            <w:shd w:val="clear" w:color="auto" w:fill="auto"/>
          </w:tcPr>
          <w:p w14:paraId="7DC19652" w14:textId="77777777" w:rsidR="42C198FD" w:rsidRPr="00725B32" w:rsidRDefault="0D9B9A70" w:rsidP="00725B32">
            <w:pPr>
              <w:spacing w:after="0"/>
            </w:pPr>
            <w:r w:rsidRPr="00725B32">
              <w:rPr>
                <w:rFonts w:cs="Calibri"/>
              </w:rPr>
              <w:t>Utiliza el código alfabético y reflexiona sobre el aprendizaje de la lengua para avanzar en el proceso de apropiación de la lectura y la escritura.</w:t>
            </w:r>
          </w:p>
          <w:p w14:paraId="06B0CC1E" w14:textId="77777777" w:rsidR="42C198FD" w:rsidRPr="00725B32" w:rsidRDefault="0D9B9A70" w:rsidP="00725B32">
            <w:pPr>
              <w:spacing w:after="0"/>
            </w:pPr>
            <w:r w:rsidRPr="00725B32">
              <w:rPr>
                <w:rFonts w:cs="Calibri"/>
              </w:rPr>
              <w:t xml:space="preserve">Descubre y utiliza estrategias comunicativas orales y escritas para la construcción de vínculos en situaciones </w:t>
            </w:r>
            <w:proofErr w:type="spellStart"/>
            <w:r w:rsidRPr="00725B32">
              <w:rPr>
                <w:rFonts w:cs="Calibri"/>
              </w:rPr>
              <w:t>intraescolares</w:t>
            </w:r>
            <w:proofErr w:type="spellEnd"/>
            <w:r w:rsidRPr="00725B32">
              <w:rPr>
                <w:rFonts w:cs="Calibri"/>
              </w:rPr>
              <w:t>.</w:t>
            </w:r>
          </w:p>
        </w:tc>
      </w:tr>
      <w:tr w:rsidR="42C198FD" w:rsidRPr="00725B32" w14:paraId="3AF1C859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77F09907" w14:textId="77777777" w:rsidR="00D64AC6" w:rsidRPr="00725B32" w:rsidRDefault="00D64AC6" w:rsidP="00725B32">
            <w:pPr>
              <w:spacing w:after="0"/>
            </w:pPr>
            <w:r w:rsidRPr="00725B32">
              <w:t>Los elementos paralingüísticos de la comunicación oral:</w:t>
            </w:r>
          </w:p>
          <w:p w14:paraId="642BA27E" w14:textId="77777777" w:rsidR="00D64AC6" w:rsidRPr="00725B32" w:rsidRDefault="00D64AC6" w:rsidP="00725B32">
            <w:pPr>
              <w:spacing w:after="0"/>
            </w:pPr>
            <w:r w:rsidRPr="00725B32">
              <w:lastRenderedPageBreak/>
              <w:t>gestos, tono, intensidad, velocidad, silencio, mirada,</w:t>
            </w:r>
          </w:p>
          <w:p w14:paraId="7905ACD6" w14:textId="77777777" w:rsidR="00D64AC6" w:rsidRPr="00725B32" w:rsidRDefault="00D64AC6" w:rsidP="00725B32">
            <w:pPr>
              <w:spacing w:after="0"/>
            </w:pPr>
            <w:r w:rsidRPr="00725B32">
              <w:t>postura.</w:t>
            </w:r>
          </w:p>
          <w:p w14:paraId="69C4919D" w14:textId="77777777" w:rsidR="42C198FD" w:rsidRPr="00725B32" w:rsidRDefault="42C198FD" w:rsidP="00725B32">
            <w:pPr>
              <w:spacing w:after="0"/>
            </w:pPr>
            <w:r w:rsidRPr="00725B32">
              <w:t>Pautas para una comunicación asertiva: turnos de palabra, adecuación del léxico, organización de ideas, fórmulas de tratamiento (</w:t>
            </w:r>
            <w:r w:rsidRPr="00725B32">
              <w:rPr>
                <w:rStyle w:val="Cursivas"/>
              </w:rPr>
              <w:t>tú</w:t>
            </w:r>
            <w:r w:rsidRPr="00725B32">
              <w:t xml:space="preserve">, </w:t>
            </w:r>
            <w:r w:rsidRPr="00725B32">
              <w:rPr>
                <w:rStyle w:val="Cursivas"/>
              </w:rPr>
              <w:t>vos</w:t>
            </w:r>
            <w:r w:rsidRPr="00725B32">
              <w:t xml:space="preserve">, </w:t>
            </w:r>
            <w:r w:rsidRPr="00725B32">
              <w:rPr>
                <w:rStyle w:val="Cursivas"/>
              </w:rPr>
              <w:t>usted</w:t>
            </w:r>
            <w:r w:rsidRPr="00725B32">
              <w:t>) en interacciones espontáneas y planificadas.</w:t>
            </w:r>
          </w:p>
        </w:tc>
        <w:tc>
          <w:tcPr>
            <w:tcW w:w="5280" w:type="dxa"/>
            <w:shd w:val="clear" w:color="auto" w:fill="auto"/>
          </w:tcPr>
          <w:p w14:paraId="35132840" w14:textId="77777777" w:rsidR="00B9675A" w:rsidRPr="00725B32" w:rsidRDefault="00B9675A" w:rsidP="00725B32">
            <w:pPr>
              <w:spacing w:after="0"/>
              <w:rPr>
                <w:rFonts w:cs="Calibri"/>
              </w:rPr>
            </w:pPr>
            <w:r w:rsidRPr="00725B32">
              <w:rPr>
                <w:rFonts w:cs="Calibri"/>
              </w:rPr>
              <w:lastRenderedPageBreak/>
              <w:t>Utiliza recursos de la lengua oral y escrita para la</w:t>
            </w:r>
          </w:p>
          <w:p w14:paraId="3AFBEE86" w14:textId="77777777" w:rsidR="00B9675A" w:rsidRPr="00725B32" w:rsidRDefault="00B9675A" w:rsidP="00725B32">
            <w:pPr>
              <w:spacing w:after="0"/>
              <w:rPr>
                <w:rFonts w:cs="Calibri"/>
              </w:rPr>
            </w:pPr>
            <w:r w:rsidRPr="00725B32">
              <w:rPr>
                <w:rFonts w:cs="Calibri"/>
              </w:rPr>
              <w:t>Participación democrática y el ejercicio de los derechos</w:t>
            </w:r>
          </w:p>
          <w:p w14:paraId="6DFA6B43" w14:textId="77777777" w:rsidR="42C198FD" w:rsidRPr="00725B32" w:rsidRDefault="00B9675A" w:rsidP="00725B32">
            <w:pPr>
              <w:spacing w:after="0"/>
            </w:pPr>
            <w:r w:rsidRPr="00725B32">
              <w:rPr>
                <w:rFonts w:cs="Calibri"/>
              </w:rPr>
              <w:t>frente a temas de formación ciudadana.</w:t>
            </w:r>
          </w:p>
        </w:tc>
      </w:tr>
    </w:tbl>
    <w:p w14:paraId="689FE475" w14:textId="77777777" w:rsidR="374DC102" w:rsidRDefault="374DC102" w:rsidP="42C198FD">
      <w:pPr>
        <w:pStyle w:val="Ttulo3"/>
        <w:rPr>
          <w:b w:val="0"/>
        </w:rPr>
      </w:pPr>
      <w:r w:rsidRPr="42C198FD">
        <w:t>Capítulo 8: Plantas de todo tipo</w:t>
      </w:r>
    </w:p>
    <w:tbl>
      <w:tblPr>
        <w:tblW w:w="8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5265"/>
      </w:tblGrid>
      <w:tr w:rsidR="42C198FD" w:rsidRPr="00725B32" w14:paraId="1B5635B7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590C4C72" w14:textId="77777777" w:rsidR="42C198FD" w:rsidRPr="00725B32" w:rsidRDefault="42C198FD" w:rsidP="42C198FD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265" w:type="dxa"/>
            <w:shd w:val="clear" w:color="auto" w:fill="auto"/>
          </w:tcPr>
          <w:p w14:paraId="47DD997D" w14:textId="77777777" w:rsidR="42C198FD" w:rsidRPr="00725B32" w:rsidRDefault="42C198FD" w:rsidP="42C198FD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42C198FD" w:rsidRPr="00725B32" w14:paraId="7ACD4467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55577722" w14:textId="77777777" w:rsidR="0052438E" w:rsidRPr="00725B32" w:rsidRDefault="42C198FD" w:rsidP="00725B32">
            <w:pPr>
              <w:spacing w:after="0"/>
            </w:pPr>
            <w:r w:rsidRPr="00725B32">
              <w:t>La construcción del sentido del texto: el tema, las palabras clave, el orden de las ideas, la información explícita e implícita, recursos no lingüísticos, componentes culturales.</w:t>
            </w:r>
          </w:p>
          <w:p w14:paraId="17824266" w14:textId="77777777" w:rsidR="42C198FD" w:rsidRPr="00725B32" w:rsidRDefault="1890A5C8" w:rsidP="00725B32">
            <w:pPr>
              <w:spacing w:after="0"/>
            </w:pPr>
            <w:r w:rsidRPr="00725B32">
              <w:rPr>
                <w:rFonts w:cs="Calibri"/>
              </w:rPr>
              <w:t>La lectura de textos modélicos mediada por el maestro.</w:t>
            </w:r>
          </w:p>
        </w:tc>
        <w:tc>
          <w:tcPr>
            <w:tcW w:w="5265" w:type="dxa"/>
            <w:shd w:val="clear" w:color="auto" w:fill="auto"/>
          </w:tcPr>
          <w:p w14:paraId="7B39FDDF" w14:textId="77777777" w:rsidR="42C198FD" w:rsidRPr="00725B32" w:rsidRDefault="1890A5C8" w:rsidP="00725B32">
            <w:pPr>
              <w:spacing w:after="0"/>
            </w:pPr>
            <w:r w:rsidRPr="00725B32">
              <w:rPr>
                <w:rFonts w:cs="Calibri"/>
              </w:rPr>
              <w:t>Elabora hipótesis a partir de temas desarrollados en el aula para expresarse en forma oral y escrita.</w:t>
            </w:r>
          </w:p>
        </w:tc>
      </w:tr>
      <w:tr w:rsidR="42C198FD" w:rsidRPr="00725B32" w14:paraId="4229CC08" w14:textId="77777777" w:rsidTr="00725B32">
        <w:trPr>
          <w:trHeight w:val="300"/>
        </w:trPr>
        <w:tc>
          <w:tcPr>
            <w:tcW w:w="3097" w:type="dxa"/>
            <w:shd w:val="clear" w:color="auto" w:fill="auto"/>
          </w:tcPr>
          <w:p w14:paraId="2FC60EF1" w14:textId="77777777" w:rsidR="0A0D8607" w:rsidRPr="00725B32" w:rsidRDefault="0A0D8607" w:rsidP="00725B32">
            <w:pPr>
              <w:spacing w:after="0"/>
              <w:rPr>
                <w:rFonts w:cs="Calibri"/>
              </w:rPr>
            </w:pPr>
            <w:r w:rsidRPr="00725B32">
              <w:t>La escritura alfabética: la relación fonema-grafema.</w:t>
            </w:r>
          </w:p>
          <w:p w14:paraId="5C380033" w14:textId="77777777" w:rsidR="00086BB5" w:rsidRPr="00725B32" w:rsidRDefault="42C198FD" w:rsidP="00725B32">
            <w:pPr>
              <w:spacing w:after="0"/>
            </w:pPr>
            <w:r w:rsidRPr="00725B32">
              <w:t>La sílaba como unidad rítmica. La combinatoria de vocales y consonantes en la construcción de unidades con significado: el morfema y la palabra. La familia de palabras: procesos de derivación y composición del léxico.</w:t>
            </w:r>
          </w:p>
          <w:p w14:paraId="6B6C9DC2" w14:textId="77777777" w:rsidR="00086BB5" w:rsidRPr="00725B32" w:rsidRDefault="42C198FD" w:rsidP="00725B32">
            <w:pPr>
              <w:spacing w:after="0"/>
            </w:pPr>
            <w:r w:rsidRPr="00725B32">
              <w:t xml:space="preserve">La palabra y la oración como unidades de reconocimiento </w:t>
            </w:r>
            <w:r w:rsidRPr="00725B32">
              <w:lastRenderedPageBreak/>
              <w:t>primario de los significados y las estructuras.</w:t>
            </w:r>
          </w:p>
          <w:p w14:paraId="40ED17A2" w14:textId="77777777" w:rsidR="42C198FD" w:rsidRPr="00725B32" w:rsidRDefault="42C198FD" w:rsidP="00725B32">
            <w:pPr>
              <w:spacing w:after="0"/>
            </w:pPr>
          </w:p>
        </w:tc>
        <w:tc>
          <w:tcPr>
            <w:tcW w:w="5265" w:type="dxa"/>
            <w:shd w:val="clear" w:color="auto" w:fill="auto"/>
          </w:tcPr>
          <w:p w14:paraId="62B07AF1" w14:textId="77777777" w:rsidR="42C198FD" w:rsidRPr="00725B32" w:rsidRDefault="32C59EDD" w:rsidP="00725B32">
            <w:pPr>
              <w:spacing w:after="0"/>
            </w:pPr>
            <w:r w:rsidRPr="00725B32">
              <w:rPr>
                <w:rFonts w:cs="Calibri"/>
              </w:rPr>
              <w:lastRenderedPageBreak/>
              <w:t xml:space="preserve">Utiliza el código alfabético y reflexiona sobre el aprendizaje de la lengua para avanzar en el proceso de apropiación de la lectura y la escritura. </w:t>
            </w:r>
          </w:p>
          <w:p w14:paraId="27694845" w14:textId="77777777" w:rsidR="42C198FD" w:rsidRPr="00725B32" w:rsidRDefault="32C59EDD" w:rsidP="00725B32">
            <w:pPr>
              <w:spacing w:after="0"/>
            </w:pPr>
            <w:r w:rsidRPr="00725B32">
              <w:rPr>
                <w:rFonts w:cs="Calibri"/>
              </w:rPr>
              <w:t xml:space="preserve">Descubre y utiliza estrategias comunicativas orales y escritas para la construcción de vínculos en situaciones </w:t>
            </w:r>
            <w:proofErr w:type="spellStart"/>
            <w:r w:rsidRPr="00725B32">
              <w:rPr>
                <w:rFonts w:cs="Calibri"/>
              </w:rPr>
              <w:t>intraescolares</w:t>
            </w:r>
            <w:proofErr w:type="spellEnd"/>
            <w:r w:rsidRPr="00725B32">
              <w:rPr>
                <w:rFonts w:cs="Calibri"/>
              </w:rPr>
              <w:t>.</w:t>
            </w:r>
          </w:p>
          <w:p w14:paraId="0D0634F1" w14:textId="77777777" w:rsidR="42C198FD" w:rsidRPr="00725B32" w:rsidRDefault="42C198FD" w:rsidP="00725B32">
            <w:pPr>
              <w:spacing w:after="0"/>
            </w:pPr>
          </w:p>
        </w:tc>
      </w:tr>
    </w:tbl>
    <w:p w14:paraId="33B46AFD" w14:textId="6EF31325" w:rsidR="001A7D5B" w:rsidRPr="00725B32" w:rsidRDefault="001A7D5B" w:rsidP="006673DA">
      <w:pPr>
        <w:pStyle w:val="Ttulo2"/>
        <w:rPr>
          <w:color w:val="4472C4"/>
        </w:rPr>
      </w:pPr>
      <w:r w:rsidRPr="4C4DDABE">
        <w:rPr>
          <w:color w:val="4472C4" w:themeColor="accent1"/>
        </w:rPr>
        <w:t>Matemática</w:t>
      </w:r>
    </w:p>
    <w:p w14:paraId="2B7930B2" w14:textId="77777777" w:rsidR="001A7D5B" w:rsidRPr="005C4ED1" w:rsidRDefault="001A7D5B" w:rsidP="006673DA">
      <w:pPr>
        <w:pStyle w:val="Ttulo3"/>
        <w:rPr>
          <w:b w:val="0"/>
          <w:bCs/>
        </w:rPr>
      </w:pPr>
      <w:r w:rsidRPr="005C4ED1">
        <w:rPr>
          <w:bCs/>
        </w:rPr>
        <w:t>Capítulo 1: Todos a la escuela</w:t>
      </w:r>
    </w:p>
    <w:p w14:paraId="634DECC3" w14:textId="77777777" w:rsidR="001A7D5B" w:rsidRDefault="001A7D5B" w:rsidP="78C8D877">
      <w:pPr>
        <w:rPr>
          <w:sz w:val="20"/>
          <w:szCs w:val="20"/>
        </w:rPr>
      </w:pPr>
      <w:r w:rsidRPr="00725B32">
        <w:rPr>
          <w:rFonts w:eastAsia="SimSun"/>
          <w:i/>
          <w:iCs/>
          <w:color w:val="2F5496"/>
        </w:rPr>
        <w:t>Competencias generales:</w:t>
      </w:r>
      <w:r>
        <w:t xml:space="preserve"> Dominio 1. Comunicación. Pensamiento creativo. Pensamiento crítico. Metacognitiva.</w:t>
      </w:r>
    </w:p>
    <w:tbl>
      <w:tblPr>
        <w:tblW w:w="8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505"/>
      </w:tblGrid>
      <w:tr w:rsidR="001A7D5B" w:rsidRPr="00725B32" w14:paraId="3ADA19C3" w14:textId="77777777" w:rsidTr="00725B32">
        <w:trPr>
          <w:trHeight w:val="300"/>
        </w:trPr>
        <w:tc>
          <w:tcPr>
            <w:tcW w:w="2977" w:type="dxa"/>
            <w:shd w:val="clear" w:color="auto" w:fill="auto"/>
          </w:tcPr>
          <w:p w14:paraId="3F80D559" w14:textId="77777777" w:rsidR="001A7D5B" w:rsidRPr="00725B32" w:rsidRDefault="001A7D5B" w:rsidP="006764B5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505" w:type="dxa"/>
            <w:shd w:val="clear" w:color="auto" w:fill="auto"/>
          </w:tcPr>
          <w:p w14:paraId="4C858F5F" w14:textId="77777777" w:rsidR="001A7D5B" w:rsidRPr="00725B32" w:rsidRDefault="009C2B31" w:rsidP="005D5D40">
            <w:pPr>
              <w:pStyle w:val="Ttulo4"/>
              <w:rPr>
                <w:sz w:val="20"/>
                <w:szCs w:val="20"/>
              </w:rPr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001A7D5B" w:rsidRPr="00725B32" w14:paraId="59F164FC" w14:textId="77777777" w:rsidTr="00725B32">
        <w:trPr>
          <w:trHeight w:val="2025"/>
        </w:trPr>
        <w:tc>
          <w:tcPr>
            <w:tcW w:w="2977" w:type="dxa"/>
            <w:shd w:val="clear" w:color="auto" w:fill="auto"/>
          </w:tcPr>
          <w:p w14:paraId="5C1B170B" w14:textId="77777777" w:rsidR="001A7D5B" w:rsidRPr="00725B32" w:rsidRDefault="3B5052BD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Números a partir de una cifra. Aspecto: representación (producción e interpretación).</w:t>
            </w:r>
          </w:p>
        </w:tc>
        <w:tc>
          <w:tcPr>
            <w:tcW w:w="5505" w:type="dxa"/>
            <w:shd w:val="clear" w:color="auto" w:fill="auto"/>
          </w:tcPr>
          <w:p w14:paraId="164FEC99" w14:textId="77777777" w:rsidR="001A7D5B" w:rsidRPr="00725B32" w:rsidRDefault="483374EB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133456C4" w14:textId="77777777" w:rsidR="001A7D5B" w:rsidRPr="00725B32" w:rsidRDefault="483374EB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Encuentra errores y los integra como parte del proceso para buscar alternativas en la resolución de diferentes situaciones.</w:t>
            </w:r>
          </w:p>
        </w:tc>
      </w:tr>
      <w:tr w:rsidR="001A7D5B" w:rsidRPr="00725B32" w14:paraId="441EA5F3" w14:textId="77777777" w:rsidTr="00725B32">
        <w:trPr>
          <w:trHeight w:val="300"/>
        </w:trPr>
        <w:tc>
          <w:tcPr>
            <w:tcW w:w="2977" w:type="dxa"/>
            <w:shd w:val="clear" w:color="auto" w:fill="auto"/>
          </w:tcPr>
          <w:p w14:paraId="1CBBF1D7" w14:textId="77777777" w:rsidR="001A7D5B" w:rsidRPr="00725B32" w:rsidRDefault="5C6745FC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lang w:val="es-UY"/>
              </w:rPr>
              <w:t>Números a partir de una cifra. Aspecto: regularidades.</w:t>
            </w:r>
          </w:p>
        </w:tc>
        <w:tc>
          <w:tcPr>
            <w:tcW w:w="5505" w:type="dxa"/>
            <w:shd w:val="clear" w:color="auto" w:fill="auto"/>
          </w:tcPr>
          <w:p w14:paraId="713973DC" w14:textId="77777777" w:rsidR="001A7D5B" w:rsidRPr="00725B32" w:rsidRDefault="5A93FA50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</w:tc>
      </w:tr>
      <w:tr w:rsidR="001A7D5B" w:rsidRPr="00725B32" w14:paraId="51951CFC" w14:textId="77777777" w:rsidTr="00725B32">
        <w:trPr>
          <w:trHeight w:val="300"/>
        </w:trPr>
        <w:tc>
          <w:tcPr>
            <w:tcW w:w="2977" w:type="dxa"/>
            <w:shd w:val="clear" w:color="auto" w:fill="auto"/>
          </w:tcPr>
          <w:p w14:paraId="66D12BD3" w14:textId="77777777" w:rsidR="001A7D5B" w:rsidRPr="00725B32" w:rsidRDefault="678BD972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Números a partir de una cifra. Aspecto:</w:t>
            </w:r>
            <w:r w:rsidRPr="00725B32">
              <w:rPr>
                <w:rFonts w:cs="Calibri"/>
                <w:color w:val="000000"/>
                <w:lang w:val="es-UY"/>
              </w:rPr>
              <w:t xml:space="preserve"> </w:t>
            </w:r>
            <w:r w:rsidRPr="00725B32">
              <w:rPr>
                <w:rFonts w:cs="Calibri"/>
                <w:lang w:val="es-UY"/>
              </w:rPr>
              <w:t>relación de orden.</w:t>
            </w:r>
          </w:p>
        </w:tc>
        <w:tc>
          <w:tcPr>
            <w:tcW w:w="5505" w:type="dxa"/>
            <w:shd w:val="clear" w:color="auto" w:fill="auto"/>
          </w:tcPr>
          <w:p w14:paraId="018B219C" w14:textId="77777777" w:rsidR="001A7D5B" w:rsidRPr="00725B32" w:rsidRDefault="5ADD4133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</w:t>
            </w:r>
            <w:r w:rsidR="4272FAC4" w:rsidRPr="00725B32">
              <w:rPr>
                <w:rFonts w:cs="Calibri"/>
                <w:color w:val="000000"/>
                <w:lang w:val="es-UY"/>
              </w:rPr>
              <w:t>.</w:t>
            </w:r>
          </w:p>
        </w:tc>
      </w:tr>
    </w:tbl>
    <w:p w14:paraId="6085DC0B" w14:textId="77777777" w:rsidR="001A7D5B" w:rsidRPr="005C4ED1" w:rsidRDefault="001A7D5B" w:rsidP="006673DA">
      <w:pPr>
        <w:pStyle w:val="Ttulo3"/>
        <w:rPr>
          <w:b w:val="0"/>
          <w:bCs/>
        </w:rPr>
      </w:pPr>
      <w:r w:rsidRPr="005C4ED1">
        <w:rPr>
          <w:bCs/>
        </w:rPr>
        <w:t xml:space="preserve">Capítulo 2: </w:t>
      </w:r>
      <w:r w:rsidR="0004675D">
        <w:rPr>
          <w:bCs/>
        </w:rPr>
        <w:t>¡</w:t>
      </w:r>
      <w:r w:rsidRPr="005C4ED1">
        <w:rPr>
          <w:bCs/>
        </w:rPr>
        <w:t>Así soy yo</w:t>
      </w:r>
      <w:r w:rsidR="0004675D">
        <w:rPr>
          <w:bCs/>
        </w:rPr>
        <w:t>!</w:t>
      </w:r>
    </w:p>
    <w:p w14:paraId="0A5777E7" w14:textId="77777777" w:rsidR="001A7D5B" w:rsidRDefault="001A7D5B">
      <w:r w:rsidRPr="00725B32">
        <w:rPr>
          <w:rFonts w:eastAsia="SimSun"/>
          <w:i/>
          <w:iCs/>
          <w:color w:val="2F5496"/>
        </w:rPr>
        <w:t>Competencias generales:</w:t>
      </w:r>
      <w:r>
        <w:t xml:space="preserve"> Dominio 1. Comunicación. Pensamiento creativo. Pensamiento crítico. Metacognitiva.</w:t>
      </w:r>
    </w:p>
    <w:tbl>
      <w:tblPr>
        <w:tblW w:w="8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5820"/>
      </w:tblGrid>
      <w:tr w:rsidR="001A7D5B" w:rsidRPr="00725B32" w14:paraId="5281F76D" w14:textId="77777777" w:rsidTr="00725B32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8D97" w14:textId="77777777" w:rsidR="001A7D5B" w:rsidRPr="00725B32" w:rsidRDefault="001A7D5B" w:rsidP="006764B5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CE4A" w14:textId="77777777" w:rsidR="001A7D5B" w:rsidRPr="00725B32" w:rsidRDefault="009C2B31" w:rsidP="009C2B31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001A7D5B" w:rsidRPr="00725B32" w14:paraId="168B20C9" w14:textId="77777777" w:rsidTr="00725B32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E4E4" w14:textId="77777777" w:rsidR="001A7D5B" w:rsidRPr="00725B32" w:rsidRDefault="4B2953A0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Adición y sustracción: cálculo pensado.</w:t>
            </w:r>
          </w:p>
          <w:p w14:paraId="4D42E5EE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B2E8" w14:textId="77777777" w:rsidR="001A7D5B" w:rsidRPr="00725B32" w:rsidRDefault="5BFABFED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</w:tc>
      </w:tr>
      <w:tr w:rsidR="001A7D5B" w:rsidRPr="00725B32" w14:paraId="7594FC48" w14:textId="77777777" w:rsidTr="00725B32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82D4" w14:textId="77777777" w:rsidR="001A7D5B" w:rsidRPr="00725B32" w:rsidRDefault="28A2BDCE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lang w:val="es-UY"/>
              </w:rPr>
              <w:t>Adición y sustracción: relaciones, cálculo pensado, algoritmos.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E79E" w14:textId="77777777" w:rsidR="001A7D5B" w:rsidRPr="00725B32" w:rsidRDefault="4F1CC181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394A61C1" w14:textId="77777777" w:rsidR="001A7D5B" w:rsidRPr="00725B32" w:rsidRDefault="4F1CC181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</w:tc>
      </w:tr>
    </w:tbl>
    <w:p w14:paraId="6F9F47D2" w14:textId="77777777" w:rsidR="001A7D5B" w:rsidRPr="00B45183" w:rsidRDefault="001A7D5B" w:rsidP="006673DA">
      <w:pPr>
        <w:pStyle w:val="Ttulo3"/>
        <w:rPr>
          <w:b w:val="0"/>
          <w:bCs/>
        </w:rPr>
      </w:pPr>
      <w:r w:rsidRPr="00B45183">
        <w:rPr>
          <w:bCs/>
        </w:rPr>
        <w:t>Capítulo 3: Los indígenas</w:t>
      </w:r>
    </w:p>
    <w:p w14:paraId="4C933242" w14:textId="77777777" w:rsidR="001A7D5B" w:rsidRPr="00B45183" w:rsidRDefault="001A7D5B" w:rsidP="007829C8">
      <w:r w:rsidRPr="00725B32">
        <w:rPr>
          <w:rFonts w:eastAsia="SimSun"/>
          <w:i/>
          <w:iCs/>
          <w:color w:val="2F5496"/>
        </w:rPr>
        <w:t>Competencias generales:</w:t>
      </w:r>
      <w:r>
        <w:t xml:space="preserve"> Dominio 1. Comunicación. Pensamiento creativo. Pensamiento crítico. Metacognitiva. Dominio 2. Relación con los otros.</w:t>
      </w:r>
    </w:p>
    <w:p w14:paraId="45FBE844" w14:textId="77777777" w:rsidR="78C8D877" w:rsidRDefault="78C8D877" w:rsidP="78C8D877"/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5700"/>
      </w:tblGrid>
      <w:tr w:rsidR="001A7D5B" w:rsidRPr="00725B32" w14:paraId="7240EBF9" w14:textId="77777777" w:rsidTr="4C4DDABE">
        <w:trPr>
          <w:trHeight w:val="7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4DD2" w14:textId="77777777" w:rsidR="001A7D5B" w:rsidRPr="00725B32" w:rsidRDefault="001A7D5B" w:rsidP="009C2B31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5850" w14:textId="77777777" w:rsidR="001A7D5B" w:rsidRPr="00725B32" w:rsidRDefault="009C2B31" w:rsidP="009C2B31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001A7D5B" w:rsidRPr="00725B32" w14:paraId="44E52CF7" w14:textId="77777777" w:rsidTr="4C4DDAB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9369" w14:textId="77777777" w:rsidR="001A7D5B" w:rsidRPr="00725B32" w:rsidRDefault="69A0AF59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Números a partir de una cifra. Aspecto: composición y descomposición aditiva.</w:t>
            </w:r>
          </w:p>
          <w:p w14:paraId="678908F8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0C88" w14:textId="77777777" w:rsidR="001A7D5B" w:rsidRPr="00725B32" w:rsidRDefault="3AB97BC9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5B2F693D" w14:textId="77777777" w:rsidR="001A7D5B" w:rsidRPr="00725B32" w:rsidRDefault="3AB97BC9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</w:tc>
      </w:tr>
      <w:tr w:rsidR="001A7D5B" w:rsidRPr="00725B32" w14:paraId="35932EF5" w14:textId="77777777" w:rsidTr="4C4DDAB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D779" w14:textId="77777777" w:rsidR="001A7D5B" w:rsidRPr="00725B32" w:rsidRDefault="2675B50C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 xml:space="preserve">Magnitudes asociadas a la geometría: longitud. </w:t>
            </w:r>
          </w:p>
          <w:p w14:paraId="00290B56" w14:textId="77777777" w:rsidR="001A7D5B" w:rsidRPr="00725B32" w:rsidRDefault="2675B50C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Mediciones. Instrumentos de medida.</w:t>
            </w:r>
          </w:p>
          <w:p w14:paraId="41A49591" w14:textId="20343D0F" w:rsidR="00AE65D7" w:rsidRPr="00725B32" w:rsidRDefault="7024A347" w:rsidP="4C4DDABE">
            <w:pPr>
              <w:spacing w:after="0"/>
              <w:rPr>
                <w:rFonts w:cs="Calibri"/>
                <w:lang w:val="es-UY"/>
              </w:rPr>
            </w:pPr>
            <w:r w:rsidRPr="4C4DDABE">
              <w:rPr>
                <w:rFonts w:cs="Calibri"/>
                <w:lang w:val="es-UY"/>
              </w:rPr>
              <w:t>Medida</w:t>
            </w:r>
            <w:r w:rsidR="37ECBDF1" w:rsidRPr="4C4DDABE">
              <w:rPr>
                <w:rFonts w:cs="Calibri"/>
                <w:lang w:val="es-UY"/>
              </w:rPr>
              <w:t xml:space="preserve"> y unidades de medida.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C5C6" w14:textId="77777777" w:rsidR="001A7D5B" w:rsidRPr="00725B32" w:rsidRDefault="343DAB8B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52522CF2" w14:textId="77777777" w:rsidR="001A7D5B" w:rsidRPr="00725B32" w:rsidRDefault="343DAB8B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</w:tc>
      </w:tr>
      <w:tr w:rsidR="001A7D5B" w:rsidRPr="00725B32" w14:paraId="08AE7F35" w14:textId="77777777" w:rsidTr="4C4DDAB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4E2F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  <w:r w:rsidRPr="00725B32">
              <w:rPr>
                <w:lang w:val="es-UY"/>
              </w:rPr>
              <w:t>Geometría del plano.</w:t>
            </w:r>
          </w:p>
          <w:p w14:paraId="642D5177" w14:textId="77777777" w:rsidR="001A7D5B" w:rsidRPr="00725B32" w:rsidRDefault="390CD748" w:rsidP="00725B32">
            <w:pPr>
              <w:spacing w:after="0"/>
            </w:pPr>
            <w:r w:rsidRPr="00725B32">
              <w:rPr>
                <w:rFonts w:cs="Calibri"/>
                <w:lang w:val="es-UY"/>
              </w:rPr>
              <w:t>Polígonos y no polígonos: elementos y propiedades.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2DC1" w14:textId="77777777" w:rsidR="001A7D5B" w:rsidRPr="00725B32" w:rsidRDefault="29B9E271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113711B1" w14:textId="77777777" w:rsidR="001A7D5B" w:rsidRPr="00725B32" w:rsidRDefault="29B9E271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</w:tc>
      </w:tr>
    </w:tbl>
    <w:p w14:paraId="2952C7CE" w14:textId="77777777" w:rsidR="001A7D5B" w:rsidRPr="00B45183" w:rsidRDefault="001A7D5B" w:rsidP="006673DA">
      <w:pPr>
        <w:pStyle w:val="Ttulo3"/>
        <w:rPr>
          <w:b w:val="0"/>
          <w:bCs/>
        </w:rPr>
      </w:pPr>
      <w:r w:rsidRPr="00B45183">
        <w:rPr>
          <w:bCs/>
        </w:rPr>
        <w:t>Capítulo 4: Animales variados</w:t>
      </w:r>
    </w:p>
    <w:p w14:paraId="67C80279" w14:textId="77777777" w:rsidR="001A7D5B" w:rsidRPr="00B45183" w:rsidRDefault="001A7D5B" w:rsidP="007829C8">
      <w:r w:rsidRPr="00725B32">
        <w:rPr>
          <w:rFonts w:eastAsia="SimSun"/>
          <w:i/>
          <w:iCs/>
          <w:color w:val="2F5496"/>
        </w:rPr>
        <w:t>Competencias generales:</w:t>
      </w:r>
      <w:r>
        <w:t xml:space="preserve"> Dominio 1. Comunicación. Pensamiento creativo. Pensamiento crítico. Metacognitiva.</w:t>
      </w:r>
    </w:p>
    <w:p w14:paraId="7F13D796" w14:textId="77777777" w:rsidR="78C8D877" w:rsidRDefault="78C8D877"/>
    <w:tbl>
      <w:tblPr>
        <w:tblW w:w="8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5835"/>
      </w:tblGrid>
      <w:tr w:rsidR="001A7D5B" w:rsidRPr="00725B32" w14:paraId="6E2F53E6" w14:textId="77777777" w:rsidTr="00725B32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8A75" w14:textId="77777777" w:rsidR="001A7D5B" w:rsidRPr="00725B32" w:rsidRDefault="001A7D5B" w:rsidP="009C2B31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72D0" w14:textId="77777777" w:rsidR="001A7D5B" w:rsidRPr="00725B32" w:rsidRDefault="009C2B31" w:rsidP="009C2B31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001A7D5B" w:rsidRPr="00725B32" w14:paraId="015FD7DD" w14:textId="77777777" w:rsidTr="00725B32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A38E" w14:textId="77777777" w:rsidR="001A7D5B" w:rsidRPr="00725B32" w:rsidRDefault="0115A51D" w:rsidP="00725B32">
            <w:pPr>
              <w:spacing w:after="0"/>
            </w:pPr>
            <w:r w:rsidRPr="00725B32">
              <w:rPr>
                <w:rFonts w:cs="Calibri"/>
                <w:lang w:val="es-UY"/>
              </w:rPr>
              <w:t>Números a partir de una cifra. Aspecto: composición y descomposición aditiva.</w:t>
            </w:r>
          </w:p>
          <w:p w14:paraId="683941F2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C610" w14:textId="77777777" w:rsidR="001A7D5B" w:rsidRPr="00725B32" w:rsidRDefault="114131F5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60F25C41" w14:textId="77777777" w:rsidR="001A7D5B" w:rsidRPr="00725B32" w:rsidRDefault="114131F5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  <w:p w14:paraId="4CCA20F9" w14:textId="77777777" w:rsidR="001A7D5B" w:rsidRPr="00725B32" w:rsidRDefault="114131F5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Encuentra errores y los integra como parte del proceso para buscar alternativas en la resolución de diferentes situaciones.</w:t>
            </w:r>
          </w:p>
        </w:tc>
      </w:tr>
      <w:tr w:rsidR="001A7D5B" w:rsidRPr="00725B32" w14:paraId="0ADD1CC0" w14:textId="77777777" w:rsidTr="00725B32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DFDF" w14:textId="77777777" w:rsidR="001A7D5B" w:rsidRPr="00725B32" w:rsidRDefault="17D60607" w:rsidP="00725B32">
            <w:pPr>
              <w:spacing w:after="0" w:line="240" w:lineRule="auto"/>
            </w:pPr>
            <w:r w:rsidRPr="00725B32">
              <w:rPr>
                <w:rFonts w:cs="Calibri"/>
                <w:lang w:val="es-UY"/>
              </w:rPr>
              <w:t>Adición y sustracción: relaciones, cálculo pensado, algoritmos.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5CC3" w14:textId="77777777" w:rsidR="001A7D5B" w:rsidRPr="00725B32" w:rsidRDefault="13B89B00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54B04F40" w14:textId="77777777" w:rsidR="001A7D5B" w:rsidRPr="00725B32" w:rsidRDefault="13B89B00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</w:tc>
      </w:tr>
      <w:tr w:rsidR="001A7D5B" w:rsidRPr="00725B32" w14:paraId="5EBFAF5A" w14:textId="77777777" w:rsidTr="00725B32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A4B3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  <w:r w:rsidRPr="00725B32">
              <w:rPr>
                <w:lang w:val="es-UY"/>
              </w:rPr>
              <w:lastRenderedPageBreak/>
              <w:t>Geometría del espacio.</w:t>
            </w:r>
          </w:p>
          <w:p w14:paraId="4A4F54A6" w14:textId="77777777" w:rsidR="001A7D5B" w:rsidRPr="00725B32" w:rsidRDefault="55BE508C" w:rsidP="00725B32">
            <w:pPr>
              <w:spacing w:after="0"/>
            </w:pPr>
            <w:r w:rsidRPr="00725B32">
              <w:rPr>
                <w:rFonts w:cs="Calibri"/>
                <w:lang w:val="es-UY"/>
              </w:rPr>
              <w:t>Poliedros y no poliedros: elementos y propiedades.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342D" w14:textId="77777777" w:rsidR="001A7D5B" w:rsidRPr="00725B32" w:rsidRDefault="62B7901C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25319451" w14:textId="77777777" w:rsidR="001A7D5B" w:rsidRPr="00725B32" w:rsidRDefault="62B7901C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  <w:p w14:paraId="7A13A577" w14:textId="77777777" w:rsidR="001A7D5B" w:rsidRPr="00725B32" w:rsidRDefault="62B7901C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Encuentra errores y los integra como parte del proceso para buscar alternativas en la resolución de diferentes situaciones</w:t>
            </w:r>
          </w:p>
        </w:tc>
      </w:tr>
    </w:tbl>
    <w:p w14:paraId="7AB709E6" w14:textId="77777777" w:rsidR="001A7D5B" w:rsidRPr="00B45183" w:rsidRDefault="001A7D5B" w:rsidP="0072422A">
      <w:pPr>
        <w:pStyle w:val="Ttulo3"/>
        <w:rPr>
          <w:b w:val="0"/>
        </w:rPr>
      </w:pPr>
      <w:r w:rsidRPr="00B45183">
        <w:t>Capítulo 5: Los trabajos</w:t>
      </w:r>
    </w:p>
    <w:p w14:paraId="5B03C692" w14:textId="77777777" w:rsidR="001A7D5B" w:rsidRDefault="001A7D5B">
      <w:r w:rsidRPr="00725B32">
        <w:rPr>
          <w:rFonts w:eastAsia="SimSun"/>
          <w:i/>
          <w:iCs/>
          <w:color w:val="2F5496"/>
        </w:rPr>
        <w:t>Competencias generales:</w:t>
      </w:r>
      <w:r>
        <w:t xml:space="preserve"> Dominio 1. Comunicación. Pensamiento creativo. Pensamiento crítico. Metacognitiva. Dominio 2. Relación con los otros.</w:t>
      </w:r>
    </w:p>
    <w:tbl>
      <w:tblPr>
        <w:tblW w:w="8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6015"/>
      </w:tblGrid>
      <w:tr w:rsidR="001A7D5B" w:rsidRPr="00725B32" w14:paraId="413759BC" w14:textId="77777777" w:rsidTr="00725B32">
        <w:trPr>
          <w:trHeight w:val="30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BF5B" w14:textId="77777777" w:rsidR="001A7D5B" w:rsidRPr="00725B32" w:rsidRDefault="001A7D5B" w:rsidP="00725B32">
            <w:pPr>
              <w:pStyle w:val="Ttulo4"/>
              <w:spacing w:line="240" w:lineRule="auto"/>
            </w:pPr>
            <w:r w:rsidRPr="00725B32">
              <w:t xml:space="preserve">Contenidos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EA9D" w14:textId="77777777" w:rsidR="001A7D5B" w:rsidRPr="00725B32" w:rsidRDefault="009C2B31" w:rsidP="009C2B31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001A7D5B" w:rsidRPr="00725B32" w14:paraId="7DC31BCA" w14:textId="77777777" w:rsidTr="00725B32">
        <w:trPr>
          <w:trHeight w:val="30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4CD4" w14:textId="77777777" w:rsidR="001A7D5B" w:rsidRPr="00725B32" w:rsidRDefault="11D1572C" w:rsidP="00725B32">
            <w:pPr>
              <w:spacing w:after="0"/>
            </w:pPr>
            <w:r w:rsidRPr="00725B32">
              <w:rPr>
                <w:rFonts w:cs="Calibri"/>
                <w:lang w:val="es-UY"/>
              </w:rPr>
              <w:t>Números a partir de una cifra. Aspecto: valor posicional.</w:t>
            </w:r>
          </w:p>
          <w:p w14:paraId="05E21817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F13D" w14:textId="77777777" w:rsidR="001A7D5B" w:rsidRPr="00725B32" w:rsidRDefault="46D6CDE1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4AAD848E" w14:textId="77777777" w:rsidR="001A7D5B" w:rsidRPr="00725B32" w:rsidRDefault="46D6CDE1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Encuentra errores y los integra como parte del proceso para buscar alternativas en la resolución de diferentes situaciones.</w:t>
            </w:r>
          </w:p>
        </w:tc>
      </w:tr>
      <w:tr w:rsidR="001A7D5B" w:rsidRPr="00725B32" w14:paraId="576E5463" w14:textId="77777777" w:rsidTr="00725B32">
        <w:trPr>
          <w:trHeight w:val="30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1D47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  <w:r w:rsidRPr="00725B32">
              <w:rPr>
                <w:lang w:val="es-UY"/>
              </w:rPr>
              <w:t>Numeración racional.</w:t>
            </w:r>
          </w:p>
          <w:p w14:paraId="5586013C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  <w:r w:rsidRPr="00725B32">
              <w:rPr>
                <w:lang w:val="es-UY"/>
              </w:rPr>
              <w:t>Partes de la unidad.</w:t>
            </w:r>
          </w:p>
          <w:p w14:paraId="10EA4FD7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  <w:r w:rsidRPr="00725B32">
              <w:rPr>
                <w:lang w:val="es-UY"/>
              </w:rPr>
              <w:t>Mitad.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93F2" w14:textId="77777777" w:rsidR="001A7D5B" w:rsidRPr="00725B32" w:rsidRDefault="1692C9CD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59095E2A" w14:textId="77777777" w:rsidR="001A7D5B" w:rsidRPr="00725B32" w:rsidRDefault="1692C9CD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Encuentra errores y los integra como parte del proceso para buscar alternativas en la resolución de diferentes situaciones.</w:t>
            </w:r>
          </w:p>
        </w:tc>
      </w:tr>
      <w:tr w:rsidR="001A7D5B" w:rsidRPr="00725B32" w14:paraId="43243F8C" w14:textId="77777777" w:rsidTr="00725B32">
        <w:trPr>
          <w:trHeight w:val="30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3FB8" w14:textId="77777777" w:rsidR="001A7D5B" w:rsidRPr="00725B32" w:rsidRDefault="27C763BC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lang w:val="es-UY"/>
              </w:rPr>
              <w:t>Mediciones. Medida y unidades de medida.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42F2" w14:textId="77777777" w:rsidR="001A7D5B" w:rsidRPr="00725B32" w:rsidRDefault="728DADD4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6092143B" w14:textId="77777777" w:rsidR="001A7D5B" w:rsidRPr="00725B32" w:rsidRDefault="728DADD4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Encuentra errores y los integra como parte del proceso para buscar alternativas en la resolución de diferentes situaciones.</w:t>
            </w:r>
          </w:p>
          <w:p w14:paraId="5F1EFEDD" w14:textId="77777777" w:rsidR="001A7D5B" w:rsidRPr="00725B32" w:rsidRDefault="728DADD4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Se aproxima al desarrollo del pensamiento matemático, a través de la exploración y de la elaboración de conjeturas para contribuir al proceso de apropiación de los objetos matemáticos.</w:t>
            </w:r>
          </w:p>
        </w:tc>
      </w:tr>
    </w:tbl>
    <w:p w14:paraId="60A6C0D7" w14:textId="77777777" w:rsidR="001A7D5B" w:rsidRPr="00B45183" w:rsidRDefault="001A7D5B" w:rsidP="005C4ED1">
      <w:pPr>
        <w:pStyle w:val="Ttulo3"/>
        <w:rPr>
          <w:b w:val="0"/>
          <w:bCs/>
        </w:rPr>
      </w:pPr>
      <w:r w:rsidRPr="00B45183">
        <w:rPr>
          <w:bCs/>
        </w:rPr>
        <w:t>Capítulo 6: Mundo de materiales</w:t>
      </w:r>
    </w:p>
    <w:p w14:paraId="7840CFEB" w14:textId="77777777" w:rsidR="001A7D5B" w:rsidRPr="00B45183" w:rsidRDefault="001A7D5B" w:rsidP="007829C8">
      <w:r w:rsidRPr="4C4DDABE">
        <w:rPr>
          <w:rFonts w:eastAsia="SimSun"/>
          <w:i/>
          <w:iCs/>
          <w:color w:val="2F5496" w:themeColor="accent1" w:themeShade="BF"/>
        </w:rPr>
        <w:t>Competencias generales:</w:t>
      </w:r>
      <w:r>
        <w:t xml:space="preserve"> Dominio 1. Comunicación. Pensamiento creativo. Pensamiento crítico. Metacognitiva. Dominio 2. Relación con los otros.</w:t>
      </w: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865"/>
      </w:tblGrid>
      <w:tr w:rsidR="001A7D5B" w:rsidRPr="00725B32" w14:paraId="62107A3C" w14:textId="77777777" w:rsidTr="00725B3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A3ED" w14:textId="77777777" w:rsidR="001A7D5B" w:rsidRPr="00725B32" w:rsidRDefault="001A7D5B" w:rsidP="009C2B31">
            <w:pPr>
              <w:pStyle w:val="Ttulo4"/>
            </w:pPr>
            <w:r w:rsidRPr="00725B32">
              <w:lastRenderedPageBreak/>
              <w:t xml:space="preserve">Contenidos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9FBA" w14:textId="77777777" w:rsidR="001A7D5B" w:rsidRPr="00725B32" w:rsidRDefault="009C2B31" w:rsidP="009C2B31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001A7D5B" w:rsidRPr="00725B32" w14:paraId="2B3FB9B9" w14:textId="77777777" w:rsidTr="00725B3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3D91" w14:textId="77777777" w:rsidR="001A7D5B" w:rsidRPr="00725B32" w:rsidRDefault="3C008C98" w:rsidP="00725B32">
            <w:pPr>
              <w:spacing w:after="0"/>
            </w:pPr>
            <w:r w:rsidRPr="00725B32">
              <w:rPr>
                <w:rFonts w:cs="Calibri"/>
                <w:lang w:val="es-UY"/>
              </w:rPr>
              <w:t>Números a partir de una cifra. Aspecto: representación (producción e interpretación).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C17C" w14:textId="77777777" w:rsidR="001A7D5B" w:rsidRPr="00725B32" w:rsidRDefault="517BE7E6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38979BC5" w14:textId="77777777" w:rsidR="001A7D5B" w:rsidRPr="00725B32" w:rsidRDefault="517BE7E6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Encuentra errores y los integra como parte del proceso para buscar alternativas en la resolución de diferentes situaciones.</w:t>
            </w:r>
          </w:p>
        </w:tc>
      </w:tr>
      <w:tr w:rsidR="001A7D5B" w:rsidRPr="00725B32" w14:paraId="385C9253" w14:textId="77777777" w:rsidTr="00725B3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A9ED" w14:textId="77777777" w:rsidR="001A7D5B" w:rsidRPr="00725B32" w:rsidRDefault="37B35F1A" w:rsidP="00725B32">
            <w:pPr>
              <w:spacing w:after="0"/>
            </w:pPr>
            <w:r w:rsidRPr="00725B32">
              <w:rPr>
                <w:rFonts w:cs="Calibri"/>
                <w:lang w:val="es-UY"/>
              </w:rPr>
              <w:t>Adición y sustracción: relaciones, cálculo pensado, algoritmos.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BA06" w14:textId="77777777" w:rsidR="001A7D5B" w:rsidRPr="00725B32" w:rsidRDefault="3414D6DE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00683241" w14:textId="77777777" w:rsidR="001A7D5B" w:rsidRPr="00725B32" w:rsidRDefault="3414D6DE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</w:tc>
      </w:tr>
      <w:tr w:rsidR="001A7D5B" w:rsidRPr="00725B32" w14:paraId="63336342" w14:textId="77777777" w:rsidTr="00725B3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5928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  <w:r w:rsidRPr="00725B32">
              <w:rPr>
                <w:lang w:val="es-UY"/>
              </w:rPr>
              <w:t>Operaciones. Cálculo pensado.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2966" w14:textId="77777777" w:rsidR="001A7D5B" w:rsidRPr="00725B32" w:rsidRDefault="45E6F5F6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657C0E09" w14:textId="77777777" w:rsidR="001A7D5B" w:rsidRPr="00725B32" w:rsidRDefault="45E6F5F6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</w:tc>
      </w:tr>
    </w:tbl>
    <w:p w14:paraId="4573BBB5" w14:textId="77777777" w:rsidR="001A7D5B" w:rsidRPr="005C4ED1" w:rsidRDefault="001A7D5B" w:rsidP="005C4ED1">
      <w:pPr>
        <w:pStyle w:val="Ttulo3"/>
        <w:rPr>
          <w:b w:val="0"/>
          <w:bCs/>
        </w:rPr>
      </w:pPr>
      <w:r w:rsidRPr="005C4ED1">
        <w:rPr>
          <w:bCs/>
          <w:lang w:val="es-ES_tradnl"/>
        </w:rPr>
        <w:t>Capítulo 7: Los paisajes</w:t>
      </w:r>
    </w:p>
    <w:p w14:paraId="03F4FBB4" w14:textId="77777777" w:rsidR="001A7D5B" w:rsidRDefault="001A7D5B" w:rsidP="78C8D877">
      <w:r w:rsidRPr="00725B32">
        <w:rPr>
          <w:rFonts w:eastAsia="SimSun"/>
          <w:i/>
          <w:iCs/>
          <w:color w:val="2F5496"/>
        </w:rPr>
        <w:t>Competencias generales:</w:t>
      </w:r>
      <w:r>
        <w:t xml:space="preserve"> Dominio 1. Comunicación. Pensamiento creativo. Pensamiento crítico. Metacognitiva.</w:t>
      </w:r>
    </w:p>
    <w:tbl>
      <w:tblPr>
        <w:tblW w:w="87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2"/>
        <w:gridCol w:w="5790"/>
      </w:tblGrid>
      <w:tr w:rsidR="001A7D5B" w:rsidRPr="00725B32" w14:paraId="5DF86A46" w14:textId="77777777" w:rsidTr="4C4DDA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DFE9" w14:textId="77777777" w:rsidR="001A7D5B" w:rsidRPr="00725B32" w:rsidRDefault="001A7D5B" w:rsidP="009C2B31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DE57" w14:textId="77777777" w:rsidR="001A7D5B" w:rsidRPr="00725B32" w:rsidRDefault="009C2B31" w:rsidP="009C2B31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001A7D5B" w:rsidRPr="00725B32" w14:paraId="1C5CA67A" w14:textId="77777777" w:rsidTr="4C4DDA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E1E3" w14:textId="77777777" w:rsidR="001A7D5B" w:rsidRPr="00725B32" w:rsidRDefault="15BC8429" w:rsidP="00725B32">
            <w:pPr>
              <w:spacing w:after="0"/>
            </w:pPr>
            <w:r w:rsidRPr="00725B32">
              <w:rPr>
                <w:rFonts w:cs="Calibri"/>
                <w:lang w:val="es-UY"/>
              </w:rPr>
              <w:t>Números a partir de una cifra. Aspecto: regularidades.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8EDE" w14:textId="77777777" w:rsidR="001A7D5B" w:rsidRPr="00725B32" w:rsidRDefault="3A6D2B5A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</w:tc>
      </w:tr>
      <w:tr w:rsidR="001A7D5B" w:rsidRPr="00725B32" w14:paraId="3AFDF939" w14:textId="77777777" w:rsidTr="4C4DDA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6945" w14:textId="77777777" w:rsidR="001A7D5B" w:rsidRPr="00725B32" w:rsidRDefault="30FF48A2" w:rsidP="00725B32">
            <w:pPr>
              <w:spacing w:after="0"/>
              <w:rPr>
                <w:rFonts w:cs="Calibri"/>
                <w:lang w:val="es-UY"/>
              </w:rPr>
            </w:pPr>
            <w:r w:rsidRPr="4C4DDABE">
              <w:rPr>
                <w:rFonts w:cs="Calibri"/>
                <w:lang w:val="es-UY"/>
              </w:rPr>
              <w:t xml:space="preserve">Adición y sustracción: </w:t>
            </w:r>
            <w:r w:rsidR="5A7F0F1C" w:rsidRPr="4C4DDABE">
              <w:rPr>
                <w:rFonts w:cs="Calibri"/>
                <w:lang w:val="es-UY"/>
              </w:rPr>
              <w:t xml:space="preserve">cálculo pensado, </w:t>
            </w:r>
            <w:r w:rsidRPr="4C4DDABE">
              <w:rPr>
                <w:rFonts w:cs="Calibri"/>
                <w:lang w:val="es-UY"/>
              </w:rPr>
              <w:t>algoritmos.</w:t>
            </w:r>
          </w:p>
          <w:p w14:paraId="18B23278" w14:textId="77777777" w:rsidR="007E336E" w:rsidRPr="00725B32" w:rsidRDefault="007E336E" w:rsidP="00725B32">
            <w:pPr>
              <w:spacing w:after="0"/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D421" w14:textId="77777777" w:rsidR="001A7D5B" w:rsidRPr="00725B32" w:rsidRDefault="29F2C863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4344A1BF" w14:textId="77777777" w:rsidR="001A7D5B" w:rsidRPr="00725B32" w:rsidRDefault="29F2C863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</w:tc>
      </w:tr>
    </w:tbl>
    <w:p w14:paraId="260F3A17" w14:textId="77777777" w:rsidR="001A7D5B" w:rsidRPr="005C4ED1" w:rsidRDefault="001A7D5B" w:rsidP="005C4ED1">
      <w:pPr>
        <w:pStyle w:val="Ttulo3"/>
        <w:rPr>
          <w:b w:val="0"/>
          <w:bCs/>
        </w:rPr>
      </w:pPr>
      <w:r w:rsidRPr="005C4ED1">
        <w:rPr>
          <w:bCs/>
          <w:lang w:val="es-ES_tradnl"/>
        </w:rPr>
        <w:t>Capítulo 8: Plantas de todo tipo</w:t>
      </w:r>
    </w:p>
    <w:p w14:paraId="31344B17" w14:textId="77777777" w:rsidR="001A7D5B" w:rsidRDefault="001A7D5B" w:rsidP="78C8D877">
      <w:r w:rsidRPr="00725B32">
        <w:rPr>
          <w:rFonts w:eastAsia="SimSun"/>
          <w:i/>
          <w:iCs/>
          <w:color w:val="2F5496"/>
        </w:rPr>
        <w:t>Competencias generales:</w:t>
      </w:r>
      <w:r>
        <w:t xml:space="preserve"> Dominio 1. Comunicación. Pensamiento creativo. Pensamiento crítico. Metacognitiva. Dominio 2. Relación con los otros.</w:t>
      </w:r>
    </w:p>
    <w:tbl>
      <w:tblPr>
        <w:tblW w:w="8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060"/>
      </w:tblGrid>
      <w:tr w:rsidR="001A7D5B" w:rsidRPr="00725B32" w14:paraId="67FC3EDF" w14:textId="77777777" w:rsidTr="4C4DDAB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76D0" w14:textId="77777777" w:rsidR="001A7D5B" w:rsidRPr="00725B32" w:rsidRDefault="001A7D5B" w:rsidP="009C2B31">
            <w:pPr>
              <w:pStyle w:val="Ttulo4"/>
            </w:pPr>
            <w:r w:rsidRPr="00725B32">
              <w:t xml:space="preserve">Contenidos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F204" w14:textId="77777777" w:rsidR="001A7D5B" w:rsidRPr="00725B32" w:rsidRDefault="009C2B31" w:rsidP="009C2B31">
            <w:pPr>
              <w:pStyle w:val="Ttulo4"/>
            </w:pPr>
            <w:r w:rsidRPr="00725B32">
              <w:t xml:space="preserve">Competencias específicas de la unidad </w:t>
            </w:r>
            <w:r w:rsidR="002B5FD8" w:rsidRPr="00725B32">
              <w:t>curricular por tramo</w:t>
            </w:r>
          </w:p>
        </w:tc>
      </w:tr>
      <w:tr w:rsidR="001A7D5B" w:rsidRPr="00725B32" w14:paraId="66AA5B2F" w14:textId="77777777" w:rsidTr="4C4DDAB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CC6C" w14:textId="77777777" w:rsidR="001A7D5B" w:rsidRPr="00725B32" w:rsidRDefault="38C71C8C" w:rsidP="00725B32">
            <w:pPr>
              <w:spacing w:after="0"/>
              <w:rPr>
                <w:rFonts w:cs="Calibri"/>
                <w:lang w:val="es-UY"/>
              </w:rPr>
            </w:pPr>
            <w:r w:rsidRPr="4C4DDABE">
              <w:rPr>
                <w:rFonts w:cs="Calibri"/>
                <w:lang w:val="es-UY"/>
              </w:rPr>
              <w:t>Adición y sustracción: cálculo pensado</w:t>
            </w:r>
            <w:r w:rsidR="3043F7B5" w:rsidRPr="4C4DDABE">
              <w:rPr>
                <w:rFonts w:cs="Calibri"/>
                <w:lang w:val="es-UY"/>
              </w:rPr>
              <w:t xml:space="preserve">, algoritmos. </w:t>
            </w:r>
          </w:p>
          <w:p w14:paraId="34C773BE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1644" w14:textId="77777777" w:rsidR="001A7D5B" w:rsidRPr="00725B32" w:rsidRDefault="78E47247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18530B2B" w14:textId="77777777" w:rsidR="001A7D5B" w:rsidRPr="00725B32" w:rsidRDefault="78E47247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Utiliza estrategias personales e incorpora paulatinamente conceptos matemáticos al resolver problemas.</w:t>
            </w:r>
          </w:p>
          <w:p w14:paraId="44E029A4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</w:p>
        </w:tc>
      </w:tr>
      <w:tr w:rsidR="001A7D5B" w:rsidRPr="00725B32" w14:paraId="5BF6176A" w14:textId="77777777" w:rsidTr="4C4DDAB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F56A" w14:textId="77777777" w:rsidR="001A7D5B" w:rsidRPr="00725B32" w:rsidRDefault="001A7D5B" w:rsidP="00725B32">
            <w:pPr>
              <w:spacing w:after="0"/>
              <w:rPr>
                <w:lang w:val="es-UY"/>
              </w:rPr>
            </w:pPr>
            <w:r w:rsidRPr="00725B32">
              <w:rPr>
                <w:lang w:val="es-UY"/>
              </w:rPr>
              <w:lastRenderedPageBreak/>
              <w:t>Numeración racional. Partes de la unidad.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A718" w14:textId="77777777" w:rsidR="001A7D5B" w:rsidRPr="00725B32" w:rsidRDefault="73411AD0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</w:tc>
      </w:tr>
      <w:tr w:rsidR="001A7D5B" w:rsidRPr="00725B32" w14:paraId="7C01FD2F" w14:textId="77777777" w:rsidTr="4C4DDAB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133B" w14:textId="77777777" w:rsidR="001A7D5B" w:rsidRPr="00725B32" w:rsidRDefault="001A7D5B" w:rsidP="00725B32">
            <w:pPr>
              <w:spacing w:after="0" w:line="240" w:lineRule="auto"/>
              <w:rPr>
                <w:lang w:val="es-UY"/>
              </w:rPr>
            </w:pPr>
            <w:r w:rsidRPr="00725B32">
              <w:rPr>
                <w:lang w:val="es-UY"/>
              </w:rPr>
              <w:t xml:space="preserve">Geometría del espacio. </w:t>
            </w:r>
            <w:r w:rsidR="0F2FF31A" w:rsidRPr="00725B32">
              <w:rPr>
                <w:rFonts w:cs="Calibri"/>
                <w:lang w:val="es-UY"/>
              </w:rPr>
              <w:t>Poliedros y no poliedros: elementos y propiedades.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6A1E" w14:textId="77777777" w:rsidR="001A7D5B" w:rsidRPr="00725B32" w:rsidRDefault="766E85D7" w:rsidP="00725B32">
            <w:pPr>
              <w:spacing w:after="0"/>
              <w:rPr>
                <w:rFonts w:cs="Calibri"/>
                <w:color w:val="000000"/>
                <w:lang w:val="es-UY"/>
              </w:rPr>
            </w:pPr>
            <w:r w:rsidRPr="00725B32">
              <w:rPr>
                <w:rFonts w:cs="Calibri"/>
                <w:color w:val="000000"/>
                <w:lang w:val="es-UY"/>
              </w:rPr>
              <w:t>Comienza a incorporar lenguaje matemático para comunicar sus ideas en diferentes contextos.</w:t>
            </w:r>
          </w:p>
          <w:p w14:paraId="6B7ED6C4" w14:textId="77777777" w:rsidR="001A7D5B" w:rsidRPr="00725B32" w:rsidRDefault="766E85D7" w:rsidP="00725B32">
            <w:pPr>
              <w:spacing w:after="0"/>
              <w:rPr>
                <w:rFonts w:cs="Calibri"/>
                <w:lang w:val="es-UY"/>
              </w:rPr>
            </w:pPr>
            <w:r w:rsidRPr="00725B32">
              <w:rPr>
                <w:rFonts w:cs="Calibri"/>
                <w:lang w:val="es-UY"/>
              </w:rPr>
              <w:t>Se aproxima al desarrollo del pensamiento matemático, a través de la exploración y de la elaboración de conjeturas para contribuir al proceso de apropiación de los objetos matemáticos.</w:t>
            </w:r>
          </w:p>
        </w:tc>
      </w:tr>
    </w:tbl>
    <w:p w14:paraId="735AE823" w14:textId="77777777" w:rsidR="00AF0393" w:rsidRPr="00725B32" w:rsidRDefault="00AF0393" w:rsidP="42C198FD">
      <w:pPr>
        <w:pStyle w:val="Ttulo3"/>
        <w:rPr>
          <w:rFonts w:eastAsia="Calibri" w:cs="Calibri"/>
          <w:bCs/>
          <w:color w:val="000000"/>
          <w:sz w:val="40"/>
          <w:szCs w:val="40"/>
        </w:rPr>
      </w:pPr>
      <w:r>
        <w:br w:type="page"/>
      </w:r>
      <w:r w:rsidR="704078EF" w:rsidRPr="42C198FD">
        <w:rPr>
          <w:rStyle w:val="Ttulo2Car"/>
          <w:b/>
          <w:color w:val="7030A0"/>
        </w:rPr>
        <w:lastRenderedPageBreak/>
        <w:t>Ciencias Sociales y Humanidades</w:t>
      </w:r>
    </w:p>
    <w:p w14:paraId="01886E7F" w14:textId="77777777" w:rsidR="00AF0393" w:rsidRPr="00725B32" w:rsidRDefault="704078EF" w:rsidP="42C198FD">
      <w:pPr>
        <w:pStyle w:val="Ttulo2"/>
        <w:keepLines/>
        <w:rPr>
          <w:rFonts w:ascii="Calibri" w:eastAsia="Calibri" w:hAnsi="Calibri" w:cs="Calibri"/>
          <w:color w:val="000000"/>
          <w:sz w:val="36"/>
          <w:szCs w:val="36"/>
        </w:rPr>
      </w:pPr>
      <w:r w:rsidRPr="42C198FD">
        <w:t>Unidad 1: Todos a la escuela</w:t>
      </w:r>
    </w:p>
    <w:p w14:paraId="6A03A147" w14:textId="77777777" w:rsidR="00AF0393" w:rsidRPr="00725B32" w:rsidRDefault="704078EF" w:rsidP="007829C8">
      <w:pPr>
        <w:rPr>
          <w:rFonts w:cs="Calibri"/>
          <w:color w:val="000000"/>
          <w:sz w:val="24"/>
          <w:szCs w:val="24"/>
        </w:rPr>
      </w:pPr>
      <w:r w:rsidRPr="42C198FD">
        <w:rPr>
          <w:i/>
          <w:iCs/>
          <w:color w:val="0070C0"/>
        </w:rPr>
        <w:t>Competencias generales:</w:t>
      </w:r>
      <w:r w:rsidRPr="42C198FD">
        <w:rPr>
          <w:color w:val="0070C0"/>
        </w:rPr>
        <w:t xml:space="preserve"> </w:t>
      </w:r>
      <w:r w:rsidRPr="42C198FD">
        <w:t>Dominio 1</w:t>
      </w:r>
      <w:r w:rsidR="007829C8">
        <w:t xml:space="preserve">. </w:t>
      </w:r>
      <w:r w:rsidRPr="42C198FD">
        <w:t>Comunicación. Pensamiento computacional. Metacognitiva. Pensamiento creativo. Pensamiento crítico. Pensamiento científico.</w:t>
      </w:r>
      <w:r w:rsidR="007829C8">
        <w:t xml:space="preserve"> </w:t>
      </w:r>
      <w:r w:rsidRPr="42C198FD">
        <w:t>Dominio 2</w:t>
      </w:r>
      <w:r w:rsidR="007829C8">
        <w:t>.</w:t>
      </w:r>
      <w:r w:rsidRPr="42C198FD">
        <w:t xml:space="preserve"> Intrapersonal. Relacionamiento con otros. Ciudadanía local, global y</w:t>
      </w:r>
      <w:r w:rsidR="007829C8">
        <w:t xml:space="preserve"> </w:t>
      </w:r>
      <w:r w:rsidRPr="007829C8">
        <w:t>digital. Iniciativa y orientación a la acción.</w:t>
      </w:r>
    </w:p>
    <w:tbl>
      <w:tblPr>
        <w:tblW w:w="8400" w:type="dxa"/>
        <w:tblLayout w:type="fixed"/>
        <w:tblLook w:val="0400" w:firstRow="0" w:lastRow="0" w:firstColumn="0" w:lastColumn="0" w:noHBand="0" w:noVBand="1"/>
      </w:tblPr>
      <w:tblGrid>
        <w:gridCol w:w="2385"/>
        <w:gridCol w:w="6015"/>
      </w:tblGrid>
      <w:tr w:rsidR="42C198FD" w:rsidRPr="00725B32" w14:paraId="207684A5" w14:textId="77777777" w:rsidTr="00725B32">
        <w:trPr>
          <w:trHeight w:val="30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84F01E7" w14:textId="77777777" w:rsidR="42C198FD" w:rsidRPr="00725B32" w:rsidRDefault="42C198FD" w:rsidP="007829C8">
            <w:pPr>
              <w:pStyle w:val="Ttulo4"/>
            </w:pPr>
            <w:r w:rsidRPr="00725B32">
              <w:t xml:space="preserve">Contenidos </w:t>
            </w:r>
          </w:p>
          <w:p w14:paraId="7A08C971" w14:textId="77777777" w:rsidR="42C198FD" w:rsidRPr="00725B32" w:rsidRDefault="42C198FD" w:rsidP="007829C8">
            <w:pPr>
              <w:pStyle w:val="Ttulo4"/>
            </w:pPr>
            <w:r w:rsidRPr="00725B32">
              <w:t>Unidad curricular:</w:t>
            </w:r>
          </w:p>
          <w:p w14:paraId="3E24DBAD" w14:textId="77777777" w:rsidR="42C198FD" w:rsidRPr="00725B32" w:rsidRDefault="42C198FD" w:rsidP="007829C8">
            <w:pPr>
              <w:pStyle w:val="Ttulo4"/>
            </w:pPr>
            <w:r w:rsidRPr="00725B32">
              <w:t>Historia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70C5DC8" w14:textId="77777777" w:rsidR="42C198FD" w:rsidRPr="00725B32" w:rsidRDefault="42C198FD" w:rsidP="007829C8">
            <w:pPr>
              <w:pStyle w:val="Ttulo4"/>
            </w:pPr>
            <w:r w:rsidRPr="00725B32">
              <w:t>Competencias específicas de la unidad curricular por tramo</w:t>
            </w:r>
          </w:p>
        </w:tc>
      </w:tr>
      <w:tr w:rsidR="42C198FD" w:rsidRPr="00725B32" w14:paraId="0B78C2D8" w14:textId="77777777" w:rsidTr="00725B32">
        <w:trPr>
          <w:trHeight w:val="30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DCB7040" w14:textId="77777777" w:rsidR="42C198FD" w:rsidRPr="00725B32" w:rsidRDefault="42C198FD" w:rsidP="0001024F">
            <w:pPr>
              <w:pStyle w:val="Ttulo5"/>
            </w:pPr>
            <w:r w:rsidRPr="00725B32">
              <w:rPr>
                <w:rStyle w:val="Textoennegrita"/>
                <w:b/>
              </w:rPr>
              <w:t>Contenidos específicos:</w:t>
            </w:r>
          </w:p>
          <w:p w14:paraId="009E3DF1" w14:textId="77777777" w:rsidR="42C198FD" w:rsidRPr="00725B32" w:rsidRDefault="41D426C6" w:rsidP="78C8D877">
            <w:r w:rsidRPr="78C8D877">
              <w:rPr>
                <w:rFonts w:cs="Calibri"/>
              </w:rPr>
              <w:t>La construcción del pasado a partir de documentos históricos (no solo escritos) y actividades de la comunidad.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1BAEF3C" w14:textId="77777777" w:rsidR="42C198FD" w:rsidRPr="00725B32" w:rsidRDefault="41D426C6" w:rsidP="78C8D877">
            <w:pPr>
              <w:spacing w:after="0"/>
            </w:pPr>
            <w:r w:rsidRPr="78C8D877">
              <w:rPr>
                <w:rFonts w:cs="Calibri"/>
                <w:lang w:val="es-UY"/>
              </w:rPr>
              <w:t>Identifica e interpreta desde su sensibilidad las manifestaciones culturales de los grupos sociales a través de fuentes históricas escritas o materiales.</w:t>
            </w:r>
          </w:p>
        </w:tc>
      </w:tr>
    </w:tbl>
    <w:p w14:paraId="32D78294" w14:textId="77777777" w:rsidR="00AF0393" w:rsidRPr="00725B32" w:rsidRDefault="704078EF" w:rsidP="42C198FD">
      <w:pPr>
        <w:pStyle w:val="Ttulo3"/>
        <w:rPr>
          <w:rFonts w:eastAsia="Calibri" w:cs="Calibri"/>
          <w:bCs/>
          <w:color w:val="000000"/>
          <w:sz w:val="36"/>
          <w:szCs w:val="36"/>
        </w:rPr>
      </w:pPr>
      <w:r w:rsidRPr="42C198FD">
        <w:t>Unidad 3: Los indígenas</w:t>
      </w:r>
    </w:p>
    <w:p w14:paraId="10B944C1" w14:textId="77777777" w:rsidR="00AF0393" w:rsidRPr="00725B32" w:rsidRDefault="704078EF" w:rsidP="42C198FD">
      <w:pPr>
        <w:rPr>
          <w:rFonts w:cs="Calibri"/>
          <w:color w:val="000000"/>
          <w:sz w:val="24"/>
          <w:szCs w:val="24"/>
        </w:rPr>
      </w:pPr>
      <w:r w:rsidRPr="00725B32">
        <w:rPr>
          <w:i/>
          <w:iCs/>
          <w:color w:val="4472C4"/>
        </w:rPr>
        <w:t>Competencias generales:</w:t>
      </w:r>
      <w:r w:rsidRPr="00725B32">
        <w:rPr>
          <w:color w:val="4472C4"/>
        </w:rPr>
        <w:t xml:space="preserve"> </w:t>
      </w:r>
      <w:r w:rsidRPr="42C198FD">
        <w:t>Dominio 1</w:t>
      </w:r>
      <w:r w:rsidR="0001024F">
        <w:t xml:space="preserve">. </w:t>
      </w:r>
      <w:r w:rsidRPr="42C198FD">
        <w:t>Pensamiento crítico. Pensamiento científico.</w:t>
      </w:r>
    </w:p>
    <w:tbl>
      <w:tblPr>
        <w:tblW w:w="8475" w:type="dxa"/>
        <w:tblLayout w:type="fixed"/>
        <w:tblLook w:val="0400" w:firstRow="0" w:lastRow="0" w:firstColumn="0" w:lastColumn="0" w:noHBand="0" w:noVBand="1"/>
      </w:tblPr>
      <w:tblGrid>
        <w:gridCol w:w="3195"/>
        <w:gridCol w:w="5280"/>
      </w:tblGrid>
      <w:tr w:rsidR="42C198FD" w:rsidRPr="00725B32" w14:paraId="703B90BC" w14:textId="77777777" w:rsidTr="4C4DDABE">
        <w:trPr>
          <w:trHeight w:val="300"/>
        </w:trPr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8F638D" w14:textId="77777777" w:rsidR="42C198FD" w:rsidRPr="00725B32" w:rsidRDefault="42C198FD" w:rsidP="0001024F">
            <w:pPr>
              <w:pStyle w:val="Ttulo4"/>
            </w:pPr>
            <w:r w:rsidRPr="00725B32">
              <w:t xml:space="preserve">Contenidos </w:t>
            </w:r>
          </w:p>
          <w:p w14:paraId="4DEADDFB" w14:textId="77777777" w:rsidR="42C198FD" w:rsidRPr="00725B32" w:rsidRDefault="42C198FD" w:rsidP="0001024F">
            <w:pPr>
              <w:pStyle w:val="Ttulo4"/>
            </w:pPr>
            <w:r w:rsidRPr="00725B32">
              <w:t>Unidad curricular:</w:t>
            </w:r>
            <w:r w:rsidR="0001024F" w:rsidRPr="00725B32">
              <w:t xml:space="preserve"> </w:t>
            </w:r>
            <w:r w:rsidRPr="00725B32">
              <w:t>Historia</w:t>
            </w:r>
          </w:p>
        </w:tc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52C425" w14:textId="77777777" w:rsidR="42C198FD" w:rsidRPr="00725B32" w:rsidRDefault="42C198FD" w:rsidP="0001024F">
            <w:pPr>
              <w:pStyle w:val="Ttulo4"/>
            </w:pPr>
            <w:r w:rsidRPr="00725B32">
              <w:t>Competencias específicas de la unidad curricular por tramo</w:t>
            </w:r>
          </w:p>
        </w:tc>
      </w:tr>
      <w:tr w:rsidR="42C198FD" w:rsidRPr="00725B32" w14:paraId="758495C0" w14:textId="77777777" w:rsidTr="4C4DDABE">
        <w:trPr>
          <w:trHeight w:val="300"/>
        </w:trPr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26E6DF" w14:textId="77777777" w:rsidR="42C198FD" w:rsidRPr="00725B32" w:rsidRDefault="644F5766" w:rsidP="0001024F">
            <w:r w:rsidRPr="00725B32">
              <w:t>Diversidad cultural, social y económica de las comunidades indígenas del Río de la Plata en el período prehispánico.</w:t>
            </w:r>
          </w:p>
          <w:p w14:paraId="5508826A" w14:textId="3996EC29" w:rsidR="42C198FD" w:rsidRPr="00725B32" w:rsidRDefault="7E146C48" w:rsidP="0001024F">
            <w:r>
              <w:t xml:space="preserve">Cambios, permanencias, multicausalidad: relaciones inter e </w:t>
            </w:r>
            <w:proofErr w:type="spellStart"/>
            <w:r>
              <w:t>intraculturales</w:t>
            </w:r>
            <w:proofErr w:type="spellEnd"/>
            <w:r>
              <w:t>.</w:t>
            </w:r>
          </w:p>
        </w:tc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27FF154" w14:textId="77777777" w:rsidR="42C198FD" w:rsidRPr="00725B32" w:rsidRDefault="46844724" w:rsidP="78C8D877">
            <w:r w:rsidRPr="4C4DDABE">
              <w:rPr>
                <w:rFonts w:cs="Calibri"/>
              </w:rPr>
              <w:t>Elabora preguntas, argumenta e identifica el proceso de aprendizaje a través de la oralidad sobre la temporalidad histórica.</w:t>
            </w:r>
          </w:p>
          <w:p w14:paraId="4159EEAB" w14:textId="77777777" w:rsidR="42C198FD" w:rsidRDefault="42C198FD" w:rsidP="78C8D877">
            <w:pPr>
              <w:rPr>
                <w:rFonts w:cs="Calibri"/>
              </w:rPr>
            </w:pPr>
          </w:p>
          <w:p w14:paraId="3225F714" w14:textId="77777777" w:rsidR="42C198FD" w:rsidRPr="00725B32" w:rsidRDefault="5D1035E8" w:rsidP="78C8D877">
            <w:r w:rsidRPr="78C8D877">
              <w:rPr>
                <w:rFonts w:cs="Calibri"/>
              </w:rPr>
              <w:t>Identifica e interpreta desde su sensibilidad las manifestaciones culturales de los grupos sociales a través de fuentes históricas escritas o materiales</w:t>
            </w:r>
          </w:p>
        </w:tc>
      </w:tr>
    </w:tbl>
    <w:p w14:paraId="7A71DEA2" w14:textId="77777777" w:rsidR="00AF0393" w:rsidRPr="00725B32" w:rsidRDefault="704078EF" w:rsidP="42C198FD">
      <w:pPr>
        <w:pStyle w:val="Ttulo3"/>
        <w:rPr>
          <w:rFonts w:eastAsia="Calibri" w:cs="Calibri"/>
          <w:bCs/>
          <w:color w:val="000000"/>
          <w:sz w:val="36"/>
          <w:szCs w:val="36"/>
        </w:rPr>
      </w:pPr>
      <w:r w:rsidRPr="42C198FD">
        <w:t>Unidad 5: Los trabajos</w:t>
      </w:r>
    </w:p>
    <w:p w14:paraId="7D76DEAA" w14:textId="77777777" w:rsidR="00AF0393" w:rsidRPr="00725B32" w:rsidRDefault="704078EF" w:rsidP="42C198FD">
      <w:pPr>
        <w:rPr>
          <w:rFonts w:cs="Calibri"/>
          <w:color w:val="000000"/>
          <w:sz w:val="24"/>
          <w:szCs w:val="24"/>
        </w:rPr>
      </w:pPr>
      <w:r w:rsidRPr="00725B32">
        <w:rPr>
          <w:i/>
          <w:iCs/>
          <w:color w:val="4472C4"/>
        </w:rPr>
        <w:t>Competencias generales:</w:t>
      </w:r>
      <w:r w:rsidRPr="00725B32">
        <w:rPr>
          <w:color w:val="4472C4"/>
        </w:rPr>
        <w:t xml:space="preserve"> </w:t>
      </w:r>
      <w:r w:rsidRPr="42C198FD">
        <w:t>Dominio 1</w:t>
      </w:r>
      <w:r w:rsidR="0001024F">
        <w:t xml:space="preserve">. </w:t>
      </w:r>
      <w:r w:rsidRPr="42C198FD">
        <w:t>Pensamiento crítico. Pensamiento creativo. Pensamiento científico. Metacognitiva.</w:t>
      </w:r>
      <w:r w:rsidR="0001024F">
        <w:t xml:space="preserve"> </w:t>
      </w:r>
      <w:r w:rsidRPr="42C198FD">
        <w:t>Dominio 2</w:t>
      </w:r>
      <w:r w:rsidR="0001024F">
        <w:t>.</w:t>
      </w:r>
      <w:r w:rsidRPr="42C198FD">
        <w:t xml:space="preserve"> Relación con los otros.</w:t>
      </w:r>
    </w:p>
    <w:tbl>
      <w:tblPr>
        <w:tblW w:w="8550" w:type="dxa"/>
        <w:tblLayout w:type="fixed"/>
        <w:tblLook w:val="0400" w:firstRow="0" w:lastRow="0" w:firstColumn="0" w:lastColumn="0" w:noHBand="0" w:noVBand="1"/>
      </w:tblPr>
      <w:tblGrid>
        <w:gridCol w:w="3540"/>
        <w:gridCol w:w="5010"/>
      </w:tblGrid>
      <w:tr w:rsidR="42C198FD" w:rsidRPr="00725B32" w14:paraId="597DAC5F" w14:textId="77777777" w:rsidTr="4C4DDABE">
        <w:trPr>
          <w:trHeight w:val="30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491CAA" w14:textId="77777777" w:rsidR="42C198FD" w:rsidRPr="00725B32" w:rsidRDefault="42C198FD" w:rsidP="0001024F">
            <w:pPr>
              <w:pStyle w:val="Ttulo4"/>
            </w:pPr>
            <w:r w:rsidRPr="00725B32">
              <w:lastRenderedPageBreak/>
              <w:t xml:space="preserve">Contenidos </w:t>
            </w:r>
          </w:p>
          <w:p w14:paraId="13DD77CF" w14:textId="77777777" w:rsidR="42C198FD" w:rsidRPr="00725B32" w:rsidRDefault="42C198FD" w:rsidP="0001024F">
            <w:pPr>
              <w:pStyle w:val="Ttulo4"/>
            </w:pPr>
            <w:r w:rsidRPr="00725B32">
              <w:t>Unidad curricular:</w:t>
            </w:r>
            <w:r w:rsidR="0001024F" w:rsidRPr="00725B32">
              <w:t xml:space="preserve"> </w:t>
            </w:r>
            <w:r w:rsidRPr="00725B32">
              <w:t>Formación para la Ciudadanía</w:t>
            </w:r>
          </w:p>
        </w:tc>
        <w:tc>
          <w:tcPr>
            <w:tcW w:w="5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49EFB4" w14:textId="77777777" w:rsidR="42C198FD" w:rsidRPr="00725B32" w:rsidRDefault="42C198FD" w:rsidP="0001024F">
            <w:pPr>
              <w:pStyle w:val="Ttulo4"/>
            </w:pPr>
            <w:r w:rsidRPr="00725B32">
              <w:t>Competencias específicas de la unidad curricular por tramo</w:t>
            </w:r>
          </w:p>
        </w:tc>
      </w:tr>
      <w:tr w:rsidR="42C198FD" w:rsidRPr="00725B32" w14:paraId="249D9BF5" w14:textId="77777777" w:rsidTr="4C4DDABE">
        <w:trPr>
          <w:trHeight w:val="30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4AAC80" w14:textId="77777777" w:rsidR="42C198FD" w:rsidRPr="00725B32" w:rsidRDefault="779B8E5B" w:rsidP="78C8D877">
            <w:r w:rsidRPr="78C8D877">
              <w:rPr>
                <w:rFonts w:cs="Calibri"/>
              </w:rPr>
              <w:t>El trabajo: forma de realización personal y colectiva. Profesiones y oficios</w:t>
            </w:r>
          </w:p>
        </w:tc>
        <w:tc>
          <w:tcPr>
            <w:tcW w:w="5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C88B3B" w14:textId="77777777" w:rsidR="42C198FD" w:rsidRPr="00725B32" w:rsidRDefault="596D4D8B" w:rsidP="78C8D877">
            <w:r w:rsidRPr="4C4DDABE">
              <w:rPr>
                <w:rFonts w:cs="Calibri"/>
              </w:rPr>
              <w:t>Comunica, según los diferentes objetivos y destinatarios, sobre temas relacionados a fenómenos sociales estudiados utilizando distintas herramientas comunicativas.</w:t>
            </w:r>
          </w:p>
          <w:p w14:paraId="4A2FBE20" w14:textId="77777777" w:rsidR="42C198FD" w:rsidRPr="00725B32" w:rsidRDefault="779B8E5B" w:rsidP="78C8D877">
            <w:r w:rsidRPr="78C8D877">
              <w:rPr>
                <w:rFonts w:cs="Calibri"/>
              </w:rPr>
              <w:t>Construye preguntas y elabora posibles respuestas vinculándose con evidencias concretas, para conocer sobre los fenómenos sociales.</w:t>
            </w:r>
          </w:p>
        </w:tc>
      </w:tr>
    </w:tbl>
    <w:p w14:paraId="4D74C0AC" w14:textId="77777777" w:rsidR="00AF0393" w:rsidRPr="00725B32" w:rsidRDefault="704078EF" w:rsidP="42C198FD">
      <w:pPr>
        <w:pStyle w:val="Ttulo3"/>
        <w:rPr>
          <w:rFonts w:eastAsia="Calibri" w:cs="Calibri"/>
          <w:bCs/>
          <w:color w:val="000000"/>
          <w:sz w:val="36"/>
          <w:szCs w:val="36"/>
        </w:rPr>
      </w:pPr>
      <w:r w:rsidRPr="42C198FD">
        <w:t>Unidad 5: Los trabajos</w:t>
      </w:r>
    </w:p>
    <w:p w14:paraId="131068F1" w14:textId="77777777" w:rsidR="00AF0393" w:rsidRPr="00725B32" w:rsidRDefault="704078EF" w:rsidP="42C198FD">
      <w:pPr>
        <w:rPr>
          <w:rFonts w:cs="Calibri"/>
          <w:color w:val="000000"/>
          <w:sz w:val="24"/>
          <w:szCs w:val="24"/>
        </w:rPr>
      </w:pPr>
      <w:r w:rsidRPr="00725B32">
        <w:rPr>
          <w:i/>
          <w:iCs/>
          <w:color w:val="4472C4"/>
        </w:rPr>
        <w:t xml:space="preserve">Competencias generales: </w:t>
      </w:r>
      <w:r w:rsidRPr="42C198FD">
        <w:t>Dominio 1</w:t>
      </w:r>
      <w:r w:rsidR="00994376">
        <w:t>.</w:t>
      </w:r>
      <w:r w:rsidRPr="42C198FD">
        <w:t xml:space="preserve"> Comunicación. Pensamiento científico. Pensamiento computacional. Pensamiento creativo. Metacognitiva. Pensamiento crítico.</w:t>
      </w:r>
      <w:r w:rsidR="00994376">
        <w:t xml:space="preserve"> </w:t>
      </w:r>
      <w:r w:rsidRPr="42C198FD">
        <w:t>Dominio 2</w:t>
      </w:r>
      <w:r w:rsidR="00994376">
        <w:t>.</w:t>
      </w:r>
      <w:r w:rsidRPr="42C198FD">
        <w:t xml:space="preserve"> Relación con otros. Iniciativa y orientación a la acción. Ciudadanía local, global y digital. Intrapersonal.</w:t>
      </w:r>
    </w:p>
    <w:tbl>
      <w:tblPr>
        <w:tblW w:w="8580" w:type="dxa"/>
        <w:tblLayout w:type="fixed"/>
        <w:tblLook w:val="0400" w:firstRow="0" w:lastRow="0" w:firstColumn="0" w:lastColumn="0" w:noHBand="0" w:noVBand="1"/>
      </w:tblPr>
      <w:tblGrid>
        <w:gridCol w:w="3555"/>
        <w:gridCol w:w="5025"/>
      </w:tblGrid>
      <w:tr w:rsidR="42C198FD" w:rsidRPr="00725B32" w14:paraId="3D9516F8" w14:textId="77777777" w:rsidTr="4C4DDABE">
        <w:trPr>
          <w:trHeight w:val="300"/>
        </w:trPr>
        <w:tc>
          <w:tcPr>
            <w:tcW w:w="3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96B2F3" w14:textId="77777777" w:rsidR="42C198FD" w:rsidRPr="00725B32" w:rsidRDefault="42C198FD" w:rsidP="00994376">
            <w:pPr>
              <w:pStyle w:val="Ttulo4"/>
            </w:pPr>
            <w:r w:rsidRPr="00725B32">
              <w:t xml:space="preserve">Contenidos </w:t>
            </w:r>
          </w:p>
          <w:p w14:paraId="6B5C0677" w14:textId="77777777" w:rsidR="42C198FD" w:rsidRPr="00725B32" w:rsidRDefault="42C198FD" w:rsidP="00994376">
            <w:pPr>
              <w:pStyle w:val="Ttulo4"/>
            </w:pPr>
            <w:r w:rsidRPr="00725B32">
              <w:t>Unidad curricular:</w:t>
            </w:r>
            <w:r w:rsidR="00994376" w:rsidRPr="00725B32">
              <w:t xml:space="preserve"> </w:t>
            </w:r>
            <w:r w:rsidRPr="00725B32">
              <w:t>Geografía</w:t>
            </w:r>
          </w:p>
        </w:tc>
        <w:tc>
          <w:tcPr>
            <w:tcW w:w="5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70FC8A" w14:textId="77777777" w:rsidR="42C198FD" w:rsidRPr="00725B32" w:rsidRDefault="42C198FD" w:rsidP="00994376">
            <w:pPr>
              <w:pStyle w:val="Ttulo4"/>
            </w:pPr>
            <w:r w:rsidRPr="00725B32">
              <w:t>Competencias específicas de la unidad curricular por tramo</w:t>
            </w:r>
          </w:p>
        </w:tc>
      </w:tr>
      <w:tr w:rsidR="42C198FD" w:rsidRPr="00725B32" w14:paraId="0047ACD6" w14:textId="77777777" w:rsidTr="4C4DDABE">
        <w:trPr>
          <w:trHeight w:val="300"/>
        </w:trPr>
        <w:tc>
          <w:tcPr>
            <w:tcW w:w="3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679C01" w14:textId="77777777" w:rsidR="42C198FD" w:rsidRPr="00725B32" w:rsidRDefault="42C198FD" w:rsidP="00994376">
            <w:r w:rsidRPr="00725B32">
              <w:t>Actividades productivas y culturales en el lugar: el trabajo artesanal y la organización cooperativa.</w:t>
            </w:r>
          </w:p>
        </w:tc>
        <w:tc>
          <w:tcPr>
            <w:tcW w:w="5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D8AF93" w14:textId="77777777" w:rsidR="42C198FD" w:rsidRPr="00725B32" w:rsidRDefault="63206859" w:rsidP="78C8D877">
            <w:r w:rsidRPr="78C8D877">
              <w:rPr>
                <w:rFonts w:cs="Calibri"/>
              </w:rPr>
              <w:t>Distingue, interpreta, escribe y vincula los bienes naturales y culturales del entorno y sus usos, para interactuar con el ambiente de forma armónica.</w:t>
            </w:r>
          </w:p>
          <w:p w14:paraId="3ED472BE" w14:textId="77777777" w:rsidR="42C198FD" w:rsidRDefault="42C198FD" w:rsidP="78C8D877">
            <w:pPr>
              <w:rPr>
                <w:rFonts w:cs="Calibri"/>
              </w:rPr>
            </w:pPr>
          </w:p>
          <w:p w14:paraId="7742C2C7" w14:textId="77777777" w:rsidR="42C198FD" w:rsidRDefault="63206859" w:rsidP="78C8D877">
            <w:pPr>
              <w:rPr>
                <w:rFonts w:cs="Calibri"/>
              </w:rPr>
            </w:pPr>
            <w:r w:rsidRPr="78C8D877">
              <w:rPr>
                <w:rFonts w:cs="Calibri"/>
              </w:rPr>
              <w:t xml:space="preserve">Selecciona, toma decisiones y utiliza los recursos tecnológicos disponibles para recopilar información, comunicar, expresar y representar hechos, conceptos y procesos del medio </w:t>
            </w:r>
            <w:proofErr w:type="spellStart"/>
            <w:r w:rsidRPr="78C8D877">
              <w:rPr>
                <w:rFonts w:cs="Calibri"/>
              </w:rPr>
              <w:t>socionatural</w:t>
            </w:r>
            <w:proofErr w:type="spellEnd"/>
            <w:r w:rsidR="13D981E9" w:rsidRPr="78C8D877">
              <w:rPr>
                <w:rFonts w:cs="Calibri"/>
              </w:rPr>
              <w:t>.</w:t>
            </w:r>
          </w:p>
          <w:p w14:paraId="573751BD" w14:textId="77777777" w:rsidR="42C198FD" w:rsidRPr="00725B32" w:rsidRDefault="63206859" w:rsidP="78C8D877">
            <w:r w:rsidRPr="78C8D877">
              <w:rPr>
                <w:rFonts w:cs="Calibri"/>
              </w:rPr>
              <w:t>Escucha opiniones, dialoga y participa en actividades colaborativas, cooperativas y solidarias, mediadas por el docente para reconocer la diversidad.</w:t>
            </w:r>
          </w:p>
        </w:tc>
      </w:tr>
    </w:tbl>
    <w:p w14:paraId="58BE33CE" w14:textId="77777777" w:rsidR="00AF0393" w:rsidRPr="00725B32" w:rsidRDefault="704078EF" w:rsidP="42C198FD">
      <w:pPr>
        <w:pStyle w:val="Ttulo3"/>
        <w:rPr>
          <w:rFonts w:eastAsia="Calibri" w:cs="Calibri"/>
          <w:bCs/>
          <w:color w:val="000000"/>
          <w:sz w:val="36"/>
          <w:szCs w:val="36"/>
        </w:rPr>
      </w:pPr>
      <w:r w:rsidRPr="42C198FD">
        <w:t>Unidad 7: Los paisajes</w:t>
      </w:r>
    </w:p>
    <w:p w14:paraId="13D64A2B" w14:textId="77777777" w:rsidR="00AF0393" w:rsidRDefault="704078EF" w:rsidP="00994376">
      <w:pPr>
        <w:rPr>
          <w:rFonts w:cs="Calibri"/>
          <w:color w:val="434343"/>
          <w:sz w:val="24"/>
          <w:szCs w:val="24"/>
        </w:rPr>
      </w:pPr>
      <w:r w:rsidRPr="00725B32">
        <w:rPr>
          <w:color w:val="4472C4"/>
        </w:rPr>
        <w:t xml:space="preserve">Competencias generales: </w:t>
      </w:r>
      <w:r w:rsidRPr="42C198FD">
        <w:t>Dominio 1</w:t>
      </w:r>
      <w:r w:rsidR="00994376">
        <w:t>.</w:t>
      </w:r>
      <w:r w:rsidRPr="42C198FD">
        <w:t xml:space="preserve"> Pensamiento científico. Metacognitiva. Comunicación. Pensamiento crítico. Pensamiento creativo. Pensamiento computacional.</w:t>
      </w:r>
      <w:r w:rsidR="00994376">
        <w:t xml:space="preserve"> </w:t>
      </w:r>
      <w:r w:rsidRPr="42C198FD">
        <w:t>Dominio 2</w:t>
      </w:r>
      <w:r w:rsidR="00994376">
        <w:t xml:space="preserve">. </w:t>
      </w:r>
      <w:r w:rsidRPr="42C198FD">
        <w:t>Ciudadanía local, global y digital. Intrapersonal. Relación con los otros. Iniciativa y orientación a la acción.</w:t>
      </w:r>
    </w:p>
    <w:tbl>
      <w:tblPr>
        <w:tblW w:w="8625" w:type="dxa"/>
        <w:tblLayout w:type="fixed"/>
        <w:tblLook w:val="0400" w:firstRow="0" w:lastRow="0" w:firstColumn="0" w:lastColumn="0" w:noHBand="0" w:noVBand="1"/>
      </w:tblPr>
      <w:tblGrid>
        <w:gridCol w:w="2475"/>
        <w:gridCol w:w="6150"/>
      </w:tblGrid>
      <w:tr w:rsidR="42C198FD" w:rsidRPr="00725B32" w14:paraId="353DE960" w14:textId="77777777" w:rsidTr="00725B32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EE81DCD" w14:textId="77777777" w:rsidR="42C198FD" w:rsidRPr="00725B32" w:rsidRDefault="42C198FD" w:rsidP="00994376">
            <w:pPr>
              <w:pStyle w:val="Ttulo4"/>
            </w:pPr>
            <w:r w:rsidRPr="00725B32">
              <w:lastRenderedPageBreak/>
              <w:t>Contenidos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9CC1491" w14:textId="77777777" w:rsidR="42C198FD" w:rsidRPr="00725B32" w:rsidRDefault="42C198FD" w:rsidP="00994376">
            <w:pPr>
              <w:pStyle w:val="Ttulo4"/>
            </w:pPr>
            <w:r w:rsidRPr="00725B32">
              <w:t>Competencias específicas de la unidad curricular por tramo</w:t>
            </w:r>
          </w:p>
        </w:tc>
      </w:tr>
      <w:tr w:rsidR="42C198FD" w:rsidRPr="00725B32" w14:paraId="7FCC787C" w14:textId="77777777" w:rsidTr="00725B32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32ED487" w14:textId="77777777" w:rsidR="42C198FD" w:rsidRPr="00725B32" w:rsidRDefault="2E100551" w:rsidP="78C8D877">
            <w:r w:rsidRPr="78C8D877">
              <w:rPr>
                <w:rFonts w:cs="Calibri"/>
              </w:rPr>
              <w:t>La dinámica del paisaje: influencia de los factores ambientales y antrópicas en su configuración.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69C11EA" w14:textId="77777777" w:rsidR="42C198FD" w:rsidRPr="00725B32" w:rsidRDefault="0B7DD87D" w:rsidP="78C8D877">
            <w:r w:rsidRPr="78C8D877">
              <w:rPr>
                <w:rFonts w:cs="Calibri"/>
              </w:rPr>
              <w:t>Infiere, Interroga, recopila información y describe características de los diferentes territorios (escuela, barrio, localidad, comunidad) para construir representaciones espaciales.</w:t>
            </w:r>
          </w:p>
          <w:p w14:paraId="3C6813CD" w14:textId="77777777" w:rsidR="42C198FD" w:rsidRPr="00725B32" w:rsidRDefault="0B7DD87D" w:rsidP="78C8D877">
            <w:r w:rsidRPr="78C8D877">
              <w:rPr>
                <w:rFonts w:cs="Calibri"/>
              </w:rPr>
              <w:t>Identifica situaciones ambientales en su entorno, propone preguntas y respuestas alternativas, combina ideas propias y de otras personas para encontrar explicaciones provisorias, intercambiando información</w:t>
            </w:r>
          </w:p>
        </w:tc>
      </w:tr>
      <w:tr w:rsidR="78C8D877" w:rsidRPr="00725B32" w14:paraId="7C784620" w14:textId="77777777" w:rsidTr="00725B32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2372528" w14:textId="77777777" w:rsidR="0B7DD87D" w:rsidRPr="00725B32" w:rsidRDefault="0B7DD87D" w:rsidP="78C8D877">
            <w:r w:rsidRPr="78C8D877">
              <w:rPr>
                <w:rFonts w:cs="Calibri"/>
              </w:rPr>
              <w:t>Bienes comunes ambientales: Usos y gestión de los recursos hídricos locales. Impacto ambiental.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8994FF6" w14:textId="77777777" w:rsidR="0B7DD87D" w:rsidRPr="00725B32" w:rsidRDefault="0B7DD87D" w:rsidP="78C8D877">
            <w:r w:rsidRPr="78C8D877">
              <w:rPr>
                <w:rFonts w:cs="Calibri"/>
              </w:rPr>
              <w:t>Explora, anticipa, percibe e indaga en situaciones lúdicas y cotidianas los elementos y características de su entorno para el disfrute, de acuerdo con intereses y motivaciones propias y de y con otros.</w:t>
            </w:r>
          </w:p>
          <w:p w14:paraId="2C9D87CE" w14:textId="77777777" w:rsidR="0B7DD87D" w:rsidRPr="00725B32" w:rsidRDefault="0B7DD87D" w:rsidP="78C8D877">
            <w:r w:rsidRPr="78C8D877">
              <w:rPr>
                <w:rFonts w:cs="Calibri"/>
              </w:rPr>
              <w:t xml:space="preserve">Distingue, interpreta, escribe y vincula los bienes naturales y culturales del entorno y sus usos, para interactuar con el ambiente de forma armónica. </w:t>
            </w:r>
          </w:p>
          <w:p w14:paraId="326FB1FE" w14:textId="77777777" w:rsidR="0B7DD87D" w:rsidRPr="00725B32" w:rsidRDefault="0B7DD87D" w:rsidP="78C8D877">
            <w:r w:rsidRPr="78C8D877">
              <w:rPr>
                <w:rFonts w:cs="Calibri"/>
              </w:rPr>
              <w:t xml:space="preserve">Infiere, Interroga, recopila información y describe características de los diferentes territorios (escuela, barrio, localidad, comunidad) para construir representaciones espaciales. </w:t>
            </w:r>
          </w:p>
          <w:p w14:paraId="020C340B" w14:textId="77777777" w:rsidR="0B7DD87D" w:rsidRPr="00725B32" w:rsidRDefault="0B7DD87D" w:rsidP="78C8D877">
            <w:r w:rsidRPr="78C8D877">
              <w:rPr>
                <w:rFonts w:cs="Calibri"/>
              </w:rPr>
              <w:t>Identifica situaciones ambientales en su entorno, propone preguntas y respuestas alternativas, combina ideas propias y de otras personas para encontrar explicaciones provisorias, intercambiando información.</w:t>
            </w:r>
          </w:p>
          <w:p w14:paraId="29354A83" w14:textId="77777777" w:rsidR="0B7DD87D" w:rsidRPr="00725B32" w:rsidRDefault="0B7DD87D" w:rsidP="78C8D877">
            <w:r w:rsidRPr="78C8D877">
              <w:rPr>
                <w:rFonts w:cs="Calibri"/>
              </w:rPr>
              <w:t>Escucha opiniones, dialoga y participa en actividades colaborativas, cooperativas y solidarias, mediadas por el docente para reconocer la diversidad.</w:t>
            </w:r>
          </w:p>
        </w:tc>
      </w:tr>
    </w:tbl>
    <w:p w14:paraId="2D2735DC" w14:textId="77777777" w:rsidR="00AF0393" w:rsidRPr="00725B32" w:rsidRDefault="00AF0393" w:rsidP="42C198FD">
      <w:pPr>
        <w:spacing w:after="120" w:line="276" w:lineRule="auto"/>
        <w:rPr>
          <w:rFonts w:cs="Calibri"/>
          <w:color w:val="000000"/>
          <w:sz w:val="24"/>
          <w:szCs w:val="24"/>
        </w:rPr>
      </w:pPr>
    </w:p>
    <w:p w14:paraId="5449F2B1" w14:textId="77777777" w:rsidR="00AF0393" w:rsidRPr="00725B32" w:rsidRDefault="62C6C4D3" w:rsidP="42C198FD">
      <w:pPr>
        <w:pStyle w:val="Ttulo2"/>
        <w:spacing w:before="240"/>
        <w:rPr>
          <w:rFonts w:ascii="Calibri" w:eastAsia="Calibri" w:hAnsi="Calibri" w:cs="Calibri"/>
          <w:b w:val="0"/>
          <w:bCs w:val="0"/>
          <w:color w:val="70AD47"/>
          <w:sz w:val="40"/>
          <w:szCs w:val="40"/>
        </w:rPr>
      </w:pPr>
      <w:r w:rsidRPr="00725B32">
        <w:rPr>
          <w:rFonts w:ascii="Calibri" w:eastAsia="Calibri" w:hAnsi="Calibri" w:cs="Calibri"/>
          <w:color w:val="70AD47"/>
          <w:sz w:val="24"/>
          <w:szCs w:val="24"/>
        </w:rPr>
        <w:t>Ciencias del Ambiente (Biología)</w:t>
      </w:r>
      <w:r w:rsidR="004908B2" w:rsidRPr="00725B32">
        <w:rPr>
          <w:rFonts w:ascii="Calibri" w:eastAsia="Calibri" w:hAnsi="Calibri" w:cs="Calibri"/>
          <w:color w:val="70AD47"/>
          <w:sz w:val="24"/>
          <w:szCs w:val="24"/>
        </w:rPr>
        <w:t>,</w:t>
      </w:r>
      <w:r w:rsidRPr="00725B32">
        <w:rPr>
          <w:rFonts w:ascii="Calibri" w:eastAsia="Calibri" w:hAnsi="Calibri" w:cs="Calibri"/>
          <w:color w:val="70AD47"/>
          <w:sz w:val="24"/>
          <w:szCs w:val="24"/>
        </w:rPr>
        <w:t xml:space="preserve"> Física - Química</w:t>
      </w:r>
    </w:p>
    <w:p w14:paraId="33F04BDD" w14:textId="77777777" w:rsidR="00AF0393" w:rsidRPr="00725B32" w:rsidRDefault="62C6C4D3" w:rsidP="42C198FD">
      <w:pPr>
        <w:pStyle w:val="Ttulo3"/>
        <w:rPr>
          <w:rFonts w:eastAsia="Calibri" w:cs="Calibri"/>
          <w:bCs/>
          <w:color w:val="000000"/>
          <w:sz w:val="32"/>
          <w:szCs w:val="32"/>
        </w:rPr>
      </w:pPr>
      <w:r w:rsidRPr="42C198FD">
        <w:t>Unidad 2: ¡Así soy yo!</w:t>
      </w:r>
    </w:p>
    <w:p w14:paraId="249B35C7" w14:textId="77777777" w:rsidR="00AF0393" w:rsidRPr="00725B32" w:rsidRDefault="62C6C4D3" w:rsidP="42C198FD">
      <w:pPr>
        <w:rPr>
          <w:rFonts w:cs="Calibri"/>
          <w:color w:val="000000"/>
          <w:sz w:val="24"/>
          <w:szCs w:val="24"/>
        </w:rPr>
      </w:pPr>
      <w:r w:rsidRPr="00725B32">
        <w:rPr>
          <w:rFonts w:cs="Calibri"/>
          <w:i/>
          <w:iCs/>
          <w:color w:val="2F5496"/>
        </w:rPr>
        <w:t>Competencias generales:</w:t>
      </w:r>
      <w:r w:rsidRPr="00725B32">
        <w:rPr>
          <w:rFonts w:cs="Calibri"/>
          <w:color w:val="000000"/>
        </w:rPr>
        <w:t xml:space="preserve"> Dominio 1. Comunicación. Pensamiento crítico. Pensamiento creativo. Pensamiento científico. Metacognitiva. Dominio 2</w:t>
      </w:r>
      <w:r w:rsidR="00CC53F4" w:rsidRPr="00725B32">
        <w:rPr>
          <w:rFonts w:cs="Calibri"/>
          <w:color w:val="000000"/>
        </w:rPr>
        <w:t>.</w:t>
      </w:r>
      <w:r w:rsidRPr="00725B32">
        <w:rPr>
          <w:rFonts w:cs="Calibri"/>
          <w:color w:val="000000"/>
        </w:rPr>
        <w:t xml:space="preserve"> Relación con otros.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6180"/>
      </w:tblGrid>
      <w:tr w:rsidR="42C198FD" w:rsidRPr="00725B32" w14:paraId="72EDEB0C" w14:textId="77777777" w:rsidTr="00725B32">
        <w:trPr>
          <w:trHeight w:val="300"/>
        </w:trPr>
        <w:tc>
          <w:tcPr>
            <w:tcW w:w="2385" w:type="dxa"/>
            <w:shd w:val="clear" w:color="auto" w:fill="auto"/>
          </w:tcPr>
          <w:p w14:paraId="716ADA9F" w14:textId="77777777" w:rsidR="42C198FD" w:rsidRPr="00725B32" w:rsidRDefault="42C198FD" w:rsidP="00CC53F4">
            <w:pPr>
              <w:pStyle w:val="Ttulo4"/>
            </w:pPr>
            <w:r w:rsidRPr="00725B32">
              <w:lastRenderedPageBreak/>
              <w:t xml:space="preserve">Contenidos </w:t>
            </w:r>
          </w:p>
          <w:p w14:paraId="2B5202F8" w14:textId="77777777" w:rsidR="42C198FD" w:rsidRPr="00725B32" w:rsidRDefault="42C198FD" w:rsidP="00CC53F4">
            <w:pPr>
              <w:pStyle w:val="Ttulo4"/>
            </w:pPr>
            <w:r w:rsidRPr="00725B32">
              <w:t>Unidad curricular:</w:t>
            </w:r>
            <w:r w:rsidR="00CC53F4" w:rsidRPr="00725B32">
              <w:t xml:space="preserve"> C</w:t>
            </w:r>
            <w:r w:rsidRPr="00725B32">
              <w:t>iencia</w:t>
            </w:r>
            <w:r w:rsidR="71053FE2" w:rsidRPr="00725B32">
              <w:t>s</w:t>
            </w:r>
            <w:r w:rsidRPr="00725B32">
              <w:t xml:space="preserve"> del Ambiente (</w:t>
            </w:r>
            <w:r w:rsidR="00CC53F4" w:rsidRPr="00725B32">
              <w:t>B</w:t>
            </w:r>
            <w:r w:rsidRPr="00725B32">
              <w:t>iología)</w:t>
            </w:r>
          </w:p>
        </w:tc>
        <w:tc>
          <w:tcPr>
            <w:tcW w:w="6180" w:type="dxa"/>
            <w:shd w:val="clear" w:color="auto" w:fill="auto"/>
          </w:tcPr>
          <w:p w14:paraId="0448ABA7" w14:textId="77777777" w:rsidR="42C198FD" w:rsidRPr="00725B32" w:rsidRDefault="42C198FD" w:rsidP="00CC53F4">
            <w:pPr>
              <w:pStyle w:val="Ttulo4"/>
            </w:pPr>
            <w:r w:rsidRPr="00725B32">
              <w:t>Competencias específicas de la unidad curricular por tramo</w:t>
            </w:r>
          </w:p>
        </w:tc>
      </w:tr>
      <w:tr w:rsidR="42C198FD" w:rsidRPr="00725B32" w14:paraId="60B4894B" w14:textId="77777777" w:rsidTr="00725B32">
        <w:trPr>
          <w:trHeight w:val="300"/>
        </w:trPr>
        <w:tc>
          <w:tcPr>
            <w:tcW w:w="2385" w:type="dxa"/>
            <w:shd w:val="clear" w:color="auto" w:fill="auto"/>
          </w:tcPr>
          <w:p w14:paraId="2C5F3335" w14:textId="77777777" w:rsidR="78C8D877" w:rsidRPr="00725B32" w:rsidRDefault="78C8D877" w:rsidP="00725B32">
            <w:pPr>
              <w:spacing w:after="0" w:line="240" w:lineRule="auto"/>
            </w:pPr>
            <w:r w:rsidRPr="00725B32">
              <w:rPr>
                <w:rFonts w:cs="Calibri"/>
                <w:lang w:val="es-UY"/>
              </w:rPr>
              <w:t>Alimentación con relación a los tipos de órganos bucales, en diferentes seres vivos.</w:t>
            </w:r>
            <w:r w:rsidR="09408B18" w:rsidRPr="00725B32">
              <w:rPr>
                <w:rFonts w:cs="Calibri"/>
                <w:lang w:val="es-UY"/>
              </w:rPr>
              <w:t xml:space="preserve"> </w:t>
            </w:r>
          </w:p>
          <w:p w14:paraId="5B3C37DE" w14:textId="77777777" w:rsidR="78C8D877" w:rsidRPr="00725B32" w:rsidRDefault="78C8D877" w:rsidP="00725B32">
            <w:pPr>
              <w:spacing w:after="0" w:line="240" w:lineRule="auto"/>
              <w:rPr>
                <w:rFonts w:cs="Calibri"/>
                <w:lang w:val="es-UY"/>
              </w:rPr>
            </w:pPr>
          </w:p>
        </w:tc>
        <w:tc>
          <w:tcPr>
            <w:tcW w:w="6180" w:type="dxa"/>
            <w:shd w:val="clear" w:color="auto" w:fill="auto"/>
          </w:tcPr>
          <w:p w14:paraId="303821A8" w14:textId="77777777" w:rsidR="3508811C" w:rsidRPr="00725B32" w:rsidRDefault="3508811C" w:rsidP="00725B32">
            <w:pPr>
              <w:spacing w:after="0"/>
            </w:pPr>
            <w:r w:rsidRPr="00725B32">
              <w:rPr>
                <w:rFonts w:cs="Calibri"/>
              </w:rPr>
              <w:t>Interactúa dialogando con sus pares dando razones que justifican las opiniones y preguntas que surgen en la interacción con el otro ante hechos y fenómenos del mundo natural.</w:t>
            </w:r>
          </w:p>
          <w:p w14:paraId="746FF3FC" w14:textId="77777777" w:rsidR="42C198FD" w:rsidRPr="00725B32" w:rsidRDefault="42C198FD" w:rsidP="00725B32">
            <w:pPr>
              <w:spacing w:after="0"/>
            </w:pPr>
            <w:r w:rsidRPr="00725B32">
              <w:t>Indaga</w:t>
            </w:r>
            <w:r w:rsidR="00CC53F4" w:rsidRPr="00725B32">
              <w:t>,</w:t>
            </w:r>
            <w:r w:rsidRPr="00725B32">
              <w:t xml:space="preserve"> interroga </w:t>
            </w:r>
            <w:r w:rsidR="00CC53F4" w:rsidRPr="00725B32">
              <w:t xml:space="preserve">y elabora </w:t>
            </w:r>
            <w:r w:rsidRPr="00725B32">
              <w:t>estrategias de resolución en forma colaborativa para anticipar resultados posibles en temáticas ambientales.</w:t>
            </w:r>
          </w:p>
          <w:p w14:paraId="05EFEF1B" w14:textId="77777777" w:rsidR="42C198FD" w:rsidRPr="00725B32" w:rsidRDefault="50B7167D" w:rsidP="00725B32">
            <w:pPr>
              <w:spacing w:after="0"/>
            </w:pPr>
            <w:r w:rsidRPr="00725B32">
              <w:rPr>
                <w:rFonts w:cs="Calibri"/>
              </w:rPr>
              <w:t>Identifica las etapas en diferentes procesos naturales de su entorno con o sin mediación, demostrando cierto grado de autonomía para responder a situaciones lúdicas o cotidianas.</w:t>
            </w:r>
          </w:p>
        </w:tc>
      </w:tr>
      <w:tr w:rsidR="42C198FD" w:rsidRPr="00725B32" w14:paraId="06A3A1D1" w14:textId="77777777" w:rsidTr="00725B32">
        <w:trPr>
          <w:trHeight w:val="300"/>
        </w:trPr>
        <w:tc>
          <w:tcPr>
            <w:tcW w:w="2385" w:type="dxa"/>
            <w:shd w:val="clear" w:color="auto" w:fill="auto"/>
          </w:tcPr>
          <w:p w14:paraId="0903DBB7" w14:textId="77777777" w:rsidR="641A56BE" w:rsidRPr="00725B32" w:rsidRDefault="641A56BE" w:rsidP="00725B32">
            <w:pPr>
              <w:spacing w:after="0" w:line="240" w:lineRule="auto"/>
            </w:pPr>
            <w:r w:rsidRPr="00725B32">
              <w:rPr>
                <w:rFonts w:cs="Calibri"/>
                <w:lang w:val="es-UY"/>
              </w:rPr>
              <w:t>Características de la cavidad bucal. Dieta saludable. Cuidado de la salud bucal.</w:t>
            </w:r>
          </w:p>
        </w:tc>
        <w:tc>
          <w:tcPr>
            <w:tcW w:w="6180" w:type="dxa"/>
            <w:shd w:val="clear" w:color="auto" w:fill="auto"/>
          </w:tcPr>
          <w:p w14:paraId="7410AA4F" w14:textId="77777777" w:rsidR="42C198FD" w:rsidRPr="00725B32" w:rsidRDefault="6E175720" w:rsidP="00725B32">
            <w:pPr>
              <w:spacing w:after="0"/>
            </w:pPr>
            <w:r w:rsidRPr="00725B32">
              <w:rPr>
                <w:rFonts w:cs="Calibri"/>
              </w:rPr>
              <w:t>I</w:t>
            </w:r>
            <w:r w:rsidR="32336943" w:rsidRPr="00725B32">
              <w:rPr>
                <w:rFonts w:cs="Calibri"/>
              </w:rPr>
              <w:t>nteractúa dialogando con sus pares dando razones que justifican las opiniones y preguntas que surgen en la interacción con el otro ante hechos y fenómenos del mundo natural.</w:t>
            </w:r>
          </w:p>
          <w:p w14:paraId="3E6286B2" w14:textId="77777777" w:rsidR="42C198FD" w:rsidRPr="00725B32" w:rsidRDefault="32336943" w:rsidP="00725B32">
            <w:pPr>
              <w:spacing w:after="0"/>
            </w:pPr>
            <w:r w:rsidRPr="00725B32">
              <w:t>Indaga, interroga y elabora estrategias de resolución en forma colaborativa para anticipar resultados posibles en temáticas ambientales.</w:t>
            </w:r>
          </w:p>
          <w:p w14:paraId="64D62704" w14:textId="77777777" w:rsidR="42C198FD" w:rsidRPr="00725B32" w:rsidRDefault="32336943" w:rsidP="00725B32">
            <w:pPr>
              <w:spacing w:after="0"/>
            </w:pPr>
            <w:r w:rsidRPr="00725B32">
              <w:rPr>
                <w:rFonts w:cs="Calibri"/>
              </w:rPr>
              <w:t>Identifica las etapas en diferentes procesos naturales de su entorno con o sin mediación, demostrando cierto grado de autonomía para responder a situaciones lúdicas o cotidianas.</w:t>
            </w:r>
          </w:p>
        </w:tc>
      </w:tr>
    </w:tbl>
    <w:p w14:paraId="4E838ED7" w14:textId="77777777" w:rsidR="00AF0393" w:rsidRPr="00725B32" w:rsidRDefault="00AF0393" w:rsidP="42C198FD">
      <w:pPr>
        <w:spacing w:after="120" w:line="276" w:lineRule="auto"/>
        <w:rPr>
          <w:rFonts w:cs="Calibri"/>
          <w:color w:val="000000"/>
          <w:sz w:val="24"/>
          <w:szCs w:val="24"/>
        </w:rPr>
      </w:pPr>
    </w:p>
    <w:p w14:paraId="280BA5A0" w14:textId="77777777" w:rsidR="00AF0393" w:rsidRPr="00725B32" w:rsidRDefault="61644C72" w:rsidP="78C8D877">
      <w:pPr>
        <w:pStyle w:val="Ttulo3"/>
        <w:rPr>
          <w:rFonts w:eastAsia="Calibri" w:cs="Calibri"/>
          <w:color w:val="000000"/>
          <w:sz w:val="32"/>
          <w:szCs w:val="32"/>
        </w:rPr>
      </w:pPr>
      <w:r>
        <w:t xml:space="preserve">Capítulo </w:t>
      </w:r>
      <w:r w:rsidR="62C6C4D3">
        <w:t>4: Animales variados</w:t>
      </w:r>
    </w:p>
    <w:p w14:paraId="61DDA498" w14:textId="77777777" w:rsidR="00AF0393" w:rsidRPr="00725B32" w:rsidRDefault="62C6C4D3" w:rsidP="42C198FD">
      <w:pPr>
        <w:rPr>
          <w:rFonts w:cs="Calibri"/>
          <w:color w:val="000000"/>
          <w:sz w:val="24"/>
          <w:szCs w:val="24"/>
        </w:rPr>
      </w:pPr>
      <w:r w:rsidRPr="00725B32">
        <w:rPr>
          <w:rFonts w:cs="Calibri"/>
          <w:i/>
          <w:iCs/>
          <w:color w:val="2F5496"/>
        </w:rPr>
        <w:t>Competencias generales:</w:t>
      </w:r>
      <w:r w:rsidRPr="00725B32">
        <w:rPr>
          <w:rFonts w:cs="Calibri"/>
          <w:color w:val="000000"/>
        </w:rPr>
        <w:t xml:space="preserve"> Dominio 1. Pensamiento creativo. Comunicación. Pensamiento crítico. Metacognitiva. Pensamiento computacional.</w:t>
      </w:r>
      <w:r w:rsidR="002D52D7" w:rsidRPr="00725B32">
        <w:rPr>
          <w:rFonts w:cs="Calibri"/>
          <w:color w:val="000000"/>
        </w:rPr>
        <w:t xml:space="preserve"> </w:t>
      </w:r>
      <w:r w:rsidRPr="00725B32">
        <w:rPr>
          <w:rFonts w:cs="Calibri"/>
          <w:color w:val="000000"/>
        </w:rPr>
        <w:t>Dominio 2. Relación con los otros. Intrapersonal. Iniciativa y orientación a la acción.</w:t>
      </w:r>
    </w:p>
    <w:tbl>
      <w:tblPr>
        <w:tblW w:w="8609" w:type="dxa"/>
        <w:tblLayout w:type="fixed"/>
        <w:tblLook w:val="0400" w:firstRow="0" w:lastRow="0" w:firstColumn="0" w:lastColumn="0" w:noHBand="0" w:noVBand="1"/>
      </w:tblPr>
      <w:tblGrid>
        <w:gridCol w:w="3374"/>
        <w:gridCol w:w="5235"/>
      </w:tblGrid>
      <w:tr w:rsidR="42C198FD" w:rsidRPr="00725B32" w14:paraId="53960DF1" w14:textId="77777777" w:rsidTr="4C4DDABE">
        <w:trPr>
          <w:trHeight w:val="300"/>
        </w:trPr>
        <w:tc>
          <w:tcPr>
            <w:tcW w:w="3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004146" w14:textId="5441CCDF" w:rsidR="42C198FD" w:rsidRPr="00725B32" w:rsidRDefault="7E146C48" w:rsidP="002D52D7">
            <w:pPr>
              <w:pStyle w:val="Ttulo4"/>
            </w:pPr>
            <w:r>
              <w:t xml:space="preserve">Contenidos </w:t>
            </w:r>
          </w:p>
          <w:p w14:paraId="17D4DD0B" w14:textId="77777777" w:rsidR="42C198FD" w:rsidRPr="00725B32" w:rsidRDefault="42C198FD" w:rsidP="002D52D7">
            <w:pPr>
              <w:pStyle w:val="Ttulo4"/>
            </w:pPr>
            <w:r w:rsidRPr="00725B32">
              <w:t>Unidad curricular:</w:t>
            </w:r>
            <w:r w:rsidR="002D52D7" w:rsidRPr="00725B32">
              <w:t xml:space="preserve"> </w:t>
            </w:r>
            <w:r w:rsidRPr="00725B32">
              <w:t>Ciencia</w:t>
            </w:r>
            <w:r w:rsidR="56336BE5" w:rsidRPr="00725B32">
              <w:t>s</w:t>
            </w:r>
            <w:r w:rsidRPr="00725B32">
              <w:t xml:space="preserve"> del Ambiente (</w:t>
            </w:r>
            <w:r w:rsidR="002D52D7" w:rsidRPr="00725B32">
              <w:t>B</w:t>
            </w:r>
            <w:r w:rsidRPr="00725B32">
              <w:t>iología)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30B4D4" w14:textId="77777777" w:rsidR="42C198FD" w:rsidRPr="00725B32" w:rsidRDefault="42C198FD" w:rsidP="002D52D7">
            <w:pPr>
              <w:pStyle w:val="Ttulo4"/>
            </w:pPr>
            <w:r w:rsidRPr="00725B32">
              <w:t>Competencias específicas de la unidad curricular por tramo</w:t>
            </w:r>
          </w:p>
        </w:tc>
      </w:tr>
      <w:tr w:rsidR="42C198FD" w:rsidRPr="00725B32" w14:paraId="7297CC91" w14:textId="77777777" w:rsidTr="4C4DDABE">
        <w:trPr>
          <w:trHeight w:val="300"/>
        </w:trPr>
        <w:tc>
          <w:tcPr>
            <w:tcW w:w="3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A1CA17" w14:textId="77777777" w:rsidR="42C198FD" w:rsidRDefault="2EF27CBA" w:rsidP="78C8D877">
            <w:pPr>
              <w:spacing w:after="0" w:line="240" w:lineRule="auto"/>
              <w:rPr>
                <w:rFonts w:cs="Calibri"/>
                <w:i/>
                <w:iCs/>
                <w:color w:val="0070C0"/>
              </w:rPr>
            </w:pPr>
            <w:r w:rsidRPr="78C8D877">
              <w:rPr>
                <w:rFonts w:cs="Calibri"/>
                <w:i/>
                <w:iCs/>
                <w:color w:val="0070C0"/>
              </w:rPr>
              <w:t>Contenidos estructurantes del tramo:</w:t>
            </w:r>
          </w:p>
          <w:p w14:paraId="5FD2B1A4" w14:textId="77777777" w:rsidR="42C198FD" w:rsidRDefault="42C198FD" w:rsidP="78C8D877">
            <w:pPr>
              <w:spacing w:after="0" w:line="240" w:lineRule="auto"/>
              <w:rPr>
                <w:rFonts w:cs="Calibri"/>
              </w:rPr>
            </w:pPr>
          </w:p>
          <w:p w14:paraId="30F5BFE3" w14:textId="77777777" w:rsidR="42C198FD" w:rsidRPr="00725B32" w:rsidRDefault="2EF27CBA" w:rsidP="78C8D877">
            <w:pPr>
              <w:spacing w:after="0" w:line="240" w:lineRule="auto"/>
            </w:pPr>
            <w:r w:rsidRPr="78C8D877">
              <w:rPr>
                <w:rFonts w:cs="Calibri"/>
              </w:rPr>
              <w:t>FUNCIONES VITALES: REPRODUCCIÓN</w:t>
            </w:r>
          </w:p>
          <w:p w14:paraId="5ECF431A" w14:textId="77777777" w:rsidR="42C198FD" w:rsidRDefault="42C198FD" w:rsidP="78C8D877">
            <w:pPr>
              <w:spacing w:after="0" w:line="240" w:lineRule="auto"/>
              <w:rPr>
                <w:rFonts w:cs="Calibri"/>
              </w:rPr>
            </w:pPr>
          </w:p>
          <w:p w14:paraId="504E1BE7" w14:textId="77777777" w:rsidR="42C198FD" w:rsidRDefault="2EF27CBA" w:rsidP="78C8D877">
            <w:pPr>
              <w:spacing w:after="0" w:line="240" w:lineRule="auto"/>
              <w:rPr>
                <w:rFonts w:cs="Calibri"/>
                <w:i/>
                <w:iCs/>
                <w:color w:val="0070C0"/>
              </w:rPr>
            </w:pPr>
            <w:r w:rsidRPr="78C8D877">
              <w:rPr>
                <w:rFonts w:cs="Calibri"/>
                <w:i/>
                <w:iCs/>
                <w:color w:val="0070C0"/>
              </w:rPr>
              <w:lastRenderedPageBreak/>
              <w:t>Contenidos:</w:t>
            </w:r>
          </w:p>
          <w:p w14:paraId="5F91567E" w14:textId="77777777" w:rsidR="42C198FD" w:rsidRPr="00725B32" w:rsidRDefault="2EF27CBA" w:rsidP="78C8D877">
            <w:pPr>
              <w:spacing w:after="0" w:line="240" w:lineRule="auto"/>
            </w:pPr>
            <w:r w:rsidRPr="78C8D877">
              <w:rPr>
                <w:rFonts w:cs="Calibri"/>
              </w:rPr>
              <w:t>Reproducción sexual: tipos de desarrollo embrionario (ovovivíparo, ovípara y vivípara).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AFF6FD" w14:textId="77777777" w:rsidR="42C198FD" w:rsidRPr="00725B32" w:rsidRDefault="2EF27CBA" w:rsidP="78C8D877">
            <w:r w:rsidRPr="78C8D877">
              <w:rPr>
                <w:rFonts w:cs="Calibri"/>
              </w:rPr>
              <w:lastRenderedPageBreak/>
              <w:t>Interactúa dialogando con sus pares dando razones que justifican las opiniones y preguntas que surgen en la interacción con el otro ante hechos y fenómenos del mundo natural.</w:t>
            </w:r>
          </w:p>
          <w:p w14:paraId="2AA3323C" w14:textId="77777777" w:rsidR="42C198FD" w:rsidRPr="00725B32" w:rsidRDefault="2EF27CBA" w:rsidP="78C8D877">
            <w:r w:rsidRPr="78C8D877">
              <w:rPr>
                <w:rFonts w:cs="Calibri"/>
              </w:rPr>
              <w:lastRenderedPageBreak/>
              <w:t>Juega, observa, indaga, plantea dudas sobre fenómenos concretos con el acompañamiento del docente.</w:t>
            </w:r>
          </w:p>
          <w:p w14:paraId="51CAF7F8" w14:textId="77777777" w:rsidR="42C198FD" w:rsidRPr="00725B32" w:rsidRDefault="2EF27CBA" w:rsidP="78C8D877">
            <w:r w:rsidRPr="78C8D877">
              <w:rPr>
                <w:rFonts w:cs="Calibri"/>
              </w:rPr>
              <w:t>Identifica las etapas en diferentes procesos naturales de su entorno con o sin mediación, demostrando cierto grado de autonomía para responder a situaciones lúdicas o cotidianas.</w:t>
            </w:r>
          </w:p>
        </w:tc>
      </w:tr>
    </w:tbl>
    <w:p w14:paraId="448FD0F5" w14:textId="77777777" w:rsidR="00AF0393" w:rsidRPr="00725B32" w:rsidRDefault="770B1838" w:rsidP="78C8D877">
      <w:pPr>
        <w:pStyle w:val="Ttulo3"/>
        <w:rPr>
          <w:rFonts w:eastAsia="Calibri" w:cs="Calibri"/>
          <w:color w:val="000000"/>
          <w:sz w:val="32"/>
          <w:szCs w:val="32"/>
        </w:rPr>
      </w:pPr>
      <w:r>
        <w:lastRenderedPageBreak/>
        <w:t xml:space="preserve">Capítulo </w:t>
      </w:r>
      <w:r w:rsidR="62C6C4D3">
        <w:t xml:space="preserve">6: Mundo de </w:t>
      </w:r>
      <w:r w:rsidR="002D52D7">
        <w:t>m</w:t>
      </w:r>
      <w:r w:rsidR="62C6C4D3">
        <w:t>ateriales</w:t>
      </w:r>
    </w:p>
    <w:p w14:paraId="5C5031A0" w14:textId="77777777" w:rsidR="00AF0393" w:rsidRPr="00725B32" w:rsidRDefault="62C6C4D3" w:rsidP="42C198FD">
      <w:pPr>
        <w:rPr>
          <w:rFonts w:cs="Calibri"/>
          <w:color w:val="000000"/>
          <w:sz w:val="24"/>
          <w:szCs w:val="24"/>
        </w:rPr>
      </w:pPr>
      <w:r w:rsidRPr="00725B32">
        <w:rPr>
          <w:rFonts w:cs="Calibri"/>
          <w:i/>
          <w:iCs/>
          <w:color w:val="2F5496"/>
        </w:rPr>
        <w:t>Competencias generales:</w:t>
      </w:r>
      <w:r w:rsidRPr="00725B32">
        <w:rPr>
          <w:rFonts w:cs="Calibri"/>
          <w:color w:val="000000"/>
        </w:rPr>
        <w:t xml:space="preserve"> Dominio 1. Pensamiento científico. Pensamiento crítico. Pensamiento creativo. Comunicación. Metacognitiva.</w:t>
      </w:r>
      <w:r w:rsidR="002D52D7" w:rsidRPr="00725B32">
        <w:rPr>
          <w:rFonts w:cs="Calibri"/>
          <w:color w:val="000000"/>
        </w:rPr>
        <w:t xml:space="preserve"> </w:t>
      </w:r>
      <w:r w:rsidRPr="42C198FD">
        <w:t>Dominio 2. Relación con los otros. Interpersonal.</w:t>
      </w:r>
    </w:p>
    <w:tbl>
      <w:tblPr>
        <w:tblW w:w="8348" w:type="dxa"/>
        <w:tblInd w:w="276" w:type="dxa"/>
        <w:tblLayout w:type="fixed"/>
        <w:tblLook w:val="0400" w:firstRow="0" w:lastRow="0" w:firstColumn="0" w:lastColumn="0" w:noHBand="0" w:noVBand="1"/>
      </w:tblPr>
      <w:tblGrid>
        <w:gridCol w:w="1988"/>
        <w:gridCol w:w="6360"/>
      </w:tblGrid>
      <w:tr w:rsidR="00BA3297" w:rsidRPr="00725B32" w14:paraId="2FF38804" w14:textId="77777777" w:rsidTr="4C4DDABE">
        <w:trPr>
          <w:trHeight w:val="300"/>
        </w:trPr>
        <w:tc>
          <w:tcPr>
            <w:tcW w:w="19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8CB32D" w14:textId="77777777" w:rsidR="00BA3297" w:rsidRPr="00725B32" w:rsidRDefault="53D6BAB9" w:rsidP="00BA3297">
            <w:pPr>
              <w:pStyle w:val="Ttulo4"/>
            </w:pPr>
            <w:r w:rsidRPr="00725B32">
              <w:t xml:space="preserve">Contenidos </w:t>
            </w:r>
          </w:p>
          <w:p w14:paraId="2FC275FA" w14:textId="77777777" w:rsidR="00BA3297" w:rsidRPr="00725B32" w:rsidRDefault="00BA3297" w:rsidP="00BA3297">
            <w:pPr>
              <w:pStyle w:val="Ttulo4"/>
            </w:pPr>
            <w:r w:rsidRPr="00725B32">
              <w:t>Unidad curricular: Física - Química</w:t>
            </w:r>
          </w:p>
        </w:tc>
        <w:tc>
          <w:tcPr>
            <w:tcW w:w="6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B279B2" w14:textId="593DB13B" w:rsidR="00BA3297" w:rsidRPr="00725B32" w:rsidRDefault="6770099C" w:rsidP="00BA3297">
            <w:pPr>
              <w:pStyle w:val="Ttulo4"/>
            </w:pPr>
            <w:r>
              <w:t>Competencias específicas de la unidad curricular por tramo</w:t>
            </w:r>
          </w:p>
        </w:tc>
      </w:tr>
      <w:tr w:rsidR="00BA3297" w:rsidRPr="00725B32" w14:paraId="00719104" w14:textId="77777777" w:rsidTr="4C4DDABE">
        <w:trPr>
          <w:trHeight w:val="300"/>
        </w:trPr>
        <w:tc>
          <w:tcPr>
            <w:tcW w:w="19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5CD5E6" w14:textId="77777777" w:rsidR="00BA3297" w:rsidRPr="00725B32" w:rsidRDefault="00BA3297" w:rsidP="00BA3297">
            <w:r w:rsidRPr="00725B32">
              <w:t>Las propiedades de los materiales (dureza, fragilidad, elasticidad, transparencia, conductividad).</w:t>
            </w:r>
          </w:p>
        </w:tc>
        <w:tc>
          <w:tcPr>
            <w:tcW w:w="6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86BEFA" w14:textId="77777777" w:rsidR="00BA3297" w:rsidRPr="00725B32" w:rsidRDefault="00BA3297" w:rsidP="00BA3297">
            <w:r w:rsidRPr="00725B32">
              <w:t>Explora, ensaya, juega y experimenta, individual o colectivamente, con objetos de su entorno para establecer similitudes y diferencias.</w:t>
            </w:r>
          </w:p>
          <w:p w14:paraId="585988A3" w14:textId="77777777" w:rsidR="00BA3297" w:rsidRPr="00725B32" w:rsidRDefault="00BA3297" w:rsidP="00BA3297">
            <w:r w:rsidRPr="00725B32">
              <w:t>Observa fenómenos concretos, abre interrogantes, recopila información, interpreta y comunica con base en evidencias recogidas durante la fase experimental para comprender, describir y explicar procesos experimentales.</w:t>
            </w:r>
          </w:p>
          <w:p w14:paraId="7DDBACF4" w14:textId="77777777" w:rsidR="00BA3297" w:rsidRPr="00725B32" w:rsidRDefault="00BA3297" w:rsidP="00BA3297">
            <w:r w:rsidRPr="00725B32">
              <w:t>Observa el ambiente, formula preguntas, elabora hipótesis y propone explicaciones sencillas mediante el proceso de experimentación, la indagación y la búsqueda de evidencias, mediante el trabajo individual y colectivo, para comprender fenómenos naturales.</w:t>
            </w:r>
          </w:p>
          <w:p w14:paraId="6F870160" w14:textId="77777777" w:rsidR="00BA3297" w:rsidRPr="00725B32" w:rsidRDefault="00BA3297" w:rsidP="00BA3297">
            <w:r w:rsidRPr="00725B32">
              <w:t>Identifica y comprende las emociones personales al enfrentarse a retos, lo que fomenta la confianza en sus propias habilidades para tomar decisiones y resolver problemas vinculados con los sistemas materiales y la energía, valorando el error como parte del proceso de aprendizaje.</w:t>
            </w:r>
          </w:p>
          <w:p w14:paraId="294CC014" w14:textId="77777777" w:rsidR="00BA3297" w:rsidRDefault="00BA3297" w:rsidP="00BA3297">
            <w:pPr>
              <w:rPr>
                <w:rFonts w:cs="Calibri"/>
              </w:rPr>
            </w:pPr>
            <w:r w:rsidRPr="00725B32">
              <w:t xml:space="preserve">Desarrolla y aplica el pensamiento lógico y creativo al explorar, organizar datos, descomponer en partes y reconocer patrones para comprender fenómenos </w:t>
            </w:r>
            <w:proofErr w:type="gramStart"/>
            <w:r w:rsidRPr="00725B32">
              <w:t>físico-químicos</w:t>
            </w:r>
            <w:proofErr w:type="gramEnd"/>
            <w:r w:rsidRPr="00725B32">
              <w:t xml:space="preserve"> y comunicar a través de diferentes códigos y soportes.</w:t>
            </w:r>
          </w:p>
        </w:tc>
      </w:tr>
      <w:tr w:rsidR="00BA3297" w:rsidRPr="00725B32" w14:paraId="0F49FADF" w14:textId="77777777" w:rsidTr="4C4DDABE">
        <w:trPr>
          <w:trHeight w:val="300"/>
        </w:trPr>
        <w:tc>
          <w:tcPr>
            <w:tcW w:w="19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D50073" w14:textId="77777777" w:rsidR="00BA3297" w:rsidRPr="00725B32" w:rsidRDefault="00BA3297" w:rsidP="00BA3297">
            <w:pPr>
              <w:pStyle w:val="Ttulo5"/>
            </w:pPr>
            <w:r w:rsidRPr="00725B32">
              <w:lastRenderedPageBreak/>
              <w:t>Contenidos:</w:t>
            </w:r>
          </w:p>
          <w:p w14:paraId="291186BB" w14:textId="5668CBB8" w:rsidR="00BA3297" w:rsidRPr="00725B32" w:rsidRDefault="6770099C" w:rsidP="00BA3297">
            <w:r>
              <w:t>Soluciones:</w:t>
            </w:r>
            <w:r w:rsidR="71DAE253">
              <w:t xml:space="preserve"> </w:t>
            </w:r>
            <w:r>
              <w:t>líquido - líquido, líquido - sólido.</w:t>
            </w:r>
          </w:p>
          <w:p w14:paraId="206A8B01" w14:textId="77777777" w:rsidR="00BA3297" w:rsidRPr="00725B32" w:rsidRDefault="00BA3297" w:rsidP="00BA3297">
            <w:r w:rsidRPr="00725B32">
              <w:t>La decantación como método de separación de fases.</w:t>
            </w:r>
          </w:p>
        </w:tc>
        <w:tc>
          <w:tcPr>
            <w:tcW w:w="6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635B63" w14:textId="77777777" w:rsidR="00BA3297" w:rsidRPr="00725B32" w:rsidRDefault="00BA3297" w:rsidP="00BA3297">
            <w:r w:rsidRPr="00725B32">
              <w:t>Explora, ensaya, juega y experimenta, individual o colectivamente, con objetos de su entorno para establecer similitudes y diferencias.</w:t>
            </w:r>
          </w:p>
          <w:p w14:paraId="28B5BD62" w14:textId="77777777" w:rsidR="00BA3297" w:rsidRPr="00725B32" w:rsidRDefault="00BA3297" w:rsidP="00BA3297">
            <w:r w:rsidRPr="00725B32">
              <w:t>Observa fenómenos concretos, abre interrogantes, recopila información, interpreta y comunica basado en evidencias recogidas durante la fase experimental, para comprender, describir y explicar procesos experimentales.</w:t>
            </w:r>
          </w:p>
          <w:p w14:paraId="5F2F18F7" w14:textId="77777777" w:rsidR="00BA3297" w:rsidRPr="00725B32" w:rsidRDefault="00BA3297" w:rsidP="00BA3297">
            <w:r w:rsidRPr="00725B32">
              <w:t>Observa el ambiente, formula preguntas, elabora hipótesis y propone explicaciones sencillas mediante el proceso de experimentación, la indagación y la búsqueda de evidencias, mediante el trabajo individual y colectivo, para comprender fenómenos naturales.</w:t>
            </w:r>
          </w:p>
          <w:p w14:paraId="2CDD96B2" w14:textId="77777777" w:rsidR="00BA3297" w:rsidRPr="00725B32" w:rsidRDefault="00BA3297" w:rsidP="00BA3297">
            <w:r w:rsidRPr="00725B32">
              <w:t>Identifica y comprende las emociones personales al enfrentarse a retos, lo que fomenta la confianza en sus propias habilidades para tomar decisiones y resolver problemas vinculados con los sistemas materiales y la energía, valorando el error como parte del proceso de aprendizaje.</w:t>
            </w:r>
          </w:p>
          <w:p w14:paraId="4BEAF1C5" w14:textId="77777777" w:rsidR="00BA3297" w:rsidRPr="00725B32" w:rsidRDefault="00BA3297" w:rsidP="00BA3297">
            <w:r w:rsidRPr="00725B32">
              <w:t xml:space="preserve">Desarrolla y aplica el pensamiento lógico y creativo al explorar, organizar datos, descomponer en partes y reconocer patrones para comprender fenómenos </w:t>
            </w:r>
            <w:proofErr w:type="gramStart"/>
            <w:r w:rsidRPr="00725B32">
              <w:t>físico-químicos</w:t>
            </w:r>
            <w:proofErr w:type="gramEnd"/>
            <w:r w:rsidRPr="00725B32">
              <w:t xml:space="preserve"> y comunicar a través de diferentes códigos y soportes.</w:t>
            </w:r>
          </w:p>
        </w:tc>
      </w:tr>
    </w:tbl>
    <w:p w14:paraId="2429EA7F" w14:textId="77777777" w:rsidR="00AF0393" w:rsidRPr="00725B32" w:rsidRDefault="62C6C4D3" w:rsidP="42C198FD">
      <w:pPr>
        <w:pStyle w:val="Ttulo3"/>
        <w:rPr>
          <w:rFonts w:eastAsia="Calibri" w:cs="Calibri"/>
          <w:bCs/>
          <w:color w:val="000000"/>
          <w:sz w:val="32"/>
          <w:szCs w:val="32"/>
        </w:rPr>
      </w:pPr>
      <w:r w:rsidRPr="42C198FD">
        <w:t>Unidad 8: Plantas de todo tipo</w:t>
      </w:r>
    </w:p>
    <w:p w14:paraId="7715C76D" w14:textId="77777777" w:rsidR="00AF0393" w:rsidRPr="00725B32" w:rsidRDefault="62C6C4D3" w:rsidP="42C198FD">
      <w:pPr>
        <w:rPr>
          <w:rFonts w:cs="Calibri"/>
          <w:color w:val="000000"/>
          <w:sz w:val="24"/>
          <w:szCs w:val="24"/>
        </w:rPr>
      </w:pPr>
      <w:r w:rsidRPr="00725B32">
        <w:rPr>
          <w:rFonts w:cs="Calibri"/>
          <w:i/>
          <w:iCs/>
          <w:color w:val="2F5496"/>
        </w:rPr>
        <w:t>Competencias generales:</w:t>
      </w:r>
      <w:r w:rsidRPr="00725B32">
        <w:rPr>
          <w:rFonts w:cs="Calibri"/>
          <w:color w:val="000000"/>
        </w:rPr>
        <w:t xml:space="preserve"> Dominio 1. Comunicación. Pensamiento crítico. Pensamiento creativo. Pensamiento científico. Metacognitiva. Dominio 2: Relación con otros.</w:t>
      </w:r>
    </w:p>
    <w:tbl>
      <w:tblPr>
        <w:tblW w:w="8835" w:type="dxa"/>
        <w:tblLayout w:type="fixed"/>
        <w:tblLook w:val="0400" w:firstRow="0" w:lastRow="0" w:firstColumn="0" w:lastColumn="0" w:noHBand="0" w:noVBand="1"/>
      </w:tblPr>
      <w:tblGrid>
        <w:gridCol w:w="2205"/>
        <w:gridCol w:w="6630"/>
      </w:tblGrid>
      <w:tr w:rsidR="42C198FD" w:rsidRPr="00725B32" w14:paraId="2512E61B" w14:textId="77777777" w:rsidTr="00725B32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99090C5" w14:textId="77777777" w:rsidR="42C198FD" w:rsidRPr="00725B32" w:rsidRDefault="42C198FD" w:rsidP="00BD23A2">
            <w:pPr>
              <w:pStyle w:val="Ttulo4"/>
            </w:pPr>
            <w:r w:rsidRPr="00725B32">
              <w:lastRenderedPageBreak/>
              <w:t xml:space="preserve">Contenidos </w:t>
            </w:r>
          </w:p>
          <w:p w14:paraId="5A0E85E5" w14:textId="77777777" w:rsidR="42C198FD" w:rsidRPr="00725B32" w:rsidRDefault="42C198FD" w:rsidP="00BD23A2">
            <w:pPr>
              <w:pStyle w:val="Ttulo4"/>
            </w:pPr>
            <w:r w:rsidRPr="00725B32">
              <w:t>Unidad curricular:</w:t>
            </w:r>
            <w:r w:rsidR="00BD23A2" w:rsidRPr="00725B32">
              <w:t xml:space="preserve"> </w:t>
            </w:r>
            <w:r w:rsidRPr="00725B32">
              <w:t>Ciencia del Ambiente (</w:t>
            </w:r>
            <w:r w:rsidR="00BD23A2" w:rsidRPr="00725B32">
              <w:t>B</w:t>
            </w:r>
            <w:r w:rsidRPr="00725B32">
              <w:t>iología)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A338219" w14:textId="77777777" w:rsidR="42C198FD" w:rsidRPr="00725B32" w:rsidRDefault="42C198FD" w:rsidP="00BD23A2">
            <w:pPr>
              <w:pStyle w:val="Ttulo4"/>
            </w:pPr>
            <w:r w:rsidRPr="00725B32">
              <w:t>Competencias específicas de la unidad curricular por tramo</w:t>
            </w:r>
          </w:p>
        </w:tc>
      </w:tr>
      <w:tr w:rsidR="42C198FD" w:rsidRPr="00725B32" w14:paraId="36D8D16A" w14:textId="77777777" w:rsidTr="00725B32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112585F" w14:textId="77777777" w:rsidR="42C198FD" w:rsidRPr="00725B32" w:rsidRDefault="42C198FD" w:rsidP="00BD23A2">
            <w:pPr>
              <w:pStyle w:val="Ttulo5"/>
            </w:pPr>
            <w:r w:rsidRPr="00725B32">
              <w:t>Contenidos estructurantes del tramo:</w:t>
            </w:r>
          </w:p>
          <w:p w14:paraId="17D5280E" w14:textId="77777777" w:rsidR="42C198FD" w:rsidRPr="00725B32" w:rsidRDefault="42C198FD" w:rsidP="00BD23A2">
            <w:r w:rsidRPr="00725B32">
              <w:t>Ecosistema y conciencia ambiental.</w:t>
            </w:r>
          </w:p>
          <w:p w14:paraId="676E5802" w14:textId="77777777" w:rsidR="42C198FD" w:rsidRPr="00725B32" w:rsidRDefault="42C198FD" w:rsidP="00BD23A2">
            <w:pPr>
              <w:pStyle w:val="Ttulo5"/>
            </w:pPr>
            <w:r w:rsidRPr="00725B32">
              <w:t>Contenidos:</w:t>
            </w:r>
          </w:p>
          <w:p w14:paraId="0F33240A" w14:textId="77777777" w:rsidR="42C198FD" w:rsidRPr="00725B32" w:rsidRDefault="42C198FD" w:rsidP="00BD23A2">
            <w:r w:rsidRPr="00725B32">
              <w:t>Clasificación de componentes del ecosistema terrestre.</w:t>
            </w:r>
          </w:p>
          <w:p w14:paraId="37FA48E8" w14:textId="77777777" w:rsidR="42C198FD" w:rsidRPr="00725B32" w:rsidRDefault="42C198FD" w:rsidP="00BD23A2">
            <w:r w:rsidRPr="00725B32">
              <w:t>Funciones de los órganos de las plantas.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7CBCBBE" w14:textId="77777777" w:rsidR="42C198FD" w:rsidRPr="00725B32" w:rsidRDefault="42C198FD" w:rsidP="00BD23A2">
            <w:r w:rsidRPr="00725B32">
              <w:t xml:space="preserve">Interactúa </w:t>
            </w:r>
            <w:r w:rsidR="00BD23A2" w:rsidRPr="00725B32">
              <w:t>mediante el diálogo</w:t>
            </w:r>
            <w:r w:rsidRPr="00725B32">
              <w:t xml:space="preserve"> con sus pares dando razones que justifican las opiniones y preguntas que surgen en la interacción con el otro ante hechos y fenómenos del mundo natural.</w:t>
            </w:r>
          </w:p>
          <w:p w14:paraId="0053FB3D" w14:textId="77777777" w:rsidR="006F20A6" w:rsidRPr="00725B32" w:rsidRDefault="006F20A6" w:rsidP="00BD23A2">
            <w:r w:rsidRPr="00725B32">
              <w:t>Indaga e interroga, elaborando estrategias de resolución en forma colaborativa para anticipar resultados posibles en temáticas ambientales.</w:t>
            </w:r>
          </w:p>
          <w:p w14:paraId="30DA0404" w14:textId="77777777" w:rsidR="42C198FD" w:rsidRPr="00725B32" w:rsidRDefault="42C198FD" w:rsidP="00BD23A2">
            <w:r w:rsidRPr="00725B32">
              <w:t>Identifica las etapas en diferentes procesos naturales de su entorno con o sin mediación, demostrando cierto grado de autonomía para responder a situaciones lúdicas cotidianas.</w:t>
            </w:r>
          </w:p>
        </w:tc>
      </w:tr>
    </w:tbl>
    <w:p w14:paraId="36E6AE11" w14:textId="77777777" w:rsidR="00AF0393" w:rsidRDefault="00AF0393" w:rsidP="42C198FD">
      <w:pPr>
        <w:spacing w:line="259" w:lineRule="auto"/>
      </w:pPr>
    </w:p>
    <w:sectPr w:rsidR="00AF03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LT Std">
    <w:altName w:val="Calibri"/>
    <w:panose1 w:val="020B0502020203020204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A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D0AFB"/>
    <w:multiLevelType w:val="hybridMultilevel"/>
    <w:tmpl w:val="CD9A35B8"/>
    <w:lvl w:ilvl="0" w:tplc="C16C03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6854"/>
    <w:multiLevelType w:val="hybridMultilevel"/>
    <w:tmpl w:val="4B14A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252E6"/>
    <w:multiLevelType w:val="hybridMultilevel"/>
    <w:tmpl w:val="31B0BC6C"/>
    <w:lvl w:ilvl="0" w:tplc="964C5C36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B8E0"/>
    <w:multiLevelType w:val="hybridMultilevel"/>
    <w:tmpl w:val="76B6B870"/>
    <w:lvl w:ilvl="0" w:tplc="2EF6F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EC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8C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65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23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83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0A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CB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48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B2A4E"/>
    <w:multiLevelType w:val="hybridMultilevel"/>
    <w:tmpl w:val="6110F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41144"/>
    <w:multiLevelType w:val="hybridMultilevel"/>
    <w:tmpl w:val="05CEF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DEB17"/>
    <w:multiLevelType w:val="hybridMultilevel"/>
    <w:tmpl w:val="4B06ABE6"/>
    <w:lvl w:ilvl="0" w:tplc="125A6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4B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A3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EE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C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8D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4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EA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0E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66F81"/>
    <w:multiLevelType w:val="hybridMultilevel"/>
    <w:tmpl w:val="CFB04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2185"/>
    <w:multiLevelType w:val="hybridMultilevel"/>
    <w:tmpl w:val="2424F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63393"/>
    <w:multiLevelType w:val="hybridMultilevel"/>
    <w:tmpl w:val="76C4E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041AD"/>
    <w:multiLevelType w:val="hybridMultilevel"/>
    <w:tmpl w:val="BB289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066B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14DE1"/>
    <w:multiLevelType w:val="hybridMultilevel"/>
    <w:tmpl w:val="18FE3B4C"/>
    <w:lvl w:ilvl="0" w:tplc="41B4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42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C0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E2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EC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6A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4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4A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6C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A3A2A"/>
    <w:multiLevelType w:val="hybridMultilevel"/>
    <w:tmpl w:val="DE40FAD8"/>
    <w:lvl w:ilvl="0" w:tplc="D9AC2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B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20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2A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C8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6C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4E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21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E9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C59A5"/>
    <w:multiLevelType w:val="hybridMultilevel"/>
    <w:tmpl w:val="B5482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94CB9"/>
    <w:multiLevelType w:val="hybridMultilevel"/>
    <w:tmpl w:val="453C6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E2918"/>
    <w:multiLevelType w:val="hybridMultilevel"/>
    <w:tmpl w:val="0AF01E52"/>
    <w:lvl w:ilvl="0" w:tplc="7548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E8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E7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4A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EC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6F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C5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6E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01065"/>
    <w:multiLevelType w:val="hybridMultilevel"/>
    <w:tmpl w:val="42042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0232A"/>
    <w:multiLevelType w:val="hybridMultilevel"/>
    <w:tmpl w:val="1AEE8942"/>
    <w:lvl w:ilvl="0" w:tplc="88DE42D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E5BC1"/>
    <w:multiLevelType w:val="hybridMultilevel"/>
    <w:tmpl w:val="DAD6E8C2"/>
    <w:lvl w:ilvl="0" w:tplc="598CD79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C3E"/>
    <w:multiLevelType w:val="hybridMultilevel"/>
    <w:tmpl w:val="5F7A4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E3FE3"/>
    <w:multiLevelType w:val="hybridMultilevel"/>
    <w:tmpl w:val="03ECEB44"/>
    <w:lvl w:ilvl="0" w:tplc="4746D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8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CD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4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A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EA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67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4D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AA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53E4C"/>
    <w:multiLevelType w:val="hybridMultilevel"/>
    <w:tmpl w:val="3C342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67F11"/>
    <w:multiLevelType w:val="hybridMultilevel"/>
    <w:tmpl w:val="114AA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B4A14"/>
    <w:multiLevelType w:val="hybridMultilevel"/>
    <w:tmpl w:val="3300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616BC"/>
    <w:multiLevelType w:val="hybridMultilevel"/>
    <w:tmpl w:val="AFD86DB8"/>
    <w:lvl w:ilvl="0" w:tplc="DD34CE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7F8E2"/>
    <w:multiLevelType w:val="hybridMultilevel"/>
    <w:tmpl w:val="FE8AA19C"/>
    <w:lvl w:ilvl="0" w:tplc="89E0D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AD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8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A4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A6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67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67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AE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2E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94C32"/>
    <w:multiLevelType w:val="hybridMultilevel"/>
    <w:tmpl w:val="6D082682"/>
    <w:lvl w:ilvl="0" w:tplc="B53C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26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2D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05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03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21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6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64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C6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6DCB1"/>
    <w:multiLevelType w:val="hybridMultilevel"/>
    <w:tmpl w:val="014C3DDA"/>
    <w:lvl w:ilvl="0" w:tplc="451A7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EC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C7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68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C8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AA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AF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83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81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46F60"/>
    <w:multiLevelType w:val="hybridMultilevel"/>
    <w:tmpl w:val="DA28BB5C"/>
    <w:lvl w:ilvl="0" w:tplc="68AE5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0E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ED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C3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5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E0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E2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8E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2A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34AF6"/>
    <w:multiLevelType w:val="hybridMultilevel"/>
    <w:tmpl w:val="390CDB72"/>
    <w:lvl w:ilvl="0" w:tplc="C16C03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72C35"/>
    <w:multiLevelType w:val="hybridMultilevel"/>
    <w:tmpl w:val="7408B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028D3"/>
    <w:multiLevelType w:val="hybridMultilevel"/>
    <w:tmpl w:val="BE8EE51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9E57727"/>
    <w:multiLevelType w:val="hybridMultilevel"/>
    <w:tmpl w:val="A8625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7795A"/>
    <w:multiLevelType w:val="hybridMultilevel"/>
    <w:tmpl w:val="6C00CF78"/>
    <w:lvl w:ilvl="0" w:tplc="09EAC7E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73FCE"/>
    <w:multiLevelType w:val="hybridMultilevel"/>
    <w:tmpl w:val="FBB60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429B3"/>
    <w:multiLevelType w:val="hybridMultilevel"/>
    <w:tmpl w:val="DE8E9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D553D"/>
    <w:multiLevelType w:val="hybridMultilevel"/>
    <w:tmpl w:val="7D221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92B9B"/>
    <w:multiLevelType w:val="hybridMultilevel"/>
    <w:tmpl w:val="1248A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146BC"/>
    <w:multiLevelType w:val="hybridMultilevel"/>
    <w:tmpl w:val="9DFEB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119F0"/>
    <w:multiLevelType w:val="hybridMultilevel"/>
    <w:tmpl w:val="87EE4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F2FE4"/>
    <w:multiLevelType w:val="hybridMultilevel"/>
    <w:tmpl w:val="9544BE0C"/>
    <w:lvl w:ilvl="0" w:tplc="1354D2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50745"/>
    <w:multiLevelType w:val="hybridMultilevel"/>
    <w:tmpl w:val="23E44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412C6"/>
    <w:multiLevelType w:val="hybridMultilevel"/>
    <w:tmpl w:val="76C6F7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C7184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F7A319"/>
    <w:multiLevelType w:val="hybridMultilevel"/>
    <w:tmpl w:val="15607276"/>
    <w:lvl w:ilvl="0" w:tplc="A1500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8A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27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AD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0C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A8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82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AA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46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543B4"/>
    <w:multiLevelType w:val="hybridMultilevel"/>
    <w:tmpl w:val="39CEDF16"/>
    <w:lvl w:ilvl="0" w:tplc="0DFA8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20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20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84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AE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A3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6C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22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23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32C0A"/>
    <w:multiLevelType w:val="hybridMultilevel"/>
    <w:tmpl w:val="4CBC5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C9473"/>
    <w:multiLevelType w:val="hybridMultilevel"/>
    <w:tmpl w:val="580419CE"/>
    <w:lvl w:ilvl="0" w:tplc="412EE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82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0D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D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6C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0F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AB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E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6E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83269">
    <w:abstractNumId w:val="28"/>
  </w:num>
  <w:num w:numId="2" w16cid:durableId="1761174283">
    <w:abstractNumId w:val="27"/>
  </w:num>
  <w:num w:numId="3" w16cid:durableId="1486776116">
    <w:abstractNumId w:val="13"/>
  </w:num>
  <w:num w:numId="4" w16cid:durableId="269315592">
    <w:abstractNumId w:val="7"/>
  </w:num>
  <w:num w:numId="5" w16cid:durableId="6906552">
    <w:abstractNumId w:val="29"/>
  </w:num>
  <w:num w:numId="6" w16cid:durableId="1988971825">
    <w:abstractNumId w:val="45"/>
  </w:num>
  <w:num w:numId="7" w16cid:durableId="443960299">
    <w:abstractNumId w:val="44"/>
  </w:num>
  <w:num w:numId="8" w16cid:durableId="978874122">
    <w:abstractNumId w:val="47"/>
  </w:num>
  <w:num w:numId="9" w16cid:durableId="835071288">
    <w:abstractNumId w:val="4"/>
  </w:num>
  <w:num w:numId="10" w16cid:durableId="2064283067">
    <w:abstractNumId w:val="12"/>
  </w:num>
  <w:num w:numId="11" w16cid:durableId="1312558464">
    <w:abstractNumId w:val="21"/>
  </w:num>
  <w:num w:numId="12" w16cid:durableId="145174086">
    <w:abstractNumId w:val="26"/>
  </w:num>
  <w:num w:numId="13" w16cid:durableId="2017146228">
    <w:abstractNumId w:val="16"/>
  </w:num>
  <w:num w:numId="14" w16cid:durableId="1761952389">
    <w:abstractNumId w:val="14"/>
  </w:num>
  <w:num w:numId="15" w16cid:durableId="894004366">
    <w:abstractNumId w:val="30"/>
  </w:num>
  <w:num w:numId="16" w16cid:durableId="1112213837">
    <w:abstractNumId w:val="1"/>
  </w:num>
  <w:num w:numId="17" w16cid:durableId="1941713470">
    <w:abstractNumId w:val="34"/>
  </w:num>
  <w:num w:numId="18" w16cid:durableId="1096906997">
    <w:abstractNumId w:val="43"/>
  </w:num>
  <w:num w:numId="19" w16cid:durableId="544366360">
    <w:abstractNumId w:val="9"/>
  </w:num>
  <w:num w:numId="20" w16cid:durableId="2010331911">
    <w:abstractNumId w:val="25"/>
  </w:num>
  <w:num w:numId="21" w16cid:durableId="1246453371">
    <w:abstractNumId w:val="46"/>
  </w:num>
  <w:num w:numId="22" w16cid:durableId="1886334439">
    <w:abstractNumId w:val="18"/>
  </w:num>
  <w:num w:numId="23" w16cid:durableId="976684622">
    <w:abstractNumId w:val="33"/>
  </w:num>
  <w:num w:numId="24" w16cid:durableId="504252348">
    <w:abstractNumId w:val="22"/>
  </w:num>
  <w:num w:numId="25" w16cid:durableId="882644362">
    <w:abstractNumId w:val="36"/>
  </w:num>
  <w:num w:numId="26" w16cid:durableId="2094620690">
    <w:abstractNumId w:val="37"/>
  </w:num>
  <w:num w:numId="27" w16cid:durableId="1542984105">
    <w:abstractNumId w:val="38"/>
  </w:num>
  <w:num w:numId="28" w16cid:durableId="848370553">
    <w:abstractNumId w:val="6"/>
  </w:num>
  <w:num w:numId="29" w16cid:durableId="489909700">
    <w:abstractNumId w:val="17"/>
  </w:num>
  <w:num w:numId="30" w16cid:durableId="1503399419">
    <w:abstractNumId w:val="31"/>
  </w:num>
  <w:num w:numId="31" w16cid:durableId="206260942">
    <w:abstractNumId w:val="39"/>
  </w:num>
  <w:num w:numId="32" w16cid:durableId="363022614">
    <w:abstractNumId w:val="0"/>
  </w:num>
  <w:num w:numId="33" w16cid:durableId="110169049">
    <w:abstractNumId w:val="2"/>
  </w:num>
  <w:num w:numId="34" w16cid:durableId="591665323">
    <w:abstractNumId w:val="11"/>
  </w:num>
  <w:num w:numId="35" w16cid:durableId="547422536">
    <w:abstractNumId w:val="41"/>
  </w:num>
  <w:num w:numId="36" w16cid:durableId="1356735713">
    <w:abstractNumId w:val="35"/>
  </w:num>
  <w:num w:numId="37" w16cid:durableId="339506756">
    <w:abstractNumId w:val="19"/>
  </w:num>
  <w:num w:numId="38" w16cid:durableId="1659185008">
    <w:abstractNumId w:val="5"/>
  </w:num>
  <w:num w:numId="39" w16cid:durableId="1058170737">
    <w:abstractNumId w:val="42"/>
  </w:num>
  <w:num w:numId="40" w16cid:durableId="801729437">
    <w:abstractNumId w:val="40"/>
  </w:num>
  <w:num w:numId="41" w16cid:durableId="974523360">
    <w:abstractNumId w:val="32"/>
  </w:num>
  <w:num w:numId="42" w16cid:durableId="1158110350">
    <w:abstractNumId w:val="20"/>
  </w:num>
  <w:num w:numId="43" w16cid:durableId="1928422513">
    <w:abstractNumId w:val="8"/>
  </w:num>
  <w:num w:numId="44" w16cid:durableId="155347754">
    <w:abstractNumId w:val="10"/>
  </w:num>
  <w:num w:numId="45" w16cid:durableId="16542292">
    <w:abstractNumId w:val="24"/>
  </w:num>
  <w:num w:numId="46" w16cid:durableId="1704861126">
    <w:abstractNumId w:val="15"/>
  </w:num>
  <w:num w:numId="47" w16cid:durableId="2127120151">
    <w:abstractNumId w:val="23"/>
  </w:num>
  <w:num w:numId="48" w16cid:durableId="6103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33AD96"/>
    <w:rsid w:val="0000644E"/>
    <w:rsid w:val="0001024F"/>
    <w:rsid w:val="00024659"/>
    <w:rsid w:val="00042AF8"/>
    <w:rsid w:val="000436DA"/>
    <w:rsid w:val="0004675D"/>
    <w:rsid w:val="00051D85"/>
    <w:rsid w:val="00057CCC"/>
    <w:rsid w:val="000660C1"/>
    <w:rsid w:val="0006724B"/>
    <w:rsid w:val="00067F2F"/>
    <w:rsid w:val="00070274"/>
    <w:rsid w:val="00077183"/>
    <w:rsid w:val="00086BB5"/>
    <w:rsid w:val="000A0192"/>
    <w:rsid w:val="000A1BD1"/>
    <w:rsid w:val="000B082D"/>
    <w:rsid w:val="000B7F63"/>
    <w:rsid w:val="000D3F29"/>
    <w:rsid w:val="000D3FD1"/>
    <w:rsid w:val="000E0597"/>
    <w:rsid w:val="000E355A"/>
    <w:rsid w:val="000F04C9"/>
    <w:rsid w:val="000F74D4"/>
    <w:rsid w:val="0010300B"/>
    <w:rsid w:val="00111E4A"/>
    <w:rsid w:val="001127CF"/>
    <w:rsid w:val="00131B71"/>
    <w:rsid w:val="001336A7"/>
    <w:rsid w:val="00136107"/>
    <w:rsid w:val="00136E38"/>
    <w:rsid w:val="00146323"/>
    <w:rsid w:val="00152ED7"/>
    <w:rsid w:val="0015387F"/>
    <w:rsid w:val="00170254"/>
    <w:rsid w:val="00182802"/>
    <w:rsid w:val="00186124"/>
    <w:rsid w:val="001863F4"/>
    <w:rsid w:val="00190619"/>
    <w:rsid w:val="001A23A8"/>
    <w:rsid w:val="001A7D5B"/>
    <w:rsid w:val="001B7E58"/>
    <w:rsid w:val="001C0FE6"/>
    <w:rsid w:val="001D28FD"/>
    <w:rsid w:val="001D2D34"/>
    <w:rsid w:val="001D53CB"/>
    <w:rsid w:val="001D7B90"/>
    <w:rsid w:val="002200DC"/>
    <w:rsid w:val="00223D36"/>
    <w:rsid w:val="00235889"/>
    <w:rsid w:val="00241A04"/>
    <w:rsid w:val="0024533E"/>
    <w:rsid w:val="0025379B"/>
    <w:rsid w:val="00255DDD"/>
    <w:rsid w:val="0026654F"/>
    <w:rsid w:val="0027578B"/>
    <w:rsid w:val="00282721"/>
    <w:rsid w:val="0029227D"/>
    <w:rsid w:val="002B51ED"/>
    <w:rsid w:val="002B5FD8"/>
    <w:rsid w:val="002C5209"/>
    <w:rsid w:val="002D31FF"/>
    <w:rsid w:val="002D52D7"/>
    <w:rsid w:val="002D730E"/>
    <w:rsid w:val="002E253C"/>
    <w:rsid w:val="002F4230"/>
    <w:rsid w:val="00301733"/>
    <w:rsid w:val="00314C0D"/>
    <w:rsid w:val="003652CC"/>
    <w:rsid w:val="0037221C"/>
    <w:rsid w:val="00372C15"/>
    <w:rsid w:val="003750AA"/>
    <w:rsid w:val="003A42D5"/>
    <w:rsid w:val="003A6DEF"/>
    <w:rsid w:val="003A6E0D"/>
    <w:rsid w:val="003B1227"/>
    <w:rsid w:val="003B1628"/>
    <w:rsid w:val="003B3AE0"/>
    <w:rsid w:val="003B4881"/>
    <w:rsid w:val="003B4A6B"/>
    <w:rsid w:val="003B58A4"/>
    <w:rsid w:val="003D053A"/>
    <w:rsid w:val="003E08B7"/>
    <w:rsid w:val="00420BD0"/>
    <w:rsid w:val="0042237F"/>
    <w:rsid w:val="004454C1"/>
    <w:rsid w:val="00457D36"/>
    <w:rsid w:val="00462163"/>
    <w:rsid w:val="00472BB5"/>
    <w:rsid w:val="00472C8E"/>
    <w:rsid w:val="00486391"/>
    <w:rsid w:val="004908B2"/>
    <w:rsid w:val="00494ED8"/>
    <w:rsid w:val="004B5927"/>
    <w:rsid w:val="004B5EDE"/>
    <w:rsid w:val="004C348D"/>
    <w:rsid w:val="004C39F4"/>
    <w:rsid w:val="004C5D99"/>
    <w:rsid w:val="004C745E"/>
    <w:rsid w:val="004D0061"/>
    <w:rsid w:val="004E0BE8"/>
    <w:rsid w:val="004E1A19"/>
    <w:rsid w:val="0050435E"/>
    <w:rsid w:val="0050485F"/>
    <w:rsid w:val="00510657"/>
    <w:rsid w:val="00517BB7"/>
    <w:rsid w:val="0052438E"/>
    <w:rsid w:val="00535B3F"/>
    <w:rsid w:val="00536F12"/>
    <w:rsid w:val="00540ED4"/>
    <w:rsid w:val="00542B07"/>
    <w:rsid w:val="00542FCC"/>
    <w:rsid w:val="0056111B"/>
    <w:rsid w:val="00576630"/>
    <w:rsid w:val="00580ADF"/>
    <w:rsid w:val="00585BE5"/>
    <w:rsid w:val="0059022D"/>
    <w:rsid w:val="00595E4A"/>
    <w:rsid w:val="005969FE"/>
    <w:rsid w:val="0059B312"/>
    <w:rsid w:val="005A1AC0"/>
    <w:rsid w:val="005C4ED1"/>
    <w:rsid w:val="005D33D8"/>
    <w:rsid w:val="005D5D40"/>
    <w:rsid w:val="005E051D"/>
    <w:rsid w:val="005E60F2"/>
    <w:rsid w:val="00602511"/>
    <w:rsid w:val="006108E4"/>
    <w:rsid w:val="006171B2"/>
    <w:rsid w:val="00622C57"/>
    <w:rsid w:val="00623E36"/>
    <w:rsid w:val="00626E4E"/>
    <w:rsid w:val="006273F1"/>
    <w:rsid w:val="0065273C"/>
    <w:rsid w:val="00656981"/>
    <w:rsid w:val="00662A2F"/>
    <w:rsid w:val="00662C1D"/>
    <w:rsid w:val="006673DA"/>
    <w:rsid w:val="00672A30"/>
    <w:rsid w:val="006764B5"/>
    <w:rsid w:val="006B4023"/>
    <w:rsid w:val="006C1649"/>
    <w:rsid w:val="006C519D"/>
    <w:rsid w:val="006C6E66"/>
    <w:rsid w:val="006D0087"/>
    <w:rsid w:val="006E4C6F"/>
    <w:rsid w:val="006F20A6"/>
    <w:rsid w:val="006F32E7"/>
    <w:rsid w:val="006F52BB"/>
    <w:rsid w:val="007029A3"/>
    <w:rsid w:val="00703712"/>
    <w:rsid w:val="007043FD"/>
    <w:rsid w:val="0072422A"/>
    <w:rsid w:val="00725B32"/>
    <w:rsid w:val="00727922"/>
    <w:rsid w:val="007306C4"/>
    <w:rsid w:val="00744DD1"/>
    <w:rsid w:val="0074794E"/>
    <w:rsid w:val="00750EA9"/>
    <w:rsid w:val="00752B77"/>
    <w:rsid w:val="007536C8"/>
    <w:rsid w:val="00763C3F"/>
    <w:rsid w:val="00773203"/>
    <w:rsid w:val="00780A38"/>
    <w:rsid w:val="0078262F"/>
    <w:rsid w:val="007829C8"/>
    <w:rsid w:val="00785252"/>
    <w:rsid w:val="00786C94"/>
    <w:rsid w:val="007A050C"/>
    <w:rsid w:val="007A0C42"/>
    <w:rsid w:val="007A2900"/>
    <w:rsid w:val="007A6EDC"/>
    <w:rsid w:val="007B7DA9"/>
    <w:rsid w:val="007E336E"/>
    <w:rsid w:val="007F00FB"/>
    <w:rsid w:val="007F5A84"/>
    <w:rsid w:val="008007DC"/>
    <w:rsid w:val="00800937"/>
    <w:rsid w:val="00802C00"/>
    <w:rsid w:val="0080781C"/>
    <w:rsid w:val="00812D80"/>
    <w:rsid w:val="008132E1"/>
    <w:rsid w:val="00813843"/>
    <w:rsid w:val="00827DCF"/>
    <w:rsid w:val="00833389"/>
    <w:rsid w:val="008377EE"/>
    <w:rsid w:val="00847BA6"/>
    <w:rsid w:val="00850814"/>
    <w:rsid w:val="0086033E"/>
    <w:rsid w:val="00862057"/>
    <w:rsid w:val="00873651"/>
    <w:rsid w:val="008812E6"/>
    <w:rsid w:val="00895E77"/>
    <w:rsid w:val="008B657C"/>
    <w:rsid w:val="008C7240"/>
    <w:rsid w:val="008D3E87"/>
    <w:rsid w:val="008E4410"/>
    <w:rsid w:val="008E6794"/>
    <w:rsid w:val="008F4598"/>
    <w:rsid w:val="00905812"/>
    <w:rsid w:val="009159DC"/>
    <w:rsid w:val="009327CB"/>
    <w:rsid w:val="00935127"/>
    <w:rsid w:val="009466B9"/>
    <w:rsid w:val="00947E03"/>
    <w:rsid w:val="009638DA"/>
    <w:rsid w:val="00964A0E"/>
    <w:rsid w:val="00964CAA"/>
    <w:rsid w:val="00972665"/>
    <w:rsid w:val="00980F7F"/>
    <w:rsid w:val="0098375C"/>
    <w:rsid w:val="009919CE"/>
    <w:rsid w:val="00992C5A"/>
    <w:rsid w:val="00994376"/>
    <w:rsid w:val="009A2C67"/>
    <w:rsid w:val="009A3F5D"/>
    <w:rsid w:val="009B198D"/>
    <w:rsid w:val="009B67BF"/>
    <w:rsid w:val="009C0D4F"/>
    <w:rsid w:val="009C2B31"/>
    <w:rsid w:val="009C50F1"/>
    <w:rsid w:val="009E24CA"/>
    <w:rsid w:val="00A04113"/>
    <w:rsid w:val="00A05C73"/>
    <w:rsid w:val="00A200F8"/>
    <w:rsid w:val="00A223C3"/>
    <w:rsid w:val="00A358E7"/>
    <w:rsid w:val="00A41C19"/>
    <w:rsid w:val="00A44C06"/>
    <w:rsid w:val="00A47700"/>
    <w:rsid w:val="00A500A3"/>
    <w:rsid w:val="00A5726A"/>
    <w:rsid w:val="00A640CD"/>
    <w:rsid w:val="00A809F5"/>
    <w:rsid w:val="00A81B0D"/>
    <w:rsid w:val="00AA14AD"/>
    <w:rsid w:val="00AA2517"/>
    <w:rsid w:val="00AA41C1"/>
    <w:rsid w:val="00AB5670"/>
    <w:rsid w:val="00AB6E26"/>
    <w:rsid w:val="00AD0235"/>
    <w:rsid w:val="00AD19C5"/>
    <w:rsid w:val="00AE65D7"/>
    <w:rsid w:val="00AF0393"/>
    <w:rsid w:val="00B04887"/>
    <w:rsid w:val="00B16F84"/>
    <w:rsid w:val="00B2693A"/>
    <w:rsid w:val="00B26FBB"/>
    <w:rsid w:val="00B31A66"/>
    <w:rsid w:val="00B4487C"/>
    <w:rsid w:val="00B45183"/>
    <w:rsid w:val="00B562DA"/>
    <w:rsid w:val="00B79D6D"/>
    <w:rsid w:val="00B817E5"/>
    <w:rsid w:val="00B859B9"/>
    <w:rsid w:val="00B87A42"/>
    <w:rsid w:val="00B9122D"/>
    <w:rsid w:val="00B9675A"/>
    <w:rsid w:val="00BA0179"/>
    <w:rsid w:val="00BA1A34"/>
    <w:rsid w:val="00BA3297"/>
    <w:rsid w:val="00BC00FA"/>
    <w:rsid w:val="00BC2F0F"/>
    <w:rsid w:val="00BC50D9"/>
    <w:rsid w:val="00BC5F1F"/>
    <w:rsid w:val="00BD07EA"/>
    <w:rsid w:val="00BD23A2"/>
    <w:rsid w:val="00BD4092"/>
    <w:rsid w:val="00BD4298"/>
    <w:rsid w:val="00BD4780"/>
    <w:rsid w:val="00BD573F"/>
    <w:rsid w:val="00BE2706"/>
    <w:rsid w:val="00BE4F3A"/>
    <w:rsid w:val="00BE5D91"/>
    <w:rsid w:val="00BF074D"/>
    <w:rsid w:val="00C031BC"/>
    <w:rsid w:val="00C1040A"/>
    <w:rsid w:val="00C23676"/>
    <w:rsid w:val="00C32756"/>
    <w:rsid w:val="00C3D206"/>
    <w:rsid w:val="00C52FE9"/>
    <w:rsid w:val="00C55C39"/>
    <w:rsid w:val="00C7581D"/>
    <w:rsid w:val="00C81AFB"/>
    <w:rsid w:val="00CA0A8E"/>
    <w:rsid w:val="00CB2CAF"/>
    <w:rsid w:val="00CB3720"/>
    <w:rsid w:val="00CB6792"/>
    <w:rsid w:val="00CC34BD"/>
    <w:rsid w:val="00CC53F4"/>
    <w:rsid w:val="00CD39D7"/>
    <w:rsid w:val="00D26427"/>
    <w:rsid w:val="00D2780B"/>
    <w:rsid w:val="00D3A83F"/>
    <w:rsid w:val="00D43976"/>
    <w:rsid w:val="00D45250"/>
    <w:rsid w:val="00D47629"/>
    <w:rsid w:val="00D47BB1"/>
    <w:rsid w:val="00D53138"/>
    <w:rsid w:val="00D57E2A"/>
    <w:rsid w:val="00D60396"/>
    <w:rsid w:val="00D60DD8"/>
    <w:rsid w:val="00D64AC6"/>
    <w:rsid w:val="00D73C33"/>
    <w:rsid w:val="00D7433A"/>
    <w:rsid w:val="00D968D8"/>
    <w:rsid w:val="00DA1F9A"/>
    <w:rsid w:val="00DB323A"/>
    <w:rsid w:val="00DB742D"/>
    <w:rsid w:val="00DE237F"/>
    <w:rsid w:val="00DE485B"/>
    <w:rsid w:val="00DF13C2"/>
    <w:rsid w:val="00DF606B"/>
    <w:rsid w:val="00E0A75B"/>
    <w:rsid w:val="00E11118"/>
    <w:rsid w:val="00E1674C"/>
    <w:rsid w:val="00E25003"/>
    <w:rsid w:val="00E30564"/>
    <w:rsid w:val="00E51260"/>
    <w:rsid w:val="00E55563"/>
    <w:rsid w:val="00E555FC"/>
    <w:rsid w:val="00E61DE5"/>
    <w:rsid w:val="00E726E6"/>
    <w:rsid w:val="00E80DBF"/>
    <w:rsid w:val="00E93188"/>
    <w:rsid w:val="00EC2A3A"/>
    <w:rsid w:val="00EE2D55"/>
    <w:rsid w:val="00EE72A1"/>
    <w:rsid w:val="00EF0FF4"/>
    <w:rsid w:val="00F01816"/>
    <w:rsid w:val="00F02177"/>
    <w:rsid w:val="00F05B2B"/>
    <w:rsid w:val="00F07EB4"/>
    <w:rsid w:val="00F11FDB"/>
    <w:rsid w:val="00F136F7"/>
    <w:rsid w:val="00F22D9F"/>
    <w:rsid w:val="00F30205"/>
    <w:rsid w:val="00F331C0"/>
    <w:rsid w:val="00F42346"/>
    <w:rsid w:val="00F46E17"/>
    <w:rsid w:val="00F50F3D"/>
    <w:rsid w:val="00F61277"/>
    <w:rsid w:val="00F64942"/>
    <w:rsid w:val="00F76FE0"/>
    <w:rsid w:val="00F87090"/>
    <w:rsid w:val="00F92523"/>
    <w:rsid w:val="00FA5E7F"/>
    <w:rsid w:val="00FB02C0"/>
    <w:rsid w:val="00FC0311"/>
    <w:rsid w:val="00FC1C73"/>
    <w:rsid w:val="00FC2A91"/>
    <w:rsid w:val="00FE2123"/>
    <w:rsid w:val="0115A51D"/>
    <w:rsid w:val="0119DE52"/>
    <w:rsid w:val="0124A156"/>
    <w:rsid w:val="01360C89"/>
    <w:rsid w:val="014C5C28"/>
    <w:rsid w:val="017511D2"/>
    <w:rsid w:val="01A86178"/>
    <w:rsid w:val="01D82D31"/>
    <w:rsid w:val="01E9572F"/>
    <w:rsid w:val="01F613C4"/>
    <w:rsid w:val="021C46E0"/>
    <w:rsid w:val="023B01BD"/>
    <w:rsid w:val="0255658E"/>
    <w:rsid w:val="025F45F7"/>
    <w:rsid w:val="026734C9"/>
    <w:rsid w:val="028D0B03"/>
    <w:rsid w:val="02909DA1"/>
    <w:rsid w:val="02A15082"/>
    <w:rsid w:val="02B3BD5A"/>
    <w:rsid w:val="02CB7955"/>
    <w:rsid w:val="02D49A2F"/>
    <w:rsid w:val="02F46C14"/>
    <w:rsid w:val="02F80DD8"/>
    <w:rsid w:val="03249616"/>
    <w:rsid w:val="032ACE7D"/>
    <w:rsid w:val="0330D368"/>
    <w:rsid w:val="03320EA5"/>
    <w:rsid w:val="0373FD92"/>
    <w:rsid w:val="03849067"/>
    <w:rsid w:val="03A4825F"/>
    <w:rsid w:val="03B5CD00"/>
    <w:rsid w:val="03CDDF94"/>
    <w:rsid w:val="042B847C"/>
    <w:rsid w:val="04AA3EF0"/>
    <w:rsid w:val="04D03B39"/>
    <w:rsid w:val="04DBCFE8"/>
    <w:rsid w:val="04DEFC0E"/>
    <w:rsid w:val="04DFD952"/>
    <w:rsid w:val="04F6C84A"/>
    <w:rsid w:val="050CD5C0"/>
    <w:rsid w:val="056B235B"/>
    <w:rsid w:val="05F40C2E"/>
    <w:rsid w:val="062CE3E8"/>
    <w:rsid w:val="06429699"/>
    <w:rsid w:val="06736CEE"/>
    <w:rsid w:val="069AE3E4"/>
    <w:rsid w:val="069C5BF7"/>
    <w:rsid w:val="06B1F655"/>
    <w:rsid w:val="070C91DF"/>
    <w:rsid w:val="074CA36E"/>
    <w:rsid w:val="07608466"/>
    <w:rsid w:val="07B6804E"/>
    <w:rsid w:val="07B8B3F3"/>
    <w:rsid w:val="07F7C8DA"/>
    <w:rsid w:val="081D1C9D"/>
    <w:rsid w:val="082E690C"/>
    <w:rsid w:val="085C6AC1"/>
    <w:rsid w:val="085DAD61"/>
    <w:rsid w:val="0878C333"/>
    <w:rsid w:val="08D1550C"/>
    <w:rsid w:val="08D6D056"/>
    <w:rsid w:val="09042612"/>
    <w:rsid w:val="090B34FB"/>
    <w:rsid w:val="09334B8C"/>
    <w:rsid w:val="09374987"/>
    <w:rsid w:val="09408B18"/>
    <w:rsid w:val="09846F1F"/>
    <w:rsid w:val="099DC870"/>
    <w:rsid w:val="09B6F9C9"/>
    <w:rsid w:val="09D9E8D9"/>
    <w:rsid w:val="09FBE4EE"/>
    <w:rsid w:val="0A0D8607"/>
    <w:rsid w:val="0A0E43FC"/>
    <w:rsid w:val="0A121FF9"/>
    <w:rsid w:val="0A169109"/>
    <w:rsid w:val="0A2AC452"/>
    <w:rsid w:val="0A2E1F31"/>
    <w:rsid w:val="0A433301"/>
    <w:rsid w:val="0A630D81"/>
    <w:rsid w:val="0A7176DA"/>
    <w:rsid w:val="0AB8C647"/>
    <w:rsid w:val="0AD4D6D0"/>
    <w:rsid w:val="0AD8ABC0"/>
    <w:rsid w:val="0AD9CB6A"/>
    <w:rsid w:val="0B0FEF59"/>
    <w:rsid w:val="0B2D1630"/>
    <w:rsid w:val="0B45293D"/>
    <w:rsid w:val="0B7BB900"/>
    <w:rsid w:val="0B7DD87D"/>
    <w:rsid w:val="0B98C9C7"/>
    <w:rsid w:val="0BACC021"/>
    <w:rsid w:val="0BB1F224"/>
    <w:rsid w:val="0BB24923"/>
    <w:rsid w:val="0BB293BA"/>
    <w:rsid w:val="0BCE76D9"/>
    <w:rsid w:val="0C5CF6DD"/>
    <w:rsid w:val="0C6C17A4"/>
    <w:rsid w:val="0C849F34"/>
    <w:rsid w:val="0C8B4BFC"/>
    <w:rsid w:val="0CA6FA60"/>
    <w:rsid w:val="0CB721B2"/>
    <w:rsid w:val="0CEB350B"/>
    <w:rsid w:val="0CFA6A3F"/>
    <w:rsid w:val="0CFCE64C"/>
    <w:rsid w:val="0D735653"/>
    <w:rsid w:val="0D90DF62"/>
    <w:rsid w:val="0D9B9A70"/>
    <w:rsid w:val="0DD895EA"/>
    <w:rsid w:val="0DEA5A18"/>
    <w:rsid w:val="0DFC6F38"/>
    <w:rsid w:val="0E3D427F"/>
    <w:rsid w:val="0E9DC83B"/>
    <w:rsid w:val="0EDB107F"/>
    <w:rsid w:val="0EE17A7C"/>
    <w:rsid w:val="0F2EB532"/>
    <w:rsid w:val="0F2FF31A"/>
    <w:rsid w:val="0F3A45A8"/>
    <w:rsid w:val="0F643D44"/>
    <w:rsid w:val="0F671A85"/>
    <w:rsid w:val="0F6903A9"/>
    <w:rsid w:val="0F6BC5C1"/>
    <w:rsid w:val="0F71CB5F"/>
    <w:rsid w:val="0F7A8CEE"/>
    <w:rsid w:val="0FB60F5C"/>
    <w:rsid w:val="0FBB03BD"/>
    <w:rsid w:val="0FBB0ABD"/>
    <w:rsid w:val="0FCD6C33"/>
    <w:rsid w:val="0FD3AE42"/>
    <w:rsid w:val="1015B314"/>
    <w:rsid w:val="1039F0B0"/>
    <w:rsid w:val="103DE7DF"/>
    <w:rsid w:val="104A57F3"/>
    <w:rsid w:val="105FDCE7"/>
    <w:rsid w:val="10610866"/>
    <w:rsid w:val="1071FFE6"/>
    <w:rsid w:val="107B1A78"/>
    <w:rsid w:val="10971041"/>
    <w:rsid w:val="10B771B9"/>
    <w:rsid w:val="10BB86DC"/>
    <w:rsid w:val="110B6302"/>
    <w:rsid w:val="1121FADA"/>
    <w:rsid w:val="114131F5"/>
    <w:rsid w:val="116CF838"/>
    <w:rsid w:val="1183E00B"/>
    <w:rsid w:val="118D4603"/>
    <w:rsid w:val="11BE2234"/>
    <w:rsid w:val="11D1572C"/>
    <w:rsid w:val="11E5633D"/>
    <w:rsid w:val="120DD047"/>
    <w:rsid w:val="124579E2"/>
    <w:rsid w:val="129A0D22"/>
    <w:rsid w:val="12BCA1D8"/>
    <w:rsid w:val="12BDC78E"/>
    <w:rsid w:val="12D01DCE"/>
    <w:rsid w:val="12D44898"/>
    <w:rsid w:val="131A07BA"/>
    <w:rsid w:val="13238B3E"/>
    <w:rsid w:val="13B4E385"/>
    <w:rsid w:val="13B89B00"/>
    <w:rsid w:val="13C41C85"/>
    <w:rsid w:val="13CA932A"/>
    <w:rsid w:val="13D981E9"/>
    <w:rsid w:val="143B192C"/>
    <w:rsid w:val="146610EA"/>
    <w:rsid w:val="14D1B9C5"/>
    <w:rsid w:val="14D81149"/>
    <w:rsid w:val="14F39D1B"/>
    <w:rsid w:val="151A2A14"/>
    <w:rsid w:val="153FAC0D"/>
    <w:rsid w:val="158E4D9A"/>
    <w:rsid w:val="158E6BC3"/>
    <w:rsid w:val="15A5CFBA"/>
    <w:rsid w:val="15AC5A9A"/>
    <w:rsid w:val="15BC8429"/>
    <w:rsid w:val="15EC977A"/>
    <w:rsid w:val="16311120"/>
    <w:rsid w:val="165B78FF"/>
    <w:rsid w:val="1692C9CD"/>
    <w:rsid w:val="1698A794"/>
    <w:rsid w:val="16DFCFE2"/>
    <w:rsid w:val="16DFF592"/>
    <w:rsid w:val="16F6985C"/>
    <w:rsid w:val="16FA3C0C"/>
    <w:rsid w:val="16FCF951"/>
    <w:rsid w:val="170DFCDB"/>
    <w:rsid w:val="171A5CC8"/>
    <w:rsid w:val="1775EE40"/>
    <w:rsid w:val="17A80C57"/>
    <w:rsid w:val="17A95CB2"/>
    <w:rsid w:val="17B2D557"/>
    <w:rsid w:val="17CE2497"/>
    <w:rsid w:val="17CF3F61"/>
    <w:rsid w:val="17D60607"/>
    <w:rsid w:val="17EE8599"/>
    <w:rsid w:val="180B8264"/>
    <w:rsid w:val="1836DE07"/>
    <w:rsid w:val="1855611A"/>
    <w:rsid w:val="1863D1EA"/>
    <w:rsid w:val="1882BA49"/>
    <w:rsid w:val="1888D013"/>
    <w:rsid w:val="1890A5C8"/>
    <w:rsid w:val="18D16B79"/>
    <w:rsid w:val="18DBE872"/>
    <w:rsid w:val="18DFECB0"/>
    <w:rsid w:val="18E84DB7"/>
    <w:rsid w:val="18F2E61F"/>
    <w:rsid w:val="18FE1B60"/>
    <w:rsid w:val="19061706"/>
    <w:rsid w:val="1909C10A"/>
    <w:rsid w:val="192AE74E"/>
    <w:rsid w:val="19301566"/>
    <w:rsid w:val="19504B9E"/>
    <w:rsid w:val="197061FF"/>
    <w:rsid w:val="1987EE8A"/>
    <w:rsid w:val="19A8D3AD"/>
    <w:rsid w:val="19AB7C61"/>
    <w:rsid w:val="19BC654C"/>
    <w:rsid w:val="19DCB0A3"/>
    <w:rsid w:val="1A279369"/>
    <w:rsid w:val="1A381129"/>
    <w:rsid w:val="1A452585"/>
    <w:rsid w:val="1A7B229A"/>
    <w:rsid w:val="1A841E18"/>
    <w:rsid w:val="1A8F5ABB"/>
    <w:rsid w:val="1AB2FAEB"/>
    <w:rsid w:val="1B0955AE"/>
    <w:rsid w:val="1B5D84D4"/>
    <w:rsid w:val="1BB54CB8"/>
    <w:rsid w:val="1BD84352"/>
    <w:rsid w:val="1C182B45"/>
    <w:rsid w:val="1C4B8177"/>
    <w:rsid w:val="1C53F090"/>
    <w:rsid w:val="1C630D85"/>
    <w:rsid w:val="1C82DB92"/>
    <w:rsid w:val="1CEB1006"/>
    <w:rsid w:val="1CF21809"/>
    <w:rsid w:val="1D070C11"/>
    <w:rsid w:val="1D1EF285"/>
    <w:rsid w:val="1D69AE93"/>
    <w:rsid w:val="1D6FB7FD"/>
    <w:rsid w:val="1D852206"/>
    <w:rsid w:val="1D8AC416"/>
    <w:rsid w:val="1D8B7AF8"/>
    <w:rsid w:val="1DAB0014"/>
    <w:rsid w:val="1DBBBEDA"/>
    <w:rsid w:val="1DF4E1F9"/>
    <w:rsid w:val="1E2EF242"/>
    <w:rsid w:val="1E4430C5"/>
    <w:rsid w:val="1E4606C7"/>
    <w:rsid w:val="1E5B7074"/>
    <w:rsid w:val="1E771777"/>
    <w:rsid w:val="1E910436"/>
    <w:rsid w:val="1EB82EE3"/>
    <w:rsid w:val="1ECB3094"/>
    <w:rsid w:val="1F086C85"/>
    <w:rsid w:val="1F474351"/>
    <w:rsid w:val="1F6714B5"/>
    <w:rsid w:val="1FC128E9"/>
    <w:rsid w:val="20005EC6"/>
    <w:rsid w:val="20392E9F"/>
    <w:rsid w:val="207272E8"/>
    <w:rsid w:val="20BA6B70"/>
    <w:rsid w:val="20BAB901"/>
    <w:rsid w:val="20CF1724"/>
    <w:rsid w:val="20DA373F"/>
    <w:rsid w:val="210C48C3"/>
    <w:rsid w:val="2115E56F"/>
    <w:rsid w:val="212A486D"/>
    <w:rsid w:val="2170CEC8"/>
    <w:rsid w:val="218720BF"/>
    <w:rsid w:val="21EA313A"/>
    <w:rsid w:val="21F4A914"/>
    <w:rsid w:val="220468B1"/>
    <w:rsid w:val="22109030"/>
    <w:rsid w:val="22217501"/>
    <w:rsid w:val="222819D1"/>
    <w:rsid w:val="2232F2FC"/>
    <w:rsid w:val="2233D41D"/>
    <w:rsid w:val="22476E67"/>
    <w:rsid w:val="2255DCE5"/>
    <w:rsid w:val="227D8083"/>
    <w:rsid w:val="228BC0F9"/>
    <w:rsid w:val="228EB725"/>
    <w:rsid w:val="22BC0411"/>
    <w:rsid w:val="22EE4A67"/>
    <w:rsid w:val="22F5EED1"/>
    <w:rsid w:val="22F77E6F"/>
    <w:rsid w:val="2306AA19"/>
    <w:rsid w:val="2307DEB9"/>
    <w:rsid w:val="232469E7"/>
    <w:rsid w:val="2341E3E7"/>
    <w:rsid w:val="2354256F"/>
    <w:rsid w:val="2365C59E"/>
    <w:rsid w:val="236E089F"/>
    <w:rsid w:val="23707D96"/>
    <w:rsid w:val="23A21020"/>
    <w:rsid w:val="23CCB825"/>
    <w:rsid w:val="23E54458"/>
    <w:rsid w:val="23F1DEDB"/>
    <w:rsid w:val="24046D67"/>
    <w:rsid w:val="2410C444"/>
    <w:rsid w:val="24BE91FA"/>
    <w:rsid w:val="24CA4E35"/>
    <w:rsid w:val="24CCF307"/>
    <w:rsid w:val="24D56DA6"/>
    <w:rsid w:val="252198A3"/>
    <w:rsid w:val="252EA9FC"/>
    <w:rsid w:val="257C1D4F"/>
    <w:rsid w:val="25A331FD"/>
    <w:rsid w:val="25D322A8"/>
    <w:rsid w:val="2608C625"/>
    <w:rsid w:val="260C4F7D"/>
    <w:rsid w:val="2610DA2A"/>
    <w:rsid w:val="26193CD6"/>
    <w:rsid w:val="26306A6D"/>
    <w:rsid w:val="264460C7"/>
    <w:rsid w:val="2675B50C"/>
    <w:rsid w:val="268EF512"/>
    <w:rsid w:val="269F7647"/>
    <w:rsid w:val="26A7F0EC"/>
    <w:rsid w:val="26C0AD68"/>
    <w:rsid w:val="270F22EB"/>
    <w:rsid w:val="271FF056"/>
    <w:rsid w:val="27236EB4"/>
    <w:rsid w:val="27297F9D"/>
    <w:rsid w:val="27A2CD7B"/>
    <w:rsid w:val="27C763BC"/>
    <w:rsid w:val="27CC3ACE"/>
    <w:rsid w:val="27CEDDDE"/>
    <w:rsid w:val="27DE6DBA"/>
    <w:rsid w:val="280F0DAD"/>
    <w:rsid w:val="2818A480"/>
    <w:rsid w:val="28531455"/>
    <w:rsid w:val="285DBE68"/>
    <w:rsid w:val="28A2BDCE"/>
    <w:rsid w:val="28B99AFB"/>
    <w:rsid w:val="28D9DD6C"/>
    <w:rsid w:val="28FC3316"/>
    <w:rsid w:val="295C441D"/>
    <w:rsid w:val="29831CD1"/>
    <w:rsid w:val="29B9E271"/>
    <w:rsid w:val="29DC2B13"/>
    <w:rsid w:val="29E08C0E"/>
    <w:rsid w:val="29F2C863"/>
    <w:rsid w:val="29F455CB"/>
    <w:rsid w:val="29FC059D"/>
    <w:rsid w:val="2A813B94"/>
    <w:rsid w:val="2A82320B"/>
    <w:rsid w:val="2A9F6AF0"/>
    <w:rsid w:val="2AA1DBFB"/>
    <w:rsid w:val="2AAB2C88"/>
    <w:rsid w:val="2AC4F4A0"/>
    <w:rsid w:val="2ADD4D9A"/>
    <w:rsid w:val="2AEFBB6D"/>
    <w:rsid w:val="2B26C6A9"/>
    <w:rsid w:val="2B2F5131"/>
    <w:rsid w:val="2B3287F1"/>
    <w:rsid w:val="2B572313"/>
    <w:rsid w:val="2BA07323"/>
    <w:rsid w:val="2BAB1041"/>
    <w:rsid w:val="2BBA85B9"/>
    <w:rsid w:val="2BDE89AB"/>
    <w:rsid w:val="2BF9BE0B"/>
    <w:rsid w:val="2C0840A5"/>
    <w:rsid w:val="2C4A8B21"/>
    <w:rsid w:val="2C64AF8B"/>
    <w:rsid w:val="2C697362"/>
    <w:rsid w:val="2C94B824"/>
    <w:rsid w:val="2CA3B1C5"/>
    <w:rsid w:val="2D57101E"/>
    <w:rsid w:val="2D59C743"/>
    <w:rsid w:val="2D7E6FE7"/>
    <w:rsid w:val="2DDF1546"/>
    <w:rsid w:val="2DDF4608"/>
    <w:rsid w:val="2DE81ECA"/>
    <w:rsid w:val="2DEF7F80"/>
    <w:rsid w:val="2DF1CFBA"/>
    <w:rsid w:val="2E100551"/>
    <w:rsid w:val="2E5A3455"/>
    <w:rsid w:val="2E8B4417"/>
    <w:rsid w:val="2EA016E0"/>
    <w:rsid w:val="2EB8B720"/>
    <w:rsid w:val="2EF27CBA"/>
    <w:rsid w:val="2F0EC1D5"/>
    <w:rsid w:val="2F120656"/>
    <w:rsid w:val="2FB579FE"/>
    <w:rsid w:val="2FC069AC"/>
    <w:rsid w:val="2FDF97A1"/>
    <w:rsid w:val="3007B61C"/>
    <w:rsid w:val="30218552"/>
    <w:rsid w:val="302B1ACB"/>
    <w:rsid w:val="303C6501"/>
    <w:rsid w:val="3043F7B5"/>
    <w:rsid w:val="30529C96"/>
    <w:rsid w:val="306216A1"/>
    <w:rsid w:val="3064ACED"/>
    <w:rsid w:val="3067521C"/>
    <w:rsid w:val="306CB277"/>
    <w:rsid w:val="306F1064"/>
    <w:rsid w:val="307D87A8"/>
    <w:rsid w:val="308D120A"/>
    <w:rsid w:val="30BFDD85"/>
    <w:rsid w:val="30C3396A"/>
    <w:rsid w:val="30FF48A2"/>
    <w:rsid w:val="310E7B94"/>
    <w:rsid w:val="311CFCB5"/>
    <w:rsid w:val="31256407"/>
    <w:rsid w:val="31345FB0"/>
    <w:rsid w:val="314911EE"/>
    <w:rsid w:val="31731D14"/>
    <w:rsid w:val="3186E894"/>
    <w:rsid w:val="3192D7C4"/>
    <w:rsid w:val="319EBD50"/>
    <w:rsid w:val="31A2AA9C"/>
    <w:rsid w:val="31A6AF32"/>
    <w:rsid w:val="31B958FD"/>
    <w:rsid w:val="321A4D01"/>
    <w:rsid w:val="32336943"/>
    <w:rsid w:val="324DFF56"/>
    <w:rsid w:val="32548CA8"/>
    <w:rsid w:val="3258D4F4"/>
    <w:rsid w:val="32667AF2"/>
    <w:rsid w:val="328ED509"/>
    <w:rsid w:val="32BEC5D9"/>
    <w:rsid w:val="32C59EDD"/>
    <w:rsid w:val="32E98DF7"/>
    <w:rsid w:val="32F3A81E"/>
    <w:rsid w:val="32F61A1B"/>
    <w:rsid w:val="331A76ED"/>
    <w:rsid w:val="33870702"/>
    <w:rsid w:val="33CB1A50"/>
    <w:rsid w:val="33F3203A"/>
    <w:rsid w:val="34087564"/>
    <w:rsid w:val="340F335E"/>
    <w:rsid w:val="3414D6DE"/>
    <w:rsid w:val="342F2DB6"/>
    <w:rsid w:val="34329F18"/>
    <w:rsid w:val="343DAB8B"/>
    <w:rsid w:val="34706571"/>
    <w:rsid w:val="34A0E5B3"/>
    <w:rsid w:val="34A85DF4"/>
    <w:rsid w:val="34BAA61B"/>
    <w:rsid w:val="34EB2D02"/>
    <w:rsid w:val="35028ABD"/>
    <w:rsid w:val="3508811C"/>
    <w:rsid w:val="35116CDB"/>
    <w:rsid w:val="35252DF1"/>
    <w:rsid w:val="3551A923"/>
    <w:rsid w:val="357C35AD"/>
    <w:rsid w:val="359441E8"/>
    <w:rsid w:val="359A3030"/>
    <w:rsid w:val="35A8521B"/>
    <w:rsid w:val="35ABE385"/>
    <w:rsid w:val="35AE50ED"/>
    <w:rsid w:val="364CAE92"/>
    <w:rsid w:val="364E7BBD"/>
    <w:rsid w:val="367A2EA2"/>
    <w:rsid w:val="36ACEA61"/>
    <w:rsid w:val="36C64F38"/>
    <w:rsid w:val="36DD4406"/>
    <w:rsid w:val="36E325CA"/>
    <w:rsid w:val="36F731E9"/>
    <w:rsid w:val="3707FBE8"/>
    <w:rsid w:val="37134163"/>
    <w:rsid w:val="37178BDF"/>
    <w:rsid w:val="373A512A"/>
    <w:rsid w:val="374052A0"/>
    <w:rsid w:val="3741663D"/>
    <w:rsid w:val="374A2BAC"/>
    <w:rsid w:val="374DC102"/>
    <w:rsid w:val="375414DB"/>
    <w:rsid w:val="3784EAEA"/>
    <w:rsid w:val="37944E31"/>
    <w:rsid w:val="37987445"/>
    <w:rsid w:val="37B35F1A"/>
    <w:rsid w:val="37BFB768"/>
    <w:rsid w:val="37E5A484"/>
    <w:rsid w:val="37ECBDF1"/>
    <w:rsid w:val="3808EC07"/>
    <w:rsid w:val="3813ECD3"/>
    <w:rsid w:val="381E67CB"/>
    <w:rsid w:val="38313BDA"/>
    <w:rsid w:val="38434414"/>
    <w:rsid w:val="38461B73"/>
    <w:rsid w:val="38535F80"/>
    <w:rsid w:val="38581243"/>
    <w:rsid w:val="386BBC6F"/>
    <w:rsid w:val="3877FE61"/>
    <w:rsid w:val="388BDDE4"/>
    <w:rsid w:val="389148BE"/>
    <w:rsid w:val="38AD557A"/>
    <w:rsid w:val="38C24B6B"/>
    <w:rsid w:val="38C71C8C"/>
    <w:rsid w:val="38D40F29"/>
    <w:rsid w:val="38ECCA1C"/>
    <w:rsid w:val="390CD748"/>
    <w:rsid w:val="396DB630"/>
    <w:rsid w:val="396FF2B5"/>
    <w:rsid w:val="39701CE2"/>
    <w:rsid w:val="3974EA94"/>
    <w:rsid w:val="39860A53"/>
    <w:rsid w:val="399284F0"/>
    <w:rsid w:val="39EF2FE1"/>
    <w:rsid w:val="3A254497"/>
    <w:rsid w:val="3A2DF939"/>
    <w:rsid w:val="3A4A14EE"/>
    <w:rsid w:val="3A4B9A83"/>
    <w:rsid w:val="3A6D2B5A"/>
    <w:rsid w:val="3A71144A"/>
    <w:rsid w:val="3AB97BC9"/>
    <w:rsid w:val="3AB9B991"/>
    <w:rsid w:val="3B07E4F2"/>
    <w:rsid w:val="3B2A7368"/>
    <w:rsid w:val="3B5052BD"/>
    <w:rsid w:val="3B63D005"/>
    <w:rsid w:val="3B7956A6"/>
    <w:rsid w:val="3B804D30"/>
    <w:rsid w:val="3BCA90DE"/>
    <w:rsid w:val="3BFE2F70"/>
    <w:rsid w:val="3C008C98"/>
    <w:rsid w:val="3C1D9D84"/>
    <w:rsid w:val="3C4A5249"/>
    <w:rsid w:val="3C5A1A52"/>
    <w:rsid w:val="3C89B284"/>
    <w:rsid w:val="3CC3823D"/>
    <w:rsid w:val="3CF9517D"/>
    <w:rsid w:val="3D002691"/>
    <w:rsid w:val="3D1C3A0A"/>
    <w:rsid w:val="3D4A7404"/>
    <w:rsid w:val="3D5CE559"/>
    <w:rsid w:val="3D79125A"/>
    <w:rsid w:val="3D85CF6B"/>
    <w:rsid w:val="3D9A3535"/>
    <w:rsid w:val="3D9A8E7B"/>
    <w:rsid w:val="3DAB5212"/>
    <w:rsid w:val="3DAD2809"/>
    <w:rsid w:val="3DB3765B"/>
    <w:rsid w:val="3DD15AB5"/>
    <w:rsid w:val="3DD3D63F"/>
    <w:rsid w:val="3E082B04"/>
    <w:rsid w:val="3E0D87CE"/>
    <w:rsid w:val="3E198461"/>
    <w:rsid w:val="3E19DEF8"/>
    <w:rsid w:val="3E323D91"/>
    <w:rsid w:val="3E526C44"/>
    <w:rsid w:val="3E91759D"/>
    <w:rsid w:val="3ECB2AE8"/>
    <w:rsid w:val="3F007E32"/>
    <w:rsid w:val="3F027402"/>
    <w:rsid w:val="3F162ECA"/>
    <w:rsid w:val="3F1E2F9F"/>
    <w:rsid w:val="3F33E626"/>
    <w:rsid w:val="3F575BC5"/>
    <w:rsid w:val="3F5F6100"/>
    <w:rsid w:val="3FBBC67C"/>
    <w:rsid w:val="3FBD8CA5"/>
    <w:rsid w:val="3FDA2E4A"/>
    <w:rsid w:val="3FFA045A"/>
    <w:rsid w:val="405F3539"/>
    <w:rsid w:val="40665EEB"/>
    <w:rsid w:val="40858E16"/>
    <w:rsid w:val="409F6186"/>
    <w:rsid w:val="40B7D63D"/>
    <w:rsid w:val="40C1299D"/>
    <w:rsid w:val="40DD72A0"/>
    <w:rsid w:val="40DDB058"/>
    <w:rsid w:val="40DF0552"/>
    <w:rsid w:val="40FF219E"/>
    <w:rsid w:val="41211DED"/>
    <w:rsid w:val="412A2388"/>
    <w:rsid w:val="412CC823"/>
    <w:rsid w:val="413E15F8"/>
    <w:rsid w:val="413F6210"/>
    <w:rsid w:val="414B3832"/>
    <w:rsid w:val="417126BE"/>
    <w:rsid w:val="4175F8DD"/>
    <w:rsid w:val="41850062"/>
    <w:rsid w:val="41BA8849"/>
    <w:rsid w:val="41D426C6"/>
    <w:rsid w:val="41ED063F"/>
    <w:rsid w:val="4216A920"/>
    <w:rsid w:val="42243190"/>
    <w:rsid w:val="424DBED0"/>
    <w:rsid w:val="4252315E"/>
    <w:rsid w:val="4270F248"/>
    <w:rsid w:val="4272FAC4"/>
    <w:rsid w:val="42C0B0B6"/>
    <w:rsid w:val="42C198FD"/>
    <w:rsid w:val="42CFB382"/>
    <w:rsid w:val="42E2E1B5"/>
    <w:rsid w:val="43498A91"/>
    <w:rsid w:val="4357D9AA"/>
    <w:rsid w:val="43B96A29"/>
    <w:rsid w:val="43C42C13"/>
    <w:rsid w:val="43C62802"/>
    <w:rsid w:val="43DFDABF"/>
    <w:rsid w:val="43F6176B"/>
    <w:rsid w:val="43FCA65C"/>
    <w:rsid w:val="441EE6DF"/>
    <w:rsid w:val="443FAA69"/>
    <w:rsid w:val="4470C06F"/>
    <w:rsid w:val="449D50C3"/>
    <w:rsid w:val="44D31FBA"/>
    <w:rsid w:val="44EB3D04"/>
    <w:rsid w:val="44FD25B5"/>
    <w:rsid w:val="450DA052"/>
    <w:rsid w:val="454BAC7E"/>
    <w:rsid w:val="455306C4"/>
    <w:rsid w:val="456C4A59"/>
    <w:rsid w:val="457D5421"/>
    <w:rsid w:val="45B40935"/>
    <w:rsid w:val="45BAFDFC"/>
    <w:rsid w:val="45BB4F49"/>
    <w:rsid w:val="45E6F5F6"/>
    <w:rsid w:val="464C103A"/>
    <w:rsid w:val="4650BF64"/>
    <w:rsid w:val="46760619"/>
    <w:rsid w:val="46844724"/>
    <w:rsid w:val="46A1B946"/>
    <w:rsid w:val="46D6CDE1"/>
    <w:rsid w:val="46E3BC15"/>
    <w:rsid w:val="46F69288"/>
    <w:rsid w:val="47086C79"/>
    <w:rsid w:val="4720DBDE"/>
    <w:rsid w:val="47295B50"/>
    <w:rsid w:val="4788D9B6"/>
    <w:rsid w:val="478BA829"/>
    <w:rsid w:val="47972ACB"/>
    <w:rsid w:val="47AE4EE0"/>
    <w:rsid w:val="47BC49A0"/>
    <w:rsid w:val="47C76D68"/>
    <w:rsid w:val="47ECE57E"/>
    <w:rsid w:val="47F4866C"/>
    <w:rsid w:val="47F50FD4"/>
    <w:rsid w:val="47F98B0A"/>
    <w:rsid w:val="4821ECCB"/>
    <w:rsid w:val="4824C295"/>
    <w:rsid w:val="483061C7"/>
    <w:rsid w:val="483374EB"/>
    <w:rsid w:val="48358CC2"/>
    <w:rsid w:val="4858E4D1"/>
    <w:rsid w:val="485EF6C1"/>
    <w:rsid w:val="486A847A"/>
    <w:rsid w:val="48B969DC"/>
    <w:rsid w:val="48D7A0B3"/>
    <w:rsid w:val="49195D50"/>
    <w:rsid w:val="491BE2AA"/>
    <w:rsid w:val="4927322C"/>
    <w:rsid w:val="4957E24E"/>
    <w:rsid w:val="496D1C9F"/>
    <w:rsid w:val="49968294"/>
    <w:rsid w:val="49BFBB0D"/>
    <w:rsid w:val="49E9EB0F"/>
    <w:rsid w:val="4A0D4131"/>
    <w:rsid w:val="4A4F380C"/>
    <w:rsid w:val="4A522417"/>
    <w:rsid w:val="4A64C6C3"/>
    <w:rsid w:val="4AE00358"/>
    <w:rsid w:val="4AF0C31A"/>
    <w:rsid w:val="4B2953A0"/>
    <w:rsid w:val="4B5BFB32"/>
    <w:rsid w:val="4B7991AA"/>
    <w:rsid w:val="4BC8D1B8"/>
    <w:rsid w:val="4BCEB7DA"/>
    <w:rsid w:val="4BF74D0F"/>
    <w:rsid w:val="4BF8F0F0"/>
    <w:rsid w:val="4C0C810D"/>
    <w:rsid w:val="4C2FCEBE"/>
    <w:rsid w:val="4C4DDABE"/>
    <w:rsid w:val="4C7D2C37"/>
    <w:rsid w:val="4CCA32B7"/>
    <w:rsid w:val="4CD327BF"/>
    <w:rsid w:val="4D0B79EB"/>
    <w:rsid w:val="4D3F7E82"/>
    <w:rsid w:val="4D48F075"/>
    <w:rsid w:val="4D55BED1"/>
    <w:rsid w:val="4D67A41B"/>
    <w:rsid w:val="4D84E94A"/>
    <w:rsid w:val="4D878656"/>
    <w:rsid w:val="4DA29B9D"/>
    <w:rsid w:val="4DACD1C8"/>
    <w:rsid w:val="4DB905FA"/>
    <w:rsid w:val="4DEF47EC"/>
    <w:rsid w:val="4E0553AD"/>
    <w:rsid w:val="4E0E80CD"/>
    <w:rsid w:val="4E12983F"/>
    <w:rsid w:val="4E50E616"/>
    <w:rsid w:val="4E593783"/>
    <w:rsid w:val="4EA04B4B"/>
    <w:rsid w:val="4EEE4C2C"/>
    <w:rsid w:val="4F0F64AC"/>
    <w:rsid w:val="4F1CC181"/>
    <w:rsid w:val="4F285E5A"/>
    <w:rsid w:val="4F493138"/>
    <w:rsid w:val="4F52B6F9"/>
    <w:rsid w:val="4F68A832"/>
    <w:rsid w:val="4FB81A8C"/>
    <w:rsid w:val="4FC1FFED"/>
    <w:rsid w:val="4FDB2BA0"/>
    <w:rsid w:val="4FE1EA87"/>
    <w:rsid w:val="4FEE0878"/>
    <w:rsid w:val="50074151"/>
    <w:rsid w:val="5022CF13"/>
    <w:rsid w:val="502D8768"/>
    <w:rsid w:val="50347BA3"/>
    <w:rsid w:val="5078DD64"/>
    <w:rsid w:val="5090E537"/>
    <w:rsid w:val="50947DDF"/>
    <w:rsid w:val="50A2C1E2"/>
    <w:rsid w:val="50B42715"/>
    <w:rsid w:val="50B7167D"/>
    <w:rsid w:val="50D2B902"/>
    <w:rsid w:val="5135B761"/>
    <w:rsid w:val="51366474"/>
    <w:rsid w:val="514716F7"/>
    <w:rsid w:val="516ECB05"/>
    <w:rsid w:val="517BE7E6"/>
    <w:rsid w:val="5182356C"/>
    <w:rsid w:val="519BDC53"/>
    <w:rsid w:val="51A0A1B0"/>
    <w:rsid w:val="52036013"/>
    <w:rsid w:val="520375EE"/>
    <w:rsid w:val="52084996"/>
    <w:rsid w:val="521494D1"/>
    <w:rsid w:val="5218661A"/>
    <w:rsid w:val="52213D06"/>
    <w:rsid w:val="526A2510"/>
    <w:rsid w:val="5273BA73"/>
    <w:rsid w:val="527D452A"/>
    <w:rsid w:val="52881D85"/>
    <w:rsid w:val="528C771D"/>
    <w:rsid w:val="52D71E2D"/>
    <w:rsid w:val="52EA00F7"/>
    <w:rsid w:val="53087FBA"/>
    <w:rsid w:val="53161AC0"/>
    <w:rsid w:val="5316903A"/>
    <w:rsid w:val="53227FED"/>
    <w:rsid w:val="5335B3B8"/>
    <w:rsid w:val="533C7211"/>
    <w:rsid w:val="533EE213"/>
    <w:rsid w:val="5348EB2A"/>
    <w:rsid w:val="53D10FD0"/>
    <w:rsid w:val="53D6BAB9"/>
    <w:rsid w:val="53DFF308"/>
    <w:rsid w:val="53FD515F"/>
    <w:rsid w:val="544060DF"/>
    <w:rsid w:val="54BCE53D"/>
    <w:rsid w:val="54CBCA59"/>
    <w:rsid w:val="54DE4D9E"/>
    <w:rsid w:val="54ED18B1"/>
    <w:rsid w:val="5507733D"/>
    <w:rsid w:val="5523D3A3"/>
    <w:rsid w:val="553D7303"/>
    <w:rsid w:val="55474AF5"/>
    <w:rsid w:val="5566FCF0"/>
    <w:rsid w:val="558CFB22"/>
    <w:rsid w:val="55AB8273"/>
    <w:rsid w:val="55AFD213"/>
    <w:rsid w:val="55BE508C"/>
    <w:rsid w:val="55DFAF72"/>
    <w:rsid w:val="55E34EEA"/>
    <w:rsid w:val="55F186F9"/>
    <w:rsid w:val="55FC09FD"/>
    <w:rsid w:val="56068BA4"/>
    <w:rsid w:val="56223028"/>
    <w:rsid w:val="56336BE5"/>
    <w:rsid w:val="56562519"/>
    <w:rsid w:val="5671984C"/>
    <w:rsid w:val="568CEB56"/>
    <w:rsid w:val="56A1AA20"/>
    <w:rsid w:val="56CDE836"/>
    <w:rsid w:val="56E6B686"/>
    <w:rsid w:val="56F20293"/>
    <w:rsid w:val="575FE840"/>
    <w:rsid w:val="576D2DF6"/>
    <w:rsid w:val="57879E0A"/>
    <w:rsid w:val="57A0A1A2"/>
    <w:rsid w:val="57A26338"/>
    <w:rsid w:val="57A3B03F"/>
    <w:rsid w:val="57BA397F"/>
    <w:rsid w:val="584A01D4"/>
    <w:rsid w:val="585FEA13"/>
    <w:rsid w:val="586FBE4F"/>
    <w:rsid w:val="587026B4"/>
    <w:rsid w:val="58AE88BA"/>
    <w:rsid w:val="58B150D0"/>
    <w:rsid w:val="58B94CE1"/>
    <w:rsid w:val="5923157E"/>
    <w:rsid w:val="59618EC0"/>
    <w:rsid w:val="59669D32"/>
    <w:rsid w:val="596D4D8B"/>
    <w:rsid w:val="59772E03"/>
    <w:rsid w:val="5A0BC7A1"/>
    <w:rsid w:val="5A34D379"/>
    <w:rsid w:val="5A3C02D6"/>
    <w:rsid w:val="5A753847"/>
    <w:rsid w:val="5A7F0F1C"/>
    <w:rsid w:val="5A93FA50"/>
    <w:rsid w:val="5AC35519"/>
    <w:rsid w:val="5ACE73E0"/>
    <w:rsid w:val="5ADD4133"/>
    <w:rsid w:val="5AEC8494"/>
    <w:rsid w:val="5B0DE39A"/>
    <w:rsid w:val="5B1E0E0C"/>
    <w:rsid w:val="5B2F145F"/>
    <w:rsid w:val="5B5A7FB3"/>
    <w:rsid w:val="5B73C294"/>
    <w:rsid w:val="5BAACE25"/>
    <w:rsid w:val="5BAE6C8D"/>
    <w:rsid w:val="5BBD496D"/>
    <w:rsid w:val="5BC8E720"/>
    <w:rsid w:val="5BFABFED"/>
    <w:rsid w:val="5C066BD4"/>
    <w:rsid w:val="5C4E417B"/>
    <w:rsid w:val="5C4ED1DF"/>
    <w:rsid w:val="5C6745FC"/>
    <w:rsid w:val="5C67F7DD"/>
    <w:rsid w:val="5C8CB41C"/>
    <w:rsid w:val="5CAECEC5"/>
    <w:rsid w:val="5CB5AC08"/>
    <w:rsid w:val="5CC33D93"/>
    <w:rsid w:val="5CD8B16F"/>
    <w:rsid w:val="5D1035E8"/>
    <w:rsid w:val="5D34FEF1"/>
    <w:rsid w:val="5D43C057"/>
    <w:rsid w:val="5D843ADB"/>
    <w:rsid w:val="5DBDE44C"/>
    <w:rsid w:val="5DDD79DE"/>
    <w:rsid w:val="5DEE9237"/>
    <w:rsid w:val="5DF6A911"/>
    <w:rsid w:val="5DFBF1E2"/>
    <w:rsid w:val="5E1EBDC7"/>
    <w:rsid w:val="5E251C71"/>
    <w:rsid w:val="5E2FF9A5"/>
    <w:rsid w:val="5E36A6BA"/>
    <w:rsid w:val="5E487AA3"/>
    <w:rsid w:val="5E4E481A"/>
    <w:rsid w:val="5EA48C3E"/>
    <w:rsid w:val="5F2F498A"/>
    <w:rsid w:val="5F6D33BF"/>
    <w:rsid w:val="5F7AE640"/>
    <w:rsid w:val="5FB66CBB"/>
    <w:rsid w:val="5FE96724"/>
    <w:rsid w:val="600A1812"/>
    <w:rsid w:val="60121121"/>
    <w:rsid w:val="60243199"/>
    <w:rsid w:val="606A0AA1"/>
    <w:rsid w:val="609263F0"/>
    <w:rsid w:val="60A0AE07"/>
    <w:rsid w:val="60A6931F"/>
    <w:rsid w:val="6134C35E"/>
    <w:rsid w:val="61446C1A"/>
    <w:rsid w:val="61644C72"/>
    <w:rsid w:val="6198D7C0"/>
    <w:rsid w:val="61BB64C3"/>
    <w:rsid w:val="61C91823"/>
    <w:rsid w:val="61DE9C31"/>
    <w:rsid w:val="621C00A5"/>
    <w:rsid w:val="627ACE2D"/>
    <w:rsid w:val="62B5D447"/>
    <w:rsid w:val="62B7901C"/>
    <w:rsid w:val="62BAF7ED"/>
    <w:rsid w:val="62BFA4A2"/>
    <w:rsid w:val="62C6C4D3"/>
    <w:rsid w:val="62F289C2"/>
    <w:rsid w:val="63206859"/>
    <w:rsid w:val="632DE9EA"/>
    <w:rsid w:val="633AC461"/>
    <w:rsid w:val="636C74F1"/>
    <w:rsid w:val="636EA5F9"/>
    <w:rsid w:val="638ED9C1"/>
    <w:rsid w:val="63D490B1"/>
    <w:rsid w:val="63D81043"/>
    <w:rsid w:val="63D9B769"/>
    <w:rsid w:val="63F060FA"/>
    <w:rsid w:val="63FFB9F8"/>
    <w:rsid w:val="64104DF8"/>
    <w:rsid w:val="641A56BE"/>
    <w:rsid w:val="6431089B"/>
    <w:rsid w:val="643726DB"/>
    <w:rsid w:val="644658CE"/>
    <w:rsid w:val="644F5766"/>
    <w:rsid w:val="645E224B"/>
    <w:rsid w:val="64B8D73A"/>
    <w:rsid w:val="65773D75"/>
    <w:rsid w:val="65A04198"/>
    <w:rsid w:val="65C71C81"/>
    <w:rsid w:val="65D4D6FD"/>
    <w:rsid w:val="66115CD5"/>
    <w:rsid w:val="66491953"/>
    <w:rsid w:val="665C1C67"/>
    <w:rsid w:val="6665CCCF"/>
    <w:rsid w:val="66863BBC"/>
    <w:rsid w:val="6691586C"/>
    <w:rsid w:val="669C3810"/>
    <w:rsid w:val="66C37443"/>
    <w:rsid w:val="66FF07BA"/>
    <w:rsid w:val="670B3BE8"/>
    <w:rsid w:val="671A77ED"/>
    <w:rsid w:val="671A8CAA"/>
    <w:rsid w:val="6760536A"/>
    <w:rsid w:val="676C02B8"/>
    <w:rsid w:val="6770099C"/>
    <w:rsid w:val="678BD972"/>
    <w:rsid w:val="67C85973"/>
    <w:rsid w:val="67D2E050"/>
    <w:rsid w:val="67D5FC5D"/>
    <w:rsid w:val="67F6022A"/>
    <w:rsid w:val="682E6E51"/>
    <w:rsid w:val="68721061"/>
    <w:rsid w:val="6875974F"/>
    <w:rsid w:val="687667DF"/>
    <w:rsid w:val="6884BEBC"/>
    <w:rsid w:val="688985E2"/>
    <w:rsid w:val="68AE9DF2"/>
    <w:rsid w:val="68BA104F"/>
    <w:rsid w:val="68D0AE21"/>
    <w:rsid w:val="68F88CBE"/>
    <w:rsid w:val="68FBDC37"/>
    <w:rsid w:val="6919C9F1"/>
    <w:rsid w:val="695B8B18"/>
    <w:rsid w:val="69735FCC"/>
    <w:rsid w:val="6976B21C"/>
    <w:rsid w:val="69A0AF59"/>
    <w:rsid w:val="69B3FB44"/>
    <w:rsid w:val="69CF2119"/>
    <w:rsid w:val="69D28857"/>
    <w:rsid w:val="69E7A698"/>
    <w:rsid w:val="69EC6B50"/>
    <w:rsid w:val="6A03291F"/>
    <w:rsid w:val="6A18865D"/>
    <w:rsid w:val="6A46FA84"/>
    <w:rsid w:val="6A4E144F"/>
    <w:rsid w:val="6A8FCC89"/>
    <w:rsid w:val="6A9EA97E"/>
    <w:rsid w:val="6AE3D2AE"/>
    <w:rsid w:val="6B71DD05"/>
    <w:rsid w:val="6B83D867"/>
    <w:rsid w:val="6B8AE891"/>
    <w:rsid w:val="6B8B95E0"/>
    <w:rsid w:val="6BB82835"/>
    <w:rsid w:val="6BB9C0F2"/>
    <w:rsid w:val="6BBEF688"/>
    <w:rsid w:val="6BCF63DE"/>
    <w:rsid w:val="6BD1F317"/>
    <w:rsid w:val="6C266A85"/>
    <w:rsid w:val="6C8F9D8A"/>
    <w:rsid w:val="6CF25137"/>
    <w:rsid w:val="6D1EDFA7"/>
    <w:rsid w:val="6D4F7279"/>
    <w:rsid w:val="6D5CBC57"/>
    <w:rsid w:val="6D6B343F"/>
    <w:rsid w:val="6D7CF509"/>
    <w:rsid w:val="6D7D0ECC"/>
    <w:rsid w:val="6D85A44B"/>
    <w:rsid w:val="6D93AB54"/>
    <w:rsid w:val="6DD94ED9"/>
    <w:rsid w:val="6E175720"/>
    <w:rsid w:val="6E388B1F"/>
    <w:rsid w:val="6E3C28AE"/>
    <w:rsid w:val="6E8BCB54"/>
    <w:rsid w:val="6EBCF9D5"/>
    <w:rsid w:val="6EC56888"/>
    <w:rsid w:val="6EE274CD"/>
    <w:rsid w:val="6F03E7D9"/>
    <w:rsid w:val="6F059878"/>
    <w:rsid w:val="6F2FD434"/>
    <w:rsid w:val="6F4A1AC3"/>
    <w:rsid w:val="6F581E81"/>
    <w:rsid w:val="6F5D0F12"/>
    <w:rsid w:val="6F750776"/>
    <w:rsid w:val="6F8EF974"/>
    <w:rsid w:val="6FDC5E84"/>
    <w:rsid w:val="6FDEE59E"/>
    <w:rsid w:val="6FDFB86C"/>
    <w:rsid w:val="7024A347"/>
    <w:rsid w:val="70279834"/>
    <w:rsid w:val="702B173A"/>
    <w:rsid w:val="704078EF"/>
    <w:rsid w:val="709A4868"/>
    <w:rsid w:val="70E93114"/>
    <w:rsid w:val="70EDA459"/>
    <w:rsid w:val="71053FE2"/>
    <w:rsid w:val="712B9812"/>
    <w:rsid w:val="7133AD96"/>
    <w:rsid w:val="713A530E"/>
    <w:rsid w:val="713EC2FD"/>
    <w:rsid w:val="717D2815"/>
    <w:rsid w:val="71B0F177"/>
    <w:rsid w:val="71DAE253"/>
    <w:rsid w:val="71EFB554"/>
    <w:rsid w:val="72183644"/>
    <w:rsid w:val="721E9814"/>
    <w:rsid w:val="72242463"/>
    <w:rsid w:val="7237984D"/>
    <w:rsid w:val="72387F3F"/>
    <w:rsid w:val="7243C656"/>
    <w:rsid w:val="72461294"/>
    <w:rsid w:val="727D86C1"/>
    <w:rsid w:val="728C26A5"/>
    <w:rsid w:val="728DADD4"/>
    <w:rsid w:val="7298876F"/>
    <w:rsid w:val="72AB29D9"/>
    <w:rsid w:val="72AE028D"/>
    <w:rsid w:val="72BC5B18"/>
    <w:rsid w:val="72DA935E"/>
    <w:rsid w:val="7305FBE8"/>
    <w:rsid w:val="7306DEE3"/>
    <w:rsid w:val="733F5644"/>
    <w:rsid w:val="73411AD0"/>
    <w:rsid w:val="738CBAEF"/>
    <w:rsid w:val="7430A931"/>
    <w:rsid w:val="747865EB"/>
    <w:rsid w:val="74BC95C3"/>
    <w:rsid w:val="74E703F3"/>
    <w:rsid w:val="74EEB923"/>
    <w:rsid w:val="74F0D1E7"/>
    <w:rsid w:val="75021421"/>
    <w:rsid w:val="7512D285"/>
    <w:rsid w:val="75226840"/>
    <w:rsid w:val="75419F28"/>
    <w:rsid w:val="75637E00"/>
    <w:rsid w:val="759C6A4A"/>
    <w:rsid w:val="75C2035C"/>
    <w:rsid w:val="75F1086B"/>
    <w:rsid w:val="7626D68D"/>
    <w:rsid w:val="7651CB2F"/>
    <w:rsid w:val="766E85D7"/>
    <w:rsid w:val="7682421A"/>
    <w:rsid w:val="769296CA"/>
    <w:rsid w:val="76955933"/>
    <w:rsid w:val="76976E8F"/>
    <w:rsid w:val="76985363"/>
    <w:rsid w:val="76B09E8F"/>
    <w:rsid w:val="76B8030D"/>
    <w:rsid w:val="76BAB4F6"/>
    <w:rsid w:val="76DF27B3"/>
    <w:rsid w:val="76E514E5"/>
    <w:rsid w:val="76F1852B"/>
    <w:rsid w:val="770B1838"/>
    <w:rsid w:val="77407380"/>
    <w:rsid w:val="777542A0"/>
    <w:rsid w:val="777B2FDD"/>
    <w:rsid w:val="778E51D5"/>
    <w:rsid w:val="77996D3F"/>
    <w:rsid w:val="779B8E5B"/>
    <w:rsid w:val="77C86AE5"/>
    <w:rsid w:val="77F1B429"/>
    <w:rsid w:val="78180A99"/>
    <w:rsid w:val="78475CB1"/>
    <w:rsid w:val="78690482"/>
    <w:rsid w:val="78713AD0"/>
    <w:rsid w:val="78C8D877"/>
    <w:rsid w:val="78D0393B"/>
    <w:rsid w:val="78D8D0C7"/>
    <w:rsid w:val="78DAB014"/>
    <w:rsid w:val="78E47247"/>
    <w:rsid w:val="79090140"/>
    <w:rsid w:val="7933197E"/>
    <w:rsid w:val="7938FD49"/>
    <w:rsid w:val="79395D1A"/>
    <w:rsid w:val="793BD41B"/>
    <w:rsid w:val="79573827"/>
    <w:rsid w:val="7967D545"/>
    <w:rsid w:val="7990825C"/>
    <w:rsid w:val="79AEDAC9"/>
    <w:rsid w:val="79E240B5"/>
    <w:rsid w:val="79E5BCD6"/>
    <w:rsid w:val="7A05C2F4"/>
    <w:rsid w:val="7A439387"/>
    <w:rsid w:val="7A44DED9"/>
    <w:rsid w:val="7A627128"/>
    <w:rsid w:val="7A83CAF2"/>
    <w:rsid w:val="7AB37F3B"/>
    <w:rsid w:val="7AC67462"/>
    <w:rsid w:val="7AD7FD45"/>
    <w:rsid w:val="7AD843EE"/>
    <w:rsid w:val="7B44FBB3"/>
    <w:rsid w:val="7B561F46"/>
    <w:rsid w:val="7B864591"/>
    <w:rsid w:val="7BC8D7A0"/>
    <w:rsid w:val="7C02D220"/>
    <w:rsid w:val="7C267445"/>
    <w:rsid w:val="7C32E60B"/>
    <w:rsid w:val="7C36A1EF"/>
    <w:rsid w:val="7C3D0EC5"/>
    <w:rsid w:val="7C40C30E"/>
    <w:rsid w:val="7C42E539"/>
    <w:rsid w:val="7C86ADF9"/>
    <w:rsid w:val="7C9D3FB7"/>
    <w:rsid w:val="7CAC6FD8"/>
    <w:rsid w:val="7CB66FA2"/>
    <w:rsid w:val="7CD31A8C"/>
    <w:rsid w:val="7CDC7CDE"/>
    <w:rsid w:val="7CF5722E"/>
    <w:rsid w:val="7D162714"/>
    <w:rsid w:val="7D16428B"/>
    <w:rsid w:val="7D5F4165"/>
    <w:rsid w:val="7D9AB752"/>
    <w:rsid w:val="7DB6A316"/>
    <w:rsid w:val="7DD6C6D2"/>
    <w:rsid w:val="7DDC3B72"/>
    <w:rsid w:val="7DF22407"/>
    <w:rsid w:val="7E146C48"/>
    <w:rsid w:val="7E2A48F6"/>
    <w:rsid w:val="7E3D75CB"/>
    <w:rsid w:val="7E46F908"/>
    <w:rsid w:val="7E50AD10"/>
    <w:rsid w:val="7E9239D4"/>
    <w:rsid w:val="7EA19448"/>
    <w:rsid w:val="7ED0544F"/>
    <w:rsid w:val="7ED1113B"/>
    <w:rsid w:val="7ED62AD4"/>
    <w:rsid w:val="7EE66E66"/>
    <w:rsid w:val="7F0F394C"/>
    <w:rsid w:val="7F197497"/>
    <w:rsid w:val="7F600D25"/>
    <w:rsid w:val="7F69A8D2"/>
    <w:rsid w:val="7F82FCAA"/>
    <w:rsid w:val="7F9CF96C"/>
    <w:rsid w:val="7FBB3E0F"/>
    <w:rsid w:val="7FC9FF81"/>
    <w:rsid w:val="7FF1B8B1"/>
    <w:rsid w:val="7FF99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6710"/>
  <w15:chartTrackingRefBased/>
  <w15:docId w15:val="{D4399FD2-DBA1-4AC5-887B-DE4F8FD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76"/>
    <w:pPr>
      <w:spacing w:before="120" w:after="160" w:line="360" w:lineRule="auto"/>
      <w:contextualSpacing/>
    </w:pPr>
    <w:rPr>
      <w:sz w:val="22"/>
      <w:szCs w:val="22"/>
      <w:lang w:val="es-ES" w:eastAsia="en-US"/>
    </w:rPr>
  </w:style>
  <w:style w:type="paragraph" w:styleId="Ttulo1">
    <w:name w:val="heading 1"/>
    <w:basedOn w:val="Ttulo"/>
    <w:next w:val="Normal"/>
    <w:link w:val="Ttulo1Car"/>
    <w:uiPriority w:val="2"/>
    <w:qFormat/>
    <w:rsid w:val="00E61DE5"/>
    <w:pPr>
      <w:outlineLvl w:val="0"/>
    </w:pPr>
    <w:rPr>
      <w:sz w:val="48"/>
    </w:rPr>
  </w:style>
  <w:style w:type="paragraph" w:styleId="Ttulo2">
    <w:name w:val="heading 2"/>
    <w:basedOn w:val="Ttulosegundajerarqua"/>
    <w:next w:val="Normal"/>
    <w:link w:val="Ttulo2Car"/>
    <w:uiPriority w:val="9"/>
    <w:unhideWhenUsed/>
    <w:qFormat/>
    <w:rsid w:val="00255DD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2C57"/>
    <w:pPr>
      <w:keepNext/>
      <w:keepLines/>
      <w:spacing w:before="240" w:after="0"/>
      <w:outlineLvl w:val="2"/>
    </w:pPr>
    <w:rPr>
      <w:rFonts w:eastAsia="SimSun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F5A84"/>
    <w:pPr>
      <w:keepNext/>
      <w:keepLines/>
      <w:spacing w:after="0" w:line="288" w:lineRule="auto"/>
      <w:outlineLvl w:val="3"/>
    </w:pPr>
    <w:rPr>
      <w:rFonts w:ascii="Calibri Light" w:eastAsia="SimSun" w:hAnsi="Calibri Light"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1024F"/>
    <w:pPr>
      <w:keepNext/>
      <w:keepLines/>
      <w:spacing w:after="80"/>
      <w:outlineLvl w:val="4"/>
    </w:pPr>
    <w:rPr>
      <w:rFonts w:ascii="Calibri Light" w:eastAsia="SimSun" w:hAnsi="Calibri Light"/>
      <w:b/>
      <w:color w:val="00000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1024F"/>
    <w:pPr>
      <w:keepNext/>
      <w:keepLines/>
      <w:spacing w:before="40" w:after="0"/>
      <w:outlineLvl w:val="5"/>
    </w:pPr>
    <w:rPr>
      <w:rFonts w:ascii="Calibri Light" w:eastAsia="SimSun" w:hAnsi="Calibri Light"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e">
    <w:name w:val="Arte"/>
    <w:basedOn w:val="Normal"/>
    <w:link w:val="ArteChar"/>
    <w:qFormat/>
    <w:rsid w:val="3B2A7368"/>
    <w:rPr>
      <w:color w:val="00B050"/>
    </w:rPr>
  </w:style>
  <w:style w:type="character" w:customStyle="1" w:styleId="ArteChar">
    <w:name w:val="Arte Char"/>
    <w:link w:val="Arte"/>
    <w:rsid w:val="3B2A7368"/>
    <w:rPr>
      <w:b w:val="0"/>
      <w:bCs w:val="0"/>
      <w:color w:val="00B050"/>
    </w:rPr>
  </w:style>
  <w:style w:type="character" w:customStyle="1" w:styleId="TtuloCar">
    <w:name w:val="Título Car"/>
    <w:link w:val="Ttulo"/>
    <w:rsid w:val="00E61DE5"/>
    <w:rPr>
      <w:rFonts w:ascii="Calibri Light" w:eastAsia="SimSun" w:hAnsi="Calibri Light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E61DE5"/>
    <w:pPr>
      <w:spacing w:after="0" w:line="240" w:lineRule="auto"/>
      <w:jc w:val="center"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styleId="Ttulodellibro">
    <w:name w:val="Book Title"/>
    <w:uiPriority w:val="33"/>
    <w:rPr>
      <w:b/>
      <w:bCs/>
      <w:i/>
      <w:iCs/>
      <w:spacing w:val="5"/>
    </w:rPr>
  </w:style>
  <w:style w:type="paragraph" w:customStyle="1" w:styleId="Ttulosegundajerarqua">
    <w:name w:val="Título segunda jerarquía"/>
    <w:basedOn w:val="Normal"/>
    <w:link w:val="TtulosegundajerarquaChar"/>
    <w:rsid w:val="3D79125A"/>
    <w:pPr>
      <w:keepNext/>
      <w:spacing w:before="40" w:after="0"/>
      <w:outlineLvl w:val="1"/>
    </w:pPr>
    <w:rPr>
      <w:rFonts w:ascii="Calibri Light" w:eastAsia="SimSun" w:hAnsi="Calibri Light"/>
      <w:b/>
      <w:bCs/>
      <w:sz w:val="26"/>
      <w:szCs w:val="26"/>
    </w:rPr>
  </w:style>
  <w:style w:type="character" w:customStyle="1" w:styleId="ArteCar">
    <w:name w:val="Arte Car"/>
    <w:qFormat/>
    <w:rsid w:val="3D79125A"/>
    <w:rPr>
      <w:rFonts w:ascii="Calibri" w:eastAsia="SimSun" w:hAnsi="Calibri" w:cs="Times New Roman"/>
      <w:color w:val="339966"/>
      <w:lang w:val="es-ES" w:eastAsia="es-ES"/>
    </w:rPr>
  </w:style>
  <w:style w:type="character" w:customStyle="1" w:styleId="TtulosegundajerarquaChar">
    <w:name w:val="Título segunda jerarquía Char"/>
    <w:link w:val="Ttulosegundajerarqua"/>
    <w:rsid w:val="3D79125A"/>
    <w:rPr>
      <w:rFonts w:ascii="Calibri Light" w:eastAsia="SimSun" w:hAnsi="Calibri Light" w:cs="Times New Roman"/>
      <w:b/>
      <w:bCs/>
      <w:noProof w:val="0"/>
      <w:color w:val="auto"/>
      <w:sz w:val="26"/>
      <w:szCs w:val="26"/>
      <w:lang w:val="es-ES"/>
    </w:rPr>
  </w:style>
  <w:style w:type="paragraph" w:styleId="Prrafodelista">
    <w:name w:val="List Paragraph"/>
    <w:basedOn w:val="Normal"/>
    <w:uiPriority w:val="34"/>
    <w:qFormat/>
    <w:rsid w:val="00D57E2A"/>
    <w:pPr>
      <w:numPr>
        <w:numId w:val="48"/>
      </w:numPr>
    </w:pPr>
  </w:style>
  <w:style w:type="character" w:customStyle="1" w:styleId="Ttulo4Car">
    <w:name w:val="Título 4 Car"/>
    <w:link w:val="Ttulo4"/>
    <w:uiPriority w:val="9"/>
    <w:rsid w:val="007F5A84"/>
    <w:rPr>
      <w:rFonts w:ascii="Calibri Light" w:eastAsia="SimSun" w:hAnsi="Calibri Light" w:cs="Times New Roman"/>
      <w:iCs/>
      <w:color w:val="2F5496"/>
    </w:rPr>
  </w:style>
  <w:style w:type="character" w:styleId="Hipervnculo">
    <w:name w:val="Hyperlink"/>
    <w:uiPriority w:val="99"/>
    <w:unhideWhenUsed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Pr>
      <w:sz w:val="20"/>
      <w:szCs w:val="20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character" w:customStyle="1" w:styleId="Cursivas">
    <w:name w:val="Cursivas"/>
    <w:uiPriority w:val="23"/>
    <w:qFormat/>
    <w:rsid w:val="003B3AE0"/>
    <w:rPr>
      <w:i/>
      <w:color w:val="auto"/>
    </w:rPr>
  </w:style>
  <w:style w:type="character" w:customStyle="1" w:styleId="A1">
    <w:name w:val="A1"/>
    <w:uiPriority w:val="99"/>
    <w:rsid w:val="00BC50D9"/>
    <w:rPr>
      <w:rFonts w:cs="Avenir LT Std"/>
      <w:color w:val="000000"/>
      <w:sz w:val="22"/>
      <w:szCs w:val="22"/>
    </w:rPr>
  </w:style>
  <w:style w:type="character" w:customStyle="1" w:styleId="A41">
    <w:name w:val="A4+1"/>
    <w:uiPriority w:val="99"/>
    <w:rsid w:val="00BC50D9"/>
    <w:rPr>
      <w:color w:val="000000"/>
    </w:rPr>
  </w:style>
  <w:style w:type="character" w:customStyle="1" w:styleId="A5">
    <w:name w:val="A5"/>
    <w:uiPriority w:val="99"/>
    <w:rsid w:val="00BC50D9"/>
    <w:rPr>
      <w:rFonts w:cs="Avenir LT Std"/>
      <w:color w:val="000000"/>
      <w:sz w:val="14"/>
      <w:szCs w:val="14"/>
    </w:rPr>
  </w:style>
  <w:style w:type="character" w:customStyle="1" w:styleId="Ttulo1Car">
    <w:name w:val="Título 1 Car"/>
    <w:link w:val="Ttulo1"/>
    <w:uiPriority w:val="2"/>
    <w:rsid w:val="00E61DE5"/>
    <w:rPr>
      <w:rFonts w:ascii="Calibri Light" w:eastAsia="SimSun" w:hAnsi="Calibri Light" w:cs="Times New Roman"/>
      <w:spacing w:val="-10"/>
      <w:kern w:val="28"/>
      <w:sz w:val="48"/>
      <w:szCs w:val="56"/>
    </w:rPr>
  </w:style>
  <w:style w:type="character" w:styleId="Textoennegrita">
    <w:name w:val="Strong"/>
    <w:uiPriority w:val="22"/>
    <w:qFormat/>
    <w:rsid w:val="00DF13C2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FE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C0FE6"/>
    <w:rPr>
      <w:b/>
      <w:bCs/>
      <w:sz w:val="20"/>
      <w:szCs w:val="20"/>
    </w:rPr>
  </w:style>
  <w:style w:type="character" w:customStyle="1" w:styleId="Cursivaynegrita">
    <w:name w:val="Cursiva y negrita"/>
    <w:uiPriority w:val="1"/>
    <w:qFormat/>
    <w:rsid w:val="00A47700"/>
    <w:rPr>
      <w:b/>
      <w:bCs/>
      <w:i/>
      <w:u w:val="none"/>
    </w:rPr>
  </w:style>
  <w:style w:type="character" w:customStyle="1" w:styleId="Superndice">
    <w:name w:val="Superíndice"/>
    <w:uiPriority w:val="1"/>
    <w:qFormat/>
    <w:rsid w:val="00A47700"/>
    <w:rPr>
      <w:vertAlign w:val="superscript"/>
    </w:rPr>
  </w:style>
  <w:style w:type="character" w:customStyle="1" w:styleId="Ttulo2Car">
    <w:name w:val="Título 2 Car"/>
    <w:link w:val="Ttulo2"/>
    <w:uiPriority w:val="9"/>
    <w:rsid w:val="00255DDD"/>
    <w:rPr>
      <w:rFonts w:ascii="Calibri Light" w:eastAsia="SimSun" w:hAnsi="Calibri Light" w:cs="Times New Roman"/>
      <w:b/>
      <w:b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626E4E"/>
  </w:style>
  <w:style w:type="paragraph" w:customStyle="1" w:styleId="msonormal0">
    <w:name w:val="msonormal"/>
    <w:basedOn w:val="Normal"/>
    <w:rsid w:val="0062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Y" w:eastAsia="es-UY"/>
    </w:rPr>
  </w:style>
  <w:style w:type="paragraph" w:customStyle="1" w:styleId="paragraph">
    <w:name w:val="paragraph"/>
    <w:basedOn w:val="Normal"/>
    <w:rsid w:val="0062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Y" w:eastAsia="es-UY"/>
    </w:rPr>
  </w:style>
  <w:style w:type="character" w:customStyle="1" w:styleId="textrun">
    <w:name w:val="textrun"/>
    <w:basedOn w:val="Fuentedeprrafopredeter"/>
    <w:rsid w:val="00626E4E"/>
  </w:style>
  <w:style w:type="character" w:customStyle="1" w:styleId="normaltextrun">
    <w:name w:val="normaltextrun"/>
    <w:basedOn w:val="Fuentedeprrafopredeter"/>
    <w:rsid w:val="00626E4E"/>
  </w:style>
  <w:style w:type="character" w:customStyle="1" w:styleId="eop">
    <w:name w:val="eop"/>
    <w:basedOn w:val="Fuentedeprrafopredeter"/>
    <w:rsid w:val="00626E4E"/>
  </w:style>
  <w:style w:type="character" w:customStyle="1" w:styleId="Ttulo3Car">
    <w:name w:val="Título 3 Car"/>
    <w:link w:val="Ttulo3"/>
    <w:uiPriority w:val="9"/>
    <w:rsid w:val="00622C57"/>
    <w:rPr>
      <w:rFonts w:eastAsia="SimSun" w:cs="Times New Roman"/>
      <w:b/>
      <w:sz w:val="24"/>
      <w:szCs w:val="24"/>
    </w:rPr>
  </w:style>
  <w:style w:type="character" w:customStyle="1" w:styleId="Superndicecursiva">
    <w:name w:val="Superíndice cursiva"/>
    <w:uiPriority w:val="1"/>
    <w:qFormat/>
    <w:rsid w:val="00BE4F3A"/>
    <w:rPr>
      <w:i/>
      <w:caps w:val="0"/>
      <w:smallCaps w:val="0"/>
      <w:strike w:val="0"/>
      <w:dstrike w:val="0"/>
      <w:vanish w:val="0"/>
      <w:vertAlign w:val="superscript"/>
    </w:rPr>
  </w:style>
  <w:style w:type="paragraph" w:styleId="Cita">
    <w:name w:val="Quote"/>
    <w:basedOn w:val="Normal"/>
    <w:next w:val="Normal"/>
    <w:link w:val="CitaCar"/>
    <w:uiPriority w:val="29"/>
    <w:qFormat/>
    <w:rsid w:val="004C348D"/>
    <w:pPr>
      <w:spacing w:after="240" w:line="240" w:lineRule="auto"/>
      <w:ind w:left="862"/>
    </w:pPr>
    <w:rPr>
      <w:iCs/>
    </w:rPr>
  </w:style>
  <w:style w:type="character" w:customStyle="1" w:styleId="CitaCar">
    <w:name w:val="Cita Car"/>
    <w:link w:val="Cita"/>
    <w:uiPriority w:val="29"/>
    <w:rsid w:val="004C348D"/>
    <w:rPr>
      <w:iCs/>
    </w:rPr>
  </w:style>
  <w:style w:type="character" w:customStyle="1" w:styleId="Negritas">
    <w:name w:val="Negritas"/>
    <w:uiPriority w:val="7"/>
    <w:rsid w:val="001A7D5B"/>
    <w:rPr>
      <w:b/>
    </w:rPr>
  </w:style>
  <w:style w:type="paragraph" w:styleId="Sinespaciado">
    <w:name w:val="No Spacing"/>
    <w:uiPriority w:val="1"/>
    <w:rsid w:val="001A7D5B"/>
    <w:rPr>
      <w:rFonts w:eastAsia="SimSun" w:cs="Calibri"/>
      <w:sz w:val="24"/>
      <w:szCs w:val="22"/>
      <w:lang w:val="es-ES" w:eastAsia="es-ES"/>
    </w:rPr>
  </w:style>
  <w:style w:type="character" w:styleId="nfasis">
    <w:name w:val="Emphasis"/>
    <w:uiPriority w:val="20"/>
    <w:rsid w:val="001A7D5B"/>
    <w:rPr>
      <w:i/>
      <w:iCs/>
    </w:rPr>
  </w:style>
  <w:style w:type="paragraph" w:customStyle="1" w:styleId="Pa13">
    <w:name w:val="Pa13"/>
    <w:basedOn w:val="Normal"/>
    <w:next w:val="Normal"/>
    <w:uiPriority w:val="99"/>
    <w:rsid w:val="00131B71"/>
    <w:pPr>
      <w:autoSpaceDE w:val="0"/>
      <w:autoSpaceDN w:val="0"/>
      <w:adjustRightInd w:val="0"/>
      <w:spacing w:after="0" w:line="241" w:lineRule="atLeast"/>
    </w:pPr>
    <w:rPr>
      <w:rFonts w:ascii="Source Sans Pro Light" w:hAnsi="Source Sans Pro Light"/>
      <w:sz w:val="24"/>
      <w:szCs w:val="24"/>
    </w:rPr>
  </w:style>
  <w:style w:type="character" w:customStyle="1" w:styleId="Ttulo5Car">
    <w:name w:val="Título 5 Car"/>
    <w:link w:val="Ttulo5"/>
    <w:uiPriority w:val="9"/>
    <w:rsid w:val="0001024F"/>
    <w:rPr>
      <w:rFonts w:ascii="Calibri Light" w:eastAsia="SimSun" w:hAnsi="Calibri Light" w:cs="Times New Roman"/>
      <w:b/>
      <w:color w:val="000000"/>
    </w:rPr>
  </w:style>
  <w:style w:type="character" w:customStyle="1" w:styleId="Ttulo6Car">
    <w:name w:val="Título 6 Car"/>
    <w:link w:val="Ttulo6"/>
    <w:uiPriority w:val="9"/>
    <w:rsid w:val="0001024F"/>
    <w:rPr>
      <w:rFonts w:ascii="Calibri Light" w:eastAsia="SimSu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171C-E510-4C1B-88BE-4FF65F43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7309</Words>
  <Characters>40203</Characters>
  <Application>Microsoft Office Word</Application>
  <DocSecurity>0</DocSecurity>
  <Lines>335</Lines>
  <Paragraphs>94</Paragraphs>
  <ScaleCrop>false</ScaleCrop>
  <Company/>
  <LinksUpToDate>false</LinksUpToDate>
  <CharactersWithSpaces>47418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Scapin, Mariana</dc:creator>
  <cp:keywords/>
  <dc:description/>
  <cp:lastModifiedBy>Natero, Andrea</cp:lastModifiedBy>
  <cp:revision>2</cp:revision>
  <dcterms:created xsi:type="dcterms:W3CDTF">2024-11-11T14:44:00Z</dcterms:created>
  <dcterms:modified xsi:type="dcterms:W3CDTF">2024-11-11T14:44:00Z</dcterms:modified>
</cp:coreProperties>
</file>